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833C" w14:textId="77777777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33E74D0" w14:textId="77777777" w:rsidR="0057530A" w:rsidRDefault="0057530A" w:rsidP="00C02DCC">
      <w:pPr>
        <w:pStyle w:val="NoSpacing"/>
        <w:jc w:val="center"/>
        <w:rPr>
          <w:sz w:val="24"/>
          <w:szCs w:val="24"/>
        </w:rPr>
      </w:pPr>
    </w:p>
    <w:p w14:paraId="2E140ECE" w14:textId="77777777" w:rsidR="00D27FEF" w:rsidRDefault="00D27FEF" w:rsidP="00C02DCC">
      <w:pPr>
        <w:pStyle w:val="NoSpacing"/>
        <w:jc w:val="center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5DFC4AA1" w14:textId="09B2CAA0" w:rsidR="00D309DB" w:rsidRPr="00280669" w:rsidRDefault="00BA5D4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notice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Thursday,</w:t>
      </w:r>
      <w:r w:rsidR="00A02D09">
        <w:rPr>
          <w:b/>
          <w:color w:val="FF0000"/>
          <w:sz w:val="24"/>
          <w:szCs w:val="24"/>
          <w:u w:val="single"/>
        </w:rPr>
        <w:t xml:space="preserve"> </w:t>
      </w:r>
      <w:r w:rsidR="008E300B">
        <w:rPr>
          <w:b/>
          <w:color w:val="FF0000"/>
          <w:sz w:val="24"/>
          <w:szCs w:val="24"/>
          <w:u w:val="single"/>
        </w:rPr>
        <w:t xml:space="preserve">March </w:t>
      </w:r>
      <w:r w:rsidR="00A02D09">
        <w:rPr>
          <w:b/>
          <w:color w:val="FF0000"/>
          <w:sz w:val="24"/>
          <w:szCs w:val="24"/>
          <w:u w:val="single"/>
        </w:rPr>
        <w:t>2</w:t>
      </w:r>
      <w:r w:rsidR="00EF2C28">
        <w:rPr>
          <w:b/>
          <w:color w:val="FF0000"/>
          <w:sz w:val="24"/>
          <w:szCs w:val="24"/>
          <w:u w:val="single"/>
        </w:rPr>
        <w:t>,</w:t>
      </w:r>
      <w:r w:rsidR="00B66122">
        <w:rPr>
          <w:b/>
          <w:color w:val="FF0000"/>
          <w:sz w:val="24"/>
          <w:szCs w:val="24"/>
          <w:u w:val="single"/>
        </w:rPr>
        <w:t xml:space="preserve"> </w:t>
      </w:r>
      <w:r w:rsidR="00A02D09">
        <w:rPr>
          <w:b/>
          <w:color w:val="FF0000"/>
          <w:sz w:val="24"/>
          <w:szCs w:val="24"/>
          <w:u w:val="single"/>
        </w:rPr>
        <w:t xml:space="preserve">2023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E710F3">
        <w:rPr>
          <w:b/>
          <w:color w:val="FF0000"/>
          <w:sz w:val="24"/>
          <w:szCs w:val="24"/>
          <w:u w:val="single"/>
        </w:rPr>
        <w:t>0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P.M</w:t>
      </w:r>
      <w:r w:rsidR="005F7A4E" w:rsidRPr="00280669">
        <w:rPr>
          <w:b/>
          <w:color w:val="FF0000"/>
          <w:sz w:val="24"/>
          <w:szCs w:val="24"/>
        </w:rPr>
        <w:t>.</w:t>
      </w:r>
      <w:r w:rsidR="00280669" w:rsidRPr="00280669">
        <w:rPr>
          <w:color w:val="00B050"/>
          <w:sz w:val="24"/>
          <w:szCs w:val="24"/>
        </w:rPr>
        <w:t xml:space="preserve"> </w:t>
      </w:r>
      <w:r w:rsidR="00280669" w:rsidRPr="00280669">
        <w:rPr>
          <w:b/>
          <w:bCs/>
          <w:color w:val="FF0000"/>
          <w:sz w:val="24"/>
          <w:szCs w:val="24"/>
        </w:rPr>
        <w:t>City Hall Chambers</w:t>
      </w:r>
      <w:r w:rsidR="00D309DB" w:rsidRPr="00280669">
        <w:rPr>
          <w:color w:val="FF0000"/>
          <w:sz w:val="24"/>
          <w:szCs w:val="24"/>
        </w:rPr>
        <w:t>,</w:t>
      </w:r>
      <w:r w:rsidR="00D309DB" w:rsidRPr="00280669">
        <w:rPr>
          <w:sz w:val="24"/>
          <w:szCs w:val="24"/>
        </w:rPr>
        <w:t xml:space="preserve"> </w:t>
      </w:r>
      <w:r w:rsidR="00D309DB" w:rsidRPr="00280669">
        <w:rPr>
          <w:b/>
          <w:bCs/>
          <w:color w:val="FF0000"/>
          <w:sz w:val="24"/>
          <w:szCs w:val="24"/>
        </w:rPr>
        <w:t>Trinidad, Co.</w:t>
      </w:r>
      <w:r w:rsidR="00D309DB" w:rsidRPr="00280669">
        <w:rPr>
          <w:color w:val="FF0000"/>
          <w:sz w:val="24"/>
          <w:szCs w:val="24"/>
        </w:rPr>
        <w:t xml:space="preserve"> </w:t>
      </w:r>
      <w:r w:rsidR="006B0999" w:rsidRPr="00280669">
        <w:rPr>
          <w:color w:val="FF0000"/>
          <w:sz w:val="24"/>
          <w:szCs w:val="24"/>
        </w:rPr>
        <w:t xml:space="preserve"> </w:t>
      </w:r>
    </w:p>
    <w:p w14:paraId="32C7E4CC" w14:textId="77777777" w:rsidR="00B66122" w:rsidRDefault="00B66122" w:rsidP="00D309DB">
      <w:pPr>
        <w:pStyle w:val="NoSpacing"/>
        <w:jc w:val="center"/>
        <w:rPr>
          <w:sz w:val="24"/>
          <w:szCs w:val="24"/>
        </w:rPr>
      </w:pPr>
    </w:p>
    <w:p w14:paraId="39A12593" w14:textId="704E8B44" w:rsidR="002D4A14" w:rsidRDefault="002D4A14" w:rsidP="00D309DB">
      <w:pPr>
        <w:pStyle w:val="NoSpacing"/>
        <w:jc w:val="center"/>
        <w:rPr>
          <w:sz w:val="24"/>
          <w:szCs w:val="24"/>
        </w:rPr>
      </w:pPr>
    </w:p>
    <w:p w14:paraId="45AC1746" w14:textId="4C08D4DD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571A115E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1041A5B8" w14:textId="32012EBD" w:rsidR="001A706F" w:rsidRPr="001A706F" w:rsidRDefault="005F7A4E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00A40C0D" w14:textId="14423C1D" w:rsidR="002D4A14" w:rsidRDefault="002D4A14" w:rsidP="004707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EA8F3D" w14:textId="1A2790CE" w:rsidR="000A4B85" w:rsidRDefault="00B66122" w:rsidP="002D4A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ACTIVITY</w:t>
      </w:r>
      <w:r w:rsidR="00A02D09">
        <w:rPr>
          <w:sz w:val="24"/>
          <w:szCs w:val="24"/>
        </w:rPr>
        <w:t xml:space="preserve"> </w:t>
      </w:r>
    </w:p>
    <w:p w14:paraId="7AEAFFAE" w14:textId="5F4828D2" w:rsidR="0000033C" w:rsidRDefault="0000033C" w:rsidP="0000033C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No Activity at This Time</w:t>
      </w:r>
    </w:p>
    <w:p w14:paraId="2E71E7AB" w14:textId="1E007DE5" w:rsidR="002D4A14" w:rsidRPr="000A4B85" w:rsidRDefault="002D4A14" w:rsidP="000A4B85">
      <w:pPr>
        <w:pStyle w:val="NoSpacing"/>
        <w:ind w:left="2160"/>
        <w:rPr>
          <w:sz w:val="24"/>
          <w:szCs w:val="24"/>
        </w:rPr>
      </w:pP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</w:p>
    <w:p w14:paraId="62D14633" w14:textId="58B013EF" w:rsidR="00B66122" w:rsidRDefault="00B66122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75F99063" w14:textId="77777777" w:rsidR="004707A9" w:rsidRPr="001A706F" w:rsidRDefault="004707A9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17F0821" w14:textId="7B087B59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0033C">
        <w:rPr>
          <w:sz w:val="24"/>
          <w:szCs w:val="24"/>
        </w:rPr>
        <w:t>4</w:t>
      </w:r>
      <w:r>
        <w:rPr>
          <w:sz w:val="24"/>
          <w:szCs w:val="24"/>
        </w:rPr>
        <w:t xml:space="preserve">.  </w:t>
      </w:r>
      <w:r w:rsidR="00D309DB">
        <w:rPr>
          <w:sz w:val="24"/>
          <w:szCs w:val="24"/>
        </w:rPr>
        <w:t xml:space="preserve">Secretary-Treasurer’s Reports: </w:t>
      </w:r>
      <w:r w:rsidR="00D309DB">
        <w:rPr>
          <w:sz w:val="24"/>
          <w:szCs w:val="24"/>
        </w:rPr>
        <w:tab/>
      </w:r>
    </w:p>
    <w:p w14:paraId="5167A3DE" w14:textId="3481D17C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---</w:t>
      </w:r>
      <w:r w:rsidR="002C0C6C">
        <w:rPr>
          <w:sz w:val="24"/>
          <w:szCs w:val="24"/>
        </w:rPr>
        <w:t>February</w:t>
      </w:r>
      <w:r w:rsidR="00280669">
        <w:rPr>
          <w:sz w:val="24"/>
          <w:szCs w:val="24"/>
        </w:rPr>
        <w:t xml:space="preserve"> 2, 2023</w:t>
      </w:r>
    </w:p>
    <w:p w14:paraId="7624B5EE" w14:textId="090BFD9B" w:rsidR="008E300B" w:rsidRDefault="00E63AE9" w:rsidP="008E300B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B.  </w:t>
      </w:r>
      <w:r w:rsidR="00D309DB">
        <w:rPr>
          <w:sz w:val="24"/>
          <w:szCs w:val="24"/>
        </w:rPr>
        <w:t xml:space="preserve">Cash Disbursements </w:t>
      </w:r>
      <w:r w:rsidR="00A02D09">
        <w:rPr>
          <w:sz w:val="24"/>
          <w:szCs w:val="24"/>
        </w:rPr>
        <w:t>&amp;</w:t>
      </w:r>
      <w:r w:rsidR="00D309DB">
        <w:rPr>
          <w:sz w:val="24"/>
          <w:szCs w:val="24"/>
        </w:rPr>
        <w:t xml:space="preserve"> Financial Statement for </w:t>
      </w:r>
      <w:r w:rsidR="002C0C6C">
        <w:rPr>
          <w:sz w:val="24"/>
          <w:szCs w:val="24"/>
        </w:rPr>
        <w:t xml:space="preserve">February </w:t>
      </w:r>
      <w:r w:rsidR="00013150">
        <w:rPr>
          <w:sz w:val="24"/>
          <w:szCs w:val="24"/>
        </w:rPr>
        <w:t>20</w:t>
      </w:r>
      <w:r w:rsidR="00C42F53">
        <w:rPr>
          <w:sz w:val="24"/>
          <w:szCs w:val="24"/>
        </w:rPr>
        <w:t>2</w:t>
      </w:r>
      <w:r w:rsidR="00280669">
        <w:rPr>
          <w:sz w:val="24"/>
          <w:szCs w:val="24"/>
        </w:rPr>
        <w:t>3</w:t>
      </w:r>
    </w:p>
    <w:p w14:paraId="5DF8F09C" w14:textId="522D2491" w:rsidR="000A4B85" w:rsidRDefault="008E300B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0033C">
        <w:rPr>
          <w:sz w:val="24"/>
          <w:szCs w:val="24"/>
        </w:rPr>
        <w:t>5</w:t>
      </w:r>
      <w:r w:rsidR="00C42F53">
        <w:rPr>
          <w:sz w:val="24"/>
          <w:szCs w:val="24"/>
        </w:rPr>
        <w:t>.  Chairman’s Re</w:t>
      </w:r>
      <w:r w:rsidR="00280669">
        <w:rPr>
          <w:sz w:val="24"/>
          <w:szCs w:val="24"/>
        </w:rPr>
        <w:t>port</w:t>
      </w:r>
    </w:p>
    <w:p w14:paraId="28E09D6D" w14:textId="26DCB8E5" w:rsidR="008E300B" w:rsidRDefault="008E300B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A. Introduction of Guests</w:t>
      </w:r>
    </w:p>
    <w:p w14:paraId="260E61FD" w14:textId="62C5F001" w:rsidR="00280669" w:rsidRDefault="00280669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0033C">
        <w:rPr>
          <w:sz w:val="24"/>
          <w:szCs w:val="24"/>
        </w:rPr>
        <w:t>6</w:t>
      </w:r>
      <w:r>
        <w:rPr>
          <w:sz w:val="24"/>
          <w:szCs w:val="24"/>
        </w:rPr>
        <w:t xml:space="preserve">.  </w:t>
      </w:r>
      <w:r w:rsidR="008E300B">
        <w:rPr>
          <w:sz w:val="24"/>
          <w:szCs w:val="24"/>
        </w:rPr>
        <w:t>Cathy Garcia – Aid</w:t>
      </w:r>
      <w:r w:rsidR="002C0C6C">
        <w:rPr>
          <w:sz w:val="24"/>
          <w:szCs w:val="24"/>
        </w:rPr>
        <w:t>e</w:t>
      </w:r>
      <w:r w:rsidR="008E300B">
        <w:rPr>
          <w:sz w:val="24"/>
          <w:szCs w:val="24"/>
        </w:rPr>
        <w:t xml:space="preserve"> to Lauren Boebert</w:t>
      </w:r>
      <w:r w:rsidR="002C0C6C">
        <w:rPr>
          <w:sz w:val="24"/>
          <w:szCs w:val="24"/>
        </w:rPr>
        <w:t xml:space="preserve"> &amp; Renee Martinez – Aide to </w:t>
      </w:r>
      <w:r w:rsidR="002C0C6C">
        <w:rPr>
          <w:sz w:val="24"/>
          <w:szCs w:val="24"/>
        </w:rPr>
        <w:tab/>
      </w:r>
      <w:r w:rsidR="002C0C6C">
        <w:rPr>
          <w:sz w:val="24"/>
          <w:szCs w:val="24"/>
        </w:rPr>
        <w:tab/>
      </w:r>
      <w:r w:rsidR="002C0C6C">
        <w:rPr>
          <w:sz w:val="24"/>
          <w:szCs w:val="24"/>
        </w:rPr>
        <w:tab/>
      </w:r>
      <w:r w:rsidR="002C0C6C">
        <w:rPr>
          <w:sz w:val="24"/>
          <w:szCs w:val="24"/>
        </w:rPr>
        <w:tab/>
      </w:r>
      <w:r w:rsidR="002C0C6C">
        <w:rPr>
          <w:sz w:val="24"/>
          <w:szCs w:val="24"/>
        </w:rPr>
        <w:tab/>
        <w:t>Senator Bennett</w:t>
      </w:r>
    </w:p>
    <w:p w14:paraId="64D84BEB" w14:textId="238E14C2" w:rsidR="002C0C6C" w:rsidRDefault="000A4B8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0033C">
        <w:rPr>
          <w:sz w:val="24"/>
          <w:szCs w:val="24"/>
        </w:rPr>
        <w:t>7</w:t>
      </w:r>
      <w:r>
        <w:rPr>
          <w:sz w:val="24"/>
          <w:szCs w:val="24"/>
        </w:rPr>
        <w:t>.  NRCS- Sammie Molinaro</w:t>
      </w:r>
    </w:p>
    <w:p w14:paraId="4BB45F4E" w14:textId="6C57547C" w:rsidR="00B8791E" w:rsidRDefault="002C0C6C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91115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="00142372">
        <w:rPr>
          <w:sz w:val="24"/>
          <w:szCs w:val="24"/>
        </w:rPr>
        <w:t>General Manager’s Report:  Steve Kastner</w:t>
      </w:r>
    </w:p>
    <w:p w14:paraId="336F7533" w14:textId="77777777" w:rsidR="00AB07EE" w:rsidRDefault="0023539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 xml:space="preserve">Report </w:t>
      </w:r>
    </w:p>
    <w:p w14:paraId="77C1E213" w14:textId="2FAFA417" w:rsidR="00F82DF5" w:rsidRDefault="00C07DEA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39B">
        <w:rPr>
          <w:sz w:val="24"/>
          <w:szCs w:val="24"/>
        </w:rPr>
        <w:t>B</w:t>
      </w:r>
      <w:r w:rsidR="00142372">
        <w:rPr>
          <w:sz w:val="24"/>
          <w:szCs w:val="24"/>
        </w:rPr>
        <w:t xml:space="preserve">.  </w:t>
      </w:r>
      <w:r w:rsidR="002C0C6C">
        <w:rPr>
          <w:sz w:val="24"/>
          <w:szCs w:val="24"/>
        </w:rPr>
        <w:t>General</w:t>
      </w:r>
      <w:r w:rsidR="0054378E">
        <w:rPr>
          <w:sz w:val="24"/>
          <w:szCs w:val="24"/>
        </w:rPr>
        <w:tab/>
      </w:r>
    </w:p>
    <w:p w14:paraId="0D8B9843" w14:textId="75A90A50" w:rsidR="0000033C" w:rsidRDefault="00F82DF5" w:rsidP="008E300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91115">
        <w:rPr>
          <w:sz w:val="24"/>
          <w:szCs w:val="24"/>
        </w:rPr>
        <w:t>9</w:t>
      </w:r>
      <w:r w:rsidR="00AB07EE">
        <w:rPr>
          <w:sz w:val="24"/>
          <w:szCs w:val="24"/>
        </w:rPr>
        <w:t xml:space="preserve">.  Secretary’s Report – </w:t>
      </w:r>
      <w:r w:rsidR="00C42F53">
        <w:rPr>
          <w:sz w:val="24"/>
          <w:szCs w:val="24"/>
        </w:rPr>
        <w:t xml:space="preserve">Connie Mantelli </w:t>
      </w:r>
    </w:p>
    <w:p w14:paraId="70FD84E3" w14:textId="4DAAD365" w:rsidR="00AD16D6" w:rsidRPr="002C0C6C" w:rsidRDefault="00AD16D6" w:rsidP="008E300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A. Insurance Renewal</w:t>
      </w:r>
    </w:p>
    <w:p w14:paraId="142E3859" w14:textId="170E24C4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5C1184">
        <w:rPr>
          <w:sz w:val="24"/>
          <w:szCs w:val="24"/>
        </w:rPr>
        <w:t>1</w:t>
      </w:r>
      <w:r w:rsidR="00991115">
        <w:rPr>
          <w:sz w:val="24"/>
          <w:szCs w:val="24"/>
        </w:rPr>
        <w:t>0</w:t>
      </w:r>
      <w:r w:rsidR="00674733">
        <w:rPr>
          <w:sz w:val="24"/>
          <w:szCs w:val="24"/>
        </w:rPr>
        <w:t>.</w:t>
      </w:r>
      <w:r>
        <w:rPr>
          <w:sz w:val="24"/>
          <w:szCs w:val="24"/>
        </w:rPr>
        <w:t xml:space="preserve">  Water Commissioner’s Report—Jeff Montoya </w:t>
      </w:r>
    </w:p>
    <w:p w14:paraId="1170AA2D" w14:textId="1DDDFD7D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991115">
        <w:rPr>
          <w:sz w:val="24"/>
          <w:szCs w:val="24"/>
        </w:rPr>
        <w:t>1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3E973C5F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991115">
        <w:rPr>
          <w:sz w:val="24"/>
          <w:szCs w:val="24"/>
        </w:rPr>
        <w:t>2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731BDD28" w14:textId="0A2B1DC4" w:rsidR="000031EC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991115">
        <w:rPr>
          <w:sz w:val="24"/>
          <w:szCs w:val="24"/>
        </w:rPr>
        <w:t>3</w:t>
      </w:r>
      <w:r>
        <w:rPr>
          <w:sz w:val="24"/>
          <w:szCs w:val="24"/>
        </w:rPr>
        <w:t>.  Purgatoire Watershed – Julie Knuds</w:t>
      </w:r>
      <w:r w:rsidR="00A02D09">
        <w:rPr>
          <w:sz w:val="24"/>
          <w:szCs w:val="24"/>
        </w:rPr>
        <w:t>o</w:t>
      </w:r>
      <w:r>
        <w:rPr>
          <w:sz w:val="24"/>
          <w:szCs w:val="24"/>
        </w:rPr>
        <w:t>n</w:t>
      </w:r>
    </w:p>
    <w:p w14:paraId="2A3D3134" w14:textId="2C66A7FC" w:rsidR="00BC5EF1" w:rsidRDefault="00531F23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991115">
        <w:rPr>
          <w:sz w:val="24"/>
          <w:szCs w:val="24"/>
        </w:rPr>
        <w:t>4</w:t>
      </w:r>
      <w:r w:rsidR="00F879B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Other Business</w:t>
      </w:r>
    </w:p>
    <w:p w14:paraId="08955BDB" w14:textId="3F4C08A7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991115">
        <w:rPr>
          <w:sz w:val="24"/>
          <w:szCs w:val="24"/>
        </w:rPr>
        <w:t>5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63D70CEF"/>
    <w:multiLevelType w:val="hybridMultilevel"/>
    <w:tmpl w:val="39748CE8"/>
    <w:lvl w:ilvl="0" w:tplc="EAFE91B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319268596">
    <w:abstractNumId w:val="0"/>
  </w:num>
  <w:num w:numId="2" w16cid:durableId="984772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033C"/>
    <w:rsid w:val="000031EC"/>
    <w:rsid w:val="00013150"/>
    <w:rsid w:val="00056DD9"/>
    <w:rsid w:val="000723CA"/>
    <w:rsid w:val="00087533"/>
    <w:rsid w:val="000914E4"/>
    <w:rsid w:val="000A4A41"/>
    <w:rsid w:val="000A4B85"/>
    <w:rsid w:val="000A51F4"/>
    <w:rsid w:val="000B25E1"/>
    <w:rsid w:val="000C22FA"/>
    <w:rsid w:val="000E247B"/>
    <w:rsid w:val="00112043"/>
    <w:rsid w:val="00121B56"/>
    <w:rsid w:val="00142372"/>
    <w:rsid w:val="001464AC"/>
    <w:rsid w:val="00154AE3"/>
    <w:rsid w:val="001606D5"/>
    <w:rsid w:val="0017257A"/>
    <w:rsid w:val="0019032F"/>
    <w:rsid w:val="00193909"/>
    <w:rsid w:val="001A0F85"/>
    <w:rsid w:val="001A706F"/>
    <w:rsid w:val="002003F8"/>
    <w:rsid w:val="002321FF"/>
    <w:rsid w:val="0023539B"/>
    <w:rsid w:val="0023581A"/>
    <w:rsid w:val="00236BF1"/>
    <w:rsid w:val="002773E3"/>
    <w:rsid w:val="00280669"/>
    <w:rsid w:val="00282CA7"/>
    <w:rsid w:val="00292BC8"/>
    <w:rsid w:val="002A4045"/>
    <w:rsid w:val="002B34B5"/>
    <w:rsid w:val="002B57FF"/>
    <w:rsid w:val="002C0C6C"/>
    <w:rsid w:val="002D4A14"/>
    <w:rsid w:val="002E5C29"/>
    <w:rsid w:val="002F0416"/>
    <w:rsid w:val="00361454"/>
    <w:rsid w:val="003617E3"/>
    <w:rsid w:val="00381FBA"/>
    <w:rsid w:val="00386654"/>
    <w:rsid w:val="00387107"/>
    <w:rsid w:val="003A0A67"/>
    <w:rsid w:val="003D7E23"/>
    <w:rsid w:val="003E0D41"/>
    <w:rsid w:val="00400069"/>
    <w:rsid w:val="0040311B"/>
    <w:rsid w:val="00432F61"/>
    <w:rsid w:val="00433D24"/>
    <w:rsid w:val="0043780C"/>
    <w:rsid w:val="0046264E"/>
    <w:rsid w:val="004707A9"/>
    <w:rsid w:val="0047437B"/>
    <w:rsid w:val="004B17FB"/>
    <w:rsid w:val="004C4D80"/>
    <w:rsid w:val="004C5B26"/>
    <w:rsid w:val="004F68A6"/>
    <w:rsid w:val="004F7080"/>
    <w:rsid w:val="00514616"/>
    <w:rsid w:val="005146F7"/>
    <w:rsid w:val="00531F23"/>
    <w:rsid w:val="00540840"/>
    <w:rsid w:val="0054378E"/>
    <w:rsid w:val="00544832"/>
    <w:rsid w:val="0057530A"/>
    <w:rsid w:val="00576196"/>
    <w:rsid w:val="00586ECB"/>
    <w:rsid w:val="00587707"/>
    <w:rsid w:val="005962D7"/>
    <w:rsid w:val="005A0000"/>
    <w:rsid w:val="005A6BD2"/>
    <w:rsid w:val="005B74E4"/>
    <w:rsid w:val="005C1184"/>
    <w:rsid w:val="005D76F3"/>
    <w:rsid w:val="005F561D"/>
    <w:rsid w:val="005F7A4E"/>
    <w:rsid w:val="00601BA1"/>
    <w:rsid w:val="00612D25"/>
    <w:rsid w:val="00624EB1"/>
    <w:rsid w:val="00651E94"/>
    <w:rsid w:val="00673639"/>
    <w:rsid w:val="00674733"/>
    <w:rsid w:val="006A1E68"/>
    <w:rsid w:val="006A6878"/>
    <w:rsid w:val="006B0999"/>
    <w:rsid w:val="006C59D8"/>
    <w:rsid w:val="006E2E48"/>
    <w:rsid w:val="006F5022"/>
    <w:rsid w:val="00704DB9"/>
    <w:rsid w:val="007059F5"/>
    <w:rsid w:val="00712534"/>
    <w:rsid w:val="007128C1"/>
    <w:rsid w:val="007233CC"/>
    <w:rsid w:val="0072556F"/>
    <w:rsid w:val="007327D9"/>
    <w:rsid w:val="00766BB2"/>
    <w:rsid w:val="007971BB"/>
    <w:rsid w:val="007A469D"/>
    <w:rsid w:val="007B2012"/>
    <w:rsid w:val="007B715F"/>
    <w:rsid w:val="00800F8D"/>
    <w:rsid w:val="00816E7F"/>
    <w:rsid w:val="00836461"/>
    <w:rsid w:val="0086127A"/>
    <w:rsid w:val="00865BD7"/>
    <w:rsid w:val="00885942"/>
    <w:rsid w:val="008B5868"/>
    <w:rsid w:val="008C409C"/>
    <w:rsid w:val="008E300B"/>
    <w:rsid w:val="008F1A45"/>
    <w:rsid w:val="008F62B7"/>
    <w:rsid w:val="00900D15"/>
    <w:rsid w:val="009122B9"/>
    <w:rsid w:val="00950603"/>
    <w:rsid w:val="009531F9"/>
    <w:rsid w:val="00964957"/>
    <w:rsid w:val="00970FB5"/>
    <w:rsid w:val="009859DF"/>
    <w:rsid w:val="00985EF7"/>
    <w:rsid w:val="00991115"/>
    <w:rsid w:val="00995489"/>
    <w:rsid w:val="009A6583"/>
    <w:rsid w:val="009B38D8"/>
    <w:rsid w:val="009D5ECD"/>
    <w:rsid w:val="009E0237"/>
    <w:rsid w:val="00A02D09"/>
    <w:rsid w:val="00A35905"/>
    <w:rsid w:val="00A46DB2"/>
    <w:rsid w:val="00A7228E"/>
    <w:rsid w:val="00AB07EE"/>
    <w:rsid w:val="00AD16D6"/>
    <w:rsid w:val="00AF007B"/>
    <w:rsid w:val="00B12438"/>
    <w:rsid w:val="00B3618C"/>
    <w:rsid w:val="00B447F1"/>
    <w:rsid w:val="00B63A34"/>
    <w:rsid w:val="00B64522"/>
    <w:rsid w:val="00B66122"/>
    <w:rsid w:val="00B8591C"/>
    <w:rsid w:val="00B8791E"/>
    <w:rsid w:val="00B949B5"/>
    <w:rsid w:val="00BA5D4B"/>
    <w:rsid w:val="00BC5EF1"/>
    <w:rsid w:val="00BE69F4"/>
    <w:rsid w:val="00BF0F5E"/>
    <w:rsid w:val="00BF1633"/>
    <w:rsid w:val="00BF4585"/>
    <w:rsid w:val="00C02DCC"/>
    <w:rsid w:val="00C030C1"/>
    <w:rsid w:val="00C07DEA"/>
    <w:rsid w:val="00C21879"/>
    <w:rsid w:val="00C30970"/>
    <w:rsid w:val="00C35737"/>
    <w:rsid w:val="00C42F53"/>
    <w:rsid w:val="00C65AB2"/>
    <w:rsid w:val="00C72F80"/>
    <w:rsid w:val="00C8487A"/>
    <w:rsid w:val="00CB0EB3"/>
    <w:rsid w:val="00CB4260"/>
    <w:rsid w:val="00CD1890"/>
    <w:rsid w:val="00D0016F"/>
    <w:rsid w:val="00D20812"/>
    <w:rsid w:val="00D27FEF"/>
    <w:rsid w:val="00D309DB"/>
    <w:rsid w:val="00D63D1B"/>
    <w:rsid w:val="00D74A7B"/>
    <w:rsid w:val="00D80B56"/>
    <w:rsid w:val="00D97C59"/>
    <w:rsid w:val="00DA46A4"/>
    <w:rsid w:val="00DD25E7"/>
    <w:rsid w:val="00DE04AF"/>
    <w:rsid w:val="00DF34DA"/>
    <w:rsid w:val="00DF51FF"/>
    <w:rsid w:val="00E20598"/>
    <w:rsid w:val="00E2066E"/>
    <w:rsid w:val="00E23189"/>
    <w:rsid w:val="00E26055"/>
    <w:rsid w:val="00E27F13"/>
    <w:rsid w:val="00E63AE9"/>
    <w:rsid w:val="00E710F3"/>
    <w:rsid w:val="00E80EA2"/>
    <w:rsid w:val="00EA6492"/>
    <w:rsid w:val="00EB66C0"/>
    <w:rsid w:val="00ED544D"/>
    <w:rsid w:val="00EF1E99"/>
    <w:rsid w:val="00EF2C28"/>
    <w:rsid w:val="00F0266B"/>
    <w:rsid w:val="00F12FB6"/>
    <w:rsid w:val="00F15A68"/>
    <w:rsid w:val="00F3470B"/>
    <w:rsid w:val="00F53642"/>
    <w:rsid w:val="00F72FB9"/>
    <w:rsid w:val="00F82DF5"/>
    <w:rsid w:val="00F85D42"/>
    <w:rsid w:val="00F879B3"/>
    <w:rsid w:val="00F968D0"/>
    <w:rsid w:val="00FB0367"/>
    <w:rsid w:val="00FB11B0"/>
    <w:rsid w:val="00FC277B"/>
    <w:rsid w:val="00FC72F8"/>
    <w:rsid w:val="00FD435F"/>
    <w:rsid w:val="00FE2C6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5</cp:revision>
  <cp:lastPrinted>2020-09-24T17:00:00Z</cp:lastPrinted>
  <dcterms:created xsi:type="dcterms:W3CDTF">2023-02-13T16:29:00Z</dcterms:created>
  <dcterms:modified xsi:type="dcterms:W3CDTF">2023-02-24T17:20:00Z</dcterms:modified>
</cp:coreProperties>
</file>