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94DBB" w14:textId="77777777" w:rsidR="005D6830" w:rsidRDefault="005D6830" w:rsidP="00FB5EBD">
      <w:pPr>
        <w:widowControl/>
        <w:rPr>
          <w:rFonts w:ascii="Courier New" w:hAnsi="Courier New" w:cs="Courier New"/>
          <w:b/>
          <w:bCs/>
        </w:rPr>
      </w:pPr>
    </w:p>
    <w:p w14:paraId="664F56C9" w14:textId="77777777" w:rsidR="005B7CFE" w:rsidRDefault="005B7CFE" w:rsidP="00FB5EBD">
      <w:pPr>
        <w:widowControl/>
        <w:rPr>
          <w:rFonts w:ascii="Courier New" w:hAnsi="Courier New" w:cs="Courier New"/>
          <w:b/>
          <w:bCs/>
        </w:rPr>
      </w:pPr>
    </w:p>
    <w:p w14:paraId="6E42467C" w14:textId="59D37220" w:rsidR="005B7CFE" w:rsidRDefault="005E1683" w:rsidP="00FB5EBD">
      <w:pPr>
        <w:widowControl/>
        <w:rPr>
          <w:rFonts w:ascii="Courier New" w:hAnsi="Courier New" w:cs="Courier New"/>
          <w:b/>
          <w:bCs/>
        </w:rPr>
      </w:pPr>
      <w:r>
        <w:rPr>
          <w:rFonts w:ascii="Courier New" w:hAnsi="Courier New" w:cs="Courier New"/>
          <w:b/>
          <w:bCs/>
        </w:rPr>
        <w:tab/>
      </w:r>
    </w:p>
    <w:p w14:paraId="77B31665" w14:textId="3B889643"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77777777" w:rsidR="00FB5EBD" w:rsidRPr="0021323B" w:rsidRDefault="0057339A" w:rsidP="00FB5EBD">
      <w:pPr>
        <w:widowControl/>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r w:rsidR="00F6326B" w:rsidRPr="0021323B">
        <w:rPr>
          <w:rFonts w:ascii="Courier New" w:hAnsi="Courier New" w:cs="Courier New"/>
          <w:b/>
          <w:bCs/>
        </w:rPr>
        <w:tab/>
      </w:r>
      <w:r w:rsidR="00F6326B" w:rsidRPr="0021323B">
        <w:rPr>
          <w:rFonts w:ascii="Courier New" w:hAnsi="Courier New" w:cs="Courier New"/>
          <w:b/>
          <w:bCs/>
        </w:rPr>
        <w:tab/>
      </w:r>
      <w:r w:rsidR="00F6326B" w:rsidRPr="0021323B">
        <w:rPr>
          <w:rFonts w:ascii="Courier New" w:hAnsi="Courier New" w:cs="Courier New"/>
          <w:b/>
          <w:bCs/>
        </w:rPr>
        <w:tab/>
      </w:r>
    </w:p>
    <w:p w14:paraId="3866BFA1" w14:textId="1C2FA8F1" w:rsidR="00FB5EBD" w:rsidRDefault="00FB5EBD" w:rsidP="00FB5EBD">
      <w:pPr>
        <w:widowControl/>
        <w:jc w:val="both"/>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C52D08">
        <w:rPr>
          <w:rFonts w:ascii="Courier New" w:hAnsi="Courier New" w:cs="Courier New"/>
          <w:b/>
          <w:bCs/>
        </w:rPr>
        <w:t>March</w:t>
      </w:r>
      <w:r w:rsidR="002F35DD">
        <w:rPr>
          <w:rFonts w:ascii="Courier New" w:hAnsi="Courier New" w:cs="Courier New"/>
          <w:b/>
          <w:bCs/>
        </w:rPr>
        <w:t xml:space="preserve"> </w:t>
      </w:r>
      <w:r w:rsidR="005E1679">
        <w:rPr>
          <w:rFonts w:ascii="Courier New" w:hAnsi="Courier New" w:cs="Courier New"/>
          <w:b/>
          <w:bCs/>
        </w:rPr>
        <w:t xml:space="preserve">6, </w:t>
      </w:r>
      <w:r w:rsidR="002F35DD">
        <w:rPr>
          <w:rFonts w:ascii="Courier New" w:hAnsi="Courier New" w:cs="Courier New"/>
          <w:b/>
          <w:bCs/>
        </w:rPr>
        <w:t>20</w:t>
      </w:r>
      <w:r w:rsidR="00D2532B">
        <w:rPr>
          <w:rFonts w:ascii="Courier New" w:hAnsi="Courier New" w:cs="Courier New"/>
          <w:b/>
          <w:bCs/>
        </w:rPr>
        <w:t>2</w:t>
      </w:r>
      <w:r w:rsidR="0086716B">
        <w:rPr>
          <w:rFonts w:ascii="Courier New" w:hAnsi="Courier New" w:cs="Courier New"/>
          <w:b/>
          <w:bCs/>
        </w:rPr>
        <w:t>5</w:t>
      </w:r>
    </w:p>
    <w:p w14:paraId="58D25F93" w14:textId="77777777" w:rsidR="00C43D34" w:rsidRPr="0021323B" w:rsidRDefault="00C43D34"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4964B6C1"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1841B6">
        <w:rPr>
          <w:rFonts w:ascii="Courier New" w:hAnsi="Courier New" w:cs="Courier New"/>
        </w:rPr>
        <w:t>ues</w:t>
      </w:r>
      <w:r w:rsidR="00B300C8" w:rsidRPr="0021323B">
        <w:rPr>
          <w:rFonts w:ascii="Courier New" w:hAnsi="Courier New" w:cs="Courier New"/>
        </w:rPr>
        <w:t xml:space="preserve">day, </w:t>
      </w:r>
      <w:r w:rsidR="00C52D08">
        <w:rPr>
          <w:rFonts w:ascii="Courier New" w:hAnsi="Courier New" w:cs="Courier New"/>
        </w:rPr>
        <w:t xml:space="preserve">March </w:t>
      </w:r>
      <w:r w:rsidR="006952DF">
        <w:rPr>
          <w:rFonts w:ascii="Courier New" w:hAnsi="Courier New" w:cs="Courier New"/>
        </w:rPr>
        <w:t>6</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86716B">
        <w:rPr>
          <w:rFonts w:ascii="Courier New" w:hAnsi="Courier New" w:cs="Courier New"/>
        </w:rPr>
        <w:t>5</w:t>
      </w:r>
      <w:r w:rsidR="002F35DD">
        <w:rPr>
          <w:rFonts w:ascii="Courier New" w:hAnsi="Courier New" w:cs="Courier New"/>
        </w:rPr>
        <w:t xml:space="preserve">, </w:t>
      </w:r>
      <w:r w:rsidR="00B300C8" w:rsidRPr="0021323B">
        <w:rPr>
          <w:rFonts w:ascii="Courier New" w:hAnsi="Courier New" w:cs="Courier New"/>
        </w:rPr>
        <w:t>at 7:</w:t>
      </w:r>
      <w:r w:rsidR="00C246FE">
        <w:rPr>
          <w:rFonts w:ascii="Courier New" w:hAnsi="Courier New" w:cs="Courier New"/>
        </w:rPr>
        <w:t>0</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82295">
        <w:rPr>
          <w:rFonts w:ascii="Courier New" w:hAnsi="Courier New" w:cs="Courier New"/>
        </w:rPr>
        <w:t>City Hall Chambers located at 135 N. Animas</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proofErr w:type="gramStart"/>
      <w:r w:rsidRPr="0021323B">
        <w:rPr>
          <w:rFonts w:ascii="Courier New" w:hAnsi="Courier New" w:cs="Courier New"/>
          <w:b/>
          <w:bCs/>
          <w:u w:val="single"/>
        </w:rPr>
        <w:t>Directors</w:t>
      </w:r>
      <w:proofErr w:type="gramEnd"/>
      <w:r w:rsidRPr="0021323B">
        <w:rPr>
          <w:rFonts w:ascii="Courier New" w:hAnsi="Courier New" w:cs="Courier New"/>
          <w:b/>
          <w:bCs/>
          <w:u w:val="single"/>
        </w:rPr>
        <w:t xml:space="preserve"> Present:</w:t>
      </w:r>
      <w:r w:rsidRPr="0021323B">
        <w:rPr>
          <w:rFonts w:ascii="Courier New" w:hAnsi="Courier New" w:cs="Courier New"/>
        </w:rPr>
        <w:t xml:space="preserve"> </w:t>
      </w:r>
    </w:p>
    <w:p w14:paraId="4CCBB695" w14:textId="13DB7332"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BB5A02">
        <w:rPr>
          <w:rFonts w:ascii="Courier New" w:hAnsi="Courier New" w:cs="Courier New"/>
        </w:rPr>
        <w:t>Jarrod Tortorelli</w:t>
      </w:r>
      <w:r w:rsidR="00046846">
        <w:rPr>
          <w:rFonts w:ascii="Courier New" w:hAnsi="Courier New" w:cs="Courier New"/>
        </w:rPr>
        <w:t xml:space="preserve">, </w:t>
      </w:r>
      <w:r w:rsidR="00C52D08">
        <w:rPr>
          <w:rFonts w:ascii="Courier New" w:hAnsi="Courier New" w:cs="Courier New"/>
        </w:rPr>
        <w:t xml:space="preserve">Jeremy Yoder, </w:t>
      </w:r>
      <w:r w:rsidR="00825830">
        <w:rPr>
          <w:rFonts w:ascii="Courier New" w:hAnsi="Courier New" w:cs="Courier New"/>
        </w:rPr>
        <w:t>Joe Amato</w:t>
      </w:r>
      <w:r w:rsidR="003E0DA4">
        <w:rPr>
          <w:rFonts w:ascii="Courier New" w:hAnsi="Courier New" w:cs="Courier New"/>
        </w:rPr>
        <w:t xml:space="preserve"> </w:t>
      </w:r>
      <w:r w:rsidR="00C52D08">
        <w:rPr>
          <w:rFonts w:ascii="Courier New" w:hAnsi="Courier New" w:cs="Courier New"/>
        </w:rPr>
        <w:t>and</w:t>
      </w:r>
      <w:r w:rsidR="003E0DA4">
        <w:rPr>
          <w:rFonts w:ascii="Courier New" w:hAnsi="Courier New" w:cs="Courier New"/>
        </w:rPr>
        <w:t xml:space="preserve"> Daryl Aubuchon</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5C5F40C3" w14:textId="77777777" w:rsidR="009924A7" w:rsidRDefault="009924A7">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46C24B3D"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101BC065" w14:textId="7FB9E02A" w:rsidR="00D45EE2" w:rsidRDefault="00DA6A3A" w:rsidP="003769A5">
      <w:pPr>
        <w:widowControl/>
        <w:rPr>
          <w:rFonts w:ascii="Courier New" w:hAnsi="Courier New" w:cs="Courier New"/>
        </w:rPr>
      </w:pPr>
      <w:r>
        <w:rPr>
          <w:rFonts w:ascii="Courier New" w:hAnsi="Courier New" w:cs="Courier New"/>
        </w:rPr>
        <w:t>Kim Falen (Corps of Engineers</w:t>
      </w:r>
      <w:r w:rsidR="00DE6E7E">
        <w:rPr>
          <w:rFonts w:ascii="Courier New" w:hAnsi="Courier New" w:cs="Courier New"/>
        </w:rPr>
        <w:t>)</w:t>
      </w:r>
      <w:r w:rsidR="00C204A9">
        <w:rPr>
          <w:rFonts w:ascii="Courier New" w:hAnsi="Courier New" w:cs="Courier New"/>
        </w:rPr>
        <w:t xml:space="preserve">, Jeff Montoya (Water Commissioner), </w:t>
      </w:r>
      <w:r w:rsidR="0086716B">
        <w:rPr>
          <w:rFonts w:ascii="Courier New" w:hAnsi="Courier New" w:cs="Courier New"/>
        </w:rPr>
        <w:t xml:space="preserve">TJ Verquer (Chilili Ditch), </w:t>
      </w:r>
      <w:r w:rsidR="006952DF">
        <w:rPr>
          <w:rFonts w:ascii="Courier New" w:hAnsi="Courier New" w:cs="Courier New"/>
        </w:rPr>
        <w:t xml:space="preserve">Sammie </w:t>
      </w:r>
      <w:r w:rsidR="004C42B3">
        <w:rPr>
          <w:rFonts w:ascii="Courier New" w:hAnsi="Courier New" w:cs="Courier New"/>
        </w:rPr>
        <w:t>Molinaro (</w:t>
      </w:r>
      <w:r w:rsidR="006952DF">
        <w:rPr>
          <w:rFonts w:ascii="Courier New" w:hAnsi="Courier New" w:cs="Courier New"/>
        </w:rPr>
        <w:t xml:space="preserve">NRCS), </w:t>
      </w:r>
      <w:r w:rsidR="00C52D08">
        <w:rPr>
          <w:rFonts w:ascii="Courier New" w:hAnsi="Courier New" w:cs="Courier New"/>
        </w:rPr>
        <w:t>and Julie Knudson (PWP)</w:t>
      </w:r>
    </w:p>
    <w:p w14:paraId="6C6C8FE1" w14:textId="77777777" w:rsidR="00300202" w:rsidRDefault="00300202" w:rsidP="003769A5">
      <w:pPr>
        <w:widowControl/>
        <w:rPr>
          <w:rFonts w:ascii="Courier New" w:hAnsi="Courier New" w:cs="Courier New"/>
        </w:rPr>
      </w:pPr>
    </w:p>
    <w:p w14:paraId="07699C59" w14:textId="4CC1ED61" w:rsidR="00B300C8"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6952DF">
        <w:rPr>
          <w:rFonts w:ascii="Courier New" w:hAnsi="Courier New" w:cs="Courier New"/>
        </w:rPr>
        <w:t>7:00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C52D08" w:rsidRPr="0021323B">
        <w:rPr>
          <w:rFonts w:ascii="Courier New" w:hAnsi="Courier New" w:cs="Courier New"/>
        </w:rPr>
        <w:t>the roll</w:t>
      </w:r>
      <w:r w:rsidR="00B300C8" w:rsidRPr="0021323B">
        <w:rPr>
          <w:rFonts w:ascii="Courier New" w:hAnsi="Courier New" w:cs="Courier New"/>
        </w:rPr>
        <w:t xml:space="preserve"> call was 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346B747D" w14:textId="77777777" w:rsidR="00605D79" w:rsidRDefault="00605D79" w:rsidP="00803014">
      <w:pPr>
        <w:widowControl/>
        <w:rPr>
          <w:rFonts w:ascii="Courier New" w:hAnsi="Courier New" w:cs="Courier New"/>
        </w:rPr>
      </w:pPr>
    </w:p>
    <w:p w14:paraId="2702A823" w14:textId="17B2EF5C" w:rsidR="00493D1E" w:rsidRDefault="00493D1E" w:rsidP="00803014">
      <w:pPr>
        <w:widowControl/>
        <w:rPr>
          <w:rFonts w:ascii="Courier New" w:hAnsi="Courier New" w:cs="Courier New"/>
        </w:rPr>
      </w:pPr>
      <w:r>
        <w:rPr>
          <w:rFonts w:ascii="Courier New" w:hAnsi="Courier New" w:cs="Courier New"/>
        </w:rPr>
        <w:t xml:space="preserve">There were 3 deposits </w:t>
      </w:r>
      <w:r w:rsidR="00EF5CF9">
        <w:rPr>
          <w:rFonts w:ascii="Courier New" w:hAnsi="Courier New" w:cs="Courier New"/>
        </w:rPr>
        <w:t xml:space="preserve">for </w:t>
      </w:r>
      <w:r w:rsidR="009E68DA">
        <w:rPr>
          <w:rFonts w:ascii="Courier New" w:hAnsi="Courier New" w:cs="Courier New"/>
        </w:rPr>
        <w:t xml:space="preserve">the </w:t>
      </w:r>
      <w:r w:rsidR="00EF5CF9">
        <w:rPr>
          <w:rFonts w:ascii="Courier New" w:hAnsi="Courier New" w:cs="Courier New"/>
        </w:rPr>
        <w:t xml:space="preserve">water lease </w:t>
      </w:r>
      <w:r>
        <w:rPr>
          <w:rFonts w:ascii="Courier New" w:hAnsi="Courier New" w:cs="Courier New"/>
        </w:rPr>
        <w:t>made into the Enterprise account</w:t>
      </w:r>
      <w:r w:rsidR="00EF5CF9">
        <w:rPr>
          <w:rFonts w:ascii="Courier New" w:hAnsi="Courier New" w:cs="Courier New"/>
        </w:rPr>
        <w:t xml:space="preserve">.  Tom Verquer made a motion to accept the Enterprise Account activity.  Tony Paradisa seconded the motion which was voted upon and passed unanimously.  </w:t>
      </w:r>
    </w:p>
    <w:p w14:paraId="14823A0A" w14:textId="77777777" w:rsidR="00C52D08" w:rsidRDefault="00C52D08" w:rsidP="00803014">
      <w:pPr>
        <w:widowControl/>
        <w:rPr>
          <w:rFonts w:ascii="Courier New" w:hAnsi="Courier New" w:cs="Courier New"/>
        </w:rPr>
      </w:pPr>
    </w:p>
    <w:p w14:paraId="2BE6BDFF" w14:textId="74819751" w:rsidR="00605D79" w:rsidRDefault="00605D79" w:rsidP="0086716B">
      <w:pPr>
        <w:widowControl/>
        <w:rPr>
          <w:rFonts w:ascii="Courier New" w:hAnsi="Courier New" w:cs="Courier New"/>
          <w:b/>
          <w:bCs/>
          <w:u w:val="single"/>
        </w:rPr>
      </w:pPr>
      <w:r>
        <w:rPr>
          <w:rFonts w:ascii="Courier New" w:hAnsi="Courier New" w:cs="Courier New"/>
          <w:b/>
          <w:bCs/>
          <w:u w:val="single"/>
        </w:rPr>
        <w:t>Regular Monthly Board Meeting</w:t>
      </w:r>
    </w:p>
    <w:p w14:paraId="2A96F0EB" w14:textId="77777777" w:rsidR="001B2447" w:rsidRPr="00605D79" w:rsidRDefault="001B2447" w:rsidP="00803014">
      <w:pPr>
        <w:widowControl/>
        <w:rPr>
          <w:rFonts w:ascii="Courier New" w:hAnsi="Courier New" w:cs="Courier New"/>
          <w:b/>
          <w:bCs/>
          <w:u w:val="single"/>
        </w:rPr>
      </w:pPr>
    </w:p>
    <w:p w14:paraId="004509E8" w14:textId="312C0907" w:rsidR="00B27D47" w:rsidRPr="00A22503" w:rsidRDefault="00606479" w:rsidP="00803014">
      <w:pPr>
        <w:widowControl/>
        <w:rPr>
          <w:rFonts w:ascii="Courier New" w:hAnsi="Courier New" w:cs="Courier New"/>
        </w:rPr>
      </w:pPr>
      <w:r>
        <w:rPr>
          <w:rFonts w:ascii="Courier New" w:hAnsi="Courier New" w:cs="Courier New"/>
        </w:rPr>
        <w:t>Jarrod Tortorelli</w:t>
      </w:r>
      <w:r w:rsidR="00BB61CD">
        <w:rPr>
          <w:rFonts w:ascii="Courier New" w:hAnsi="Courier New" w:cs="Courier New"/>
        </w:rPr>
        <w:t xml:space="preserve"> made a motion to accept the minutes of the </w:t>
      </w:r>
      <w:r w:rsidR="00EF5CF9">
        <w:rPr>
          <w:rFonts w:ascii="Courier New" w:hAnsi="Courier New" w:cs="Courier New"/>
        </w:rPr>
        <w:t>February</w:t>
      </w:r>
      <w:r w:rsidR="009A799C">
        <w:rPr>
          <w:rFonts w:ascii="Courier New" w:hAnsi="Courier New" w:cs="Courier New"/>
        </w:rPr>
        <w:t xml:space="preserve"> </w:t>
      </w:r>
      <w:r w:rsidR="00BB61CD">
        <w:rPr>
          <w:rFonts w:ascii="Courier New" w:hAnsi="Courier New" w:cs="Courier New"/>
        </w:rPr>
        <w:t>202</w:t>
      </w:r>
      <w:r>
        <w:rPr>
          <w:rFonts w:ascii="Courier New" w:hAnsi="Courier New" w:cs="Courier New"/>
        </w:rPr>
        <w:t>5</w:t>
      </w:r>
      <w:r w:rsidR="00BB61CD">
        <w:rPr>
          <w:rFonts w:ascii="Courier New" w:hAnsi="Courier New" w:cs="Courier New"/>
        </w:rPr>
        <w:t xml:space="preserve"> meeting.  </w:t>
      </w:r>
      <w:r>
        <w:rPr>
          <w:rFonts w:ascii="Courier New" w:hAnsi="Courier New" w:cs="Courier New"/>
        </w:rPr>
        <w:t>Tom Verquer</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16514558" w:rsidR="00A9333C" w:rsidRDefault="00EF5CF9" w:rsidP="00803014">
      <w:pPr>
        <w:widowControl/>
        <w:rPr>
          <w:rFonts w:ascii="Courier New" w:hAnsi="Courier New" w:cs="Courier New"/>
          <w:b/>
        </w:rPr>
      </w:pPr>
      <w:r>
        <w:rPr>
          <w:rFonts w:ascii="Courier New" w:hAnsi="Courier New" w:cs="Courier New"/>
        </w:rPr>
        <w:t>Daryl Aubuchon</w:t>
      </w:r>
      <w:r w:rsidR="000B0D49" w:rsidRPr="00A2250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for</w:t>
      </w:r>
      <w:r w:rsidR="00E823DB" w:rsidRPr="00A22503">
        <w:rPr>
          <w:rFonts w:ascii="Courier New" w:hAnsi="Courier New" w:cs="Courier New"/>
        </w:rPr>
        <w:t xml:space="preserve"> </w:t>
      </w:r>
      <w:r>
        <w:rPr>
          <w:rFonts w:ascii="Courier New" w:hAnsi="Courier New" w:cs="Courier New"/>
        </w:rPr>
        <w:t>February</w:t>
      </w:r>
      <w:r w:rsidR="00AC7683">
        <w:rPr>
          <w:rFonts w:ascii="Courier New" w:hAnsi="Courier New" w:cs="Courier New"/>
        </w:rPr>
        <w:t xml:space="preserve"> </w:t>
      </w:r>
      <w:r w:rsidR="00605D79">
        <w:rPr>
          <w:rFonts w:ascii="Courier New" w:hAnsi="Courier New" w:cs="Courier New"/>
        </w:rPr>
        <w:t>202</w:t>
      </w:r>
      <w:r w:rsidR="00606479">
        <w:rPr>
          <w:rFonts w:ascii="Courier New" w:hAnsi="Courier New" w:cs="Courier New"/>
        </w:rPr>
        <w:t>5</w:t>
      </w:r>
      <w:r w:rsidR="00A9333C" w:rsidRPr="00A22503">
        <w:rPr>
          <w:rFonts w:ascii="Courier New" w:hAnsi="Courier New" w:cs="Courier New"/>
        </w:rPr>
        <w:t xml:space="preserve"> as printed. </w:t>
      </w:r>
      <w:r w:rsidR="00606479">
        <w:rPr>
          <w:rFonts w:ascii="Courier New" w:hAnsi="Courier New" w:cs="Courier New"/>
        </w:rPr>
        <w:t>Frank Milinazzo</w:t>
      </w:r>
      <w:r w:rsidR="009679FC">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3392D00" w14:textId="77777777" w:rsidR="00C204A9" w:rsidRDefault="00C204A9" w:rsidP="009E5B52">
      <w:pPr>
        <w:widowControl/>
        <w:rPr>
          <w:rFonts w:ascii="Courier New" w:hAnsi="Courier New" w:cs="Courier New"/>
          <w:b/>
          <w:bCs/>
          <w:u w:val="single"/>
        </w:rPr>
      </w:pPr>
    </w:p>
    <w:p w14:paraId="4F198701" w14:textId="77777777" w:rsidR="00EF5CF9" w:rsidRDefault="00EF5CF9" w:rsidP="009E5B52">
      <w:pPr>
        <w:widowControl/>
        <w:rPr>
          <w:rFonts w:ascii="Courier New" w:hAnsi="Courier New" w:cs="Courier New"/>
          <w:b/>
          <w:bCs/>
          <w:u w:val="single"/>
        </w:rPr>
      </w:pPr>
    </w:p>
    <w:p w14:paraId="099D7A67" w14:textId="77777777" w:rsidR="00EF5CF9" w:rsidRDefault="00EF5CF9" w:rsidP="009E5B52">
      <w:pPr>
        <w:widowControl/>
        <w:rPr>
          <w:rFonts w:ascii="Courier New" w:hAnsi="Courier New" w:cs="Courier New"/>
          <w:b/>
          <w:bCs/>
          <w:u w:val="single"/>
        </w:rPr>
      </w:pPr>
    </w:p>
    <w:p w14:paraId="4C12B645" w14:textId="215D0BE1" w:rsidR="002C52BC" w:rsidRDefault="00CB7878" w:rsidP="009E5B52">
      <w:pPr>
        <w:widowControl/>
        <w:rPr>
          <w:rFonts w:ascii="Courier New" w:hAnsi="Courier New" w:cs="Courier New"/>
          <w:b/>
          <w:bCs/>
        </w:rPr>
      </w:pPr>
      <w:r>
        <w:rPr>
          <w:rFonts w:ascii="Courier New" w:hAnsi="Courier New" w:cs="Courier New"/>
          <w:b/>
          <w:bCs/>
          <w:u w:val="single"/>
        </w:rPr>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36421AD6" w14:textId="476399FE" w:rsidR="009A799C" w:rsidRDefault="009A799C" w:rsidP="00E823DB">
      <w:pPr>
        <w:rPr>
          <w:rFonts w:ascii="Courier New" w:hAnsi="Courier New" w:cs="Courier New"/>
        </w:rPr>
      </w:pPr>
    </w:p>
    <w:p w14:paraId="4BF0E4FB" w14:textId="0D3DB726" w:rsidR="00EF5CF9" w:rsidRPr="00EF5CF9" w:rsidRDefault="00EF5CF9" w:rsidP="00E823DB">
      <w:pPr>
        <w:rPr>
          <w:rFonts w:ascii="Courier New" w:hAnsi="Courier New" w:cs="Courier New"/>
        </w:rPr>
      </w:pPr>
      <w:r>
        <w:rPr>
          <w:rFonts w:ascii="Courier New" w:hAnsi="Courier New" w:cs="Courier New"/>
        </w:rPr>
        <w:t>Daivid Philpott requested that Tony Arnhold contact all the Ditch Presidents and asked them to attend the April board meeting</w:t>
      </w:r>
      <w:r w:rsidR="00606479">
        <w:rPr>
          <w:rFonts w:ascii="Courier New" w:hAnsi="Courier New" w:cs="Courier New"/>
        </w:rPr>
        <w:t xml:space="preserve">. </w:t>
      </w:r>
      <w:r>
        <w:rPr>
          <w:rFonts w:ascii="Courier New" w:hAnsi="Courier New" w:cs="Courier New"/>
        </w:rPr>
        <w:t xml:space="preserve">We would like them to be present to decide on the opening date for the 2025 irrigation season.  </w:t>
      </w:r>
    </w:p>
    <w:p w14:paraId="7895E2BC" w14:textId="7B86A01E" w:rsidR="009679FC" w:rsidRDefault="009679FC" w:rsidP="00E823DB">
      <w:pPr>
        <w:rPr>
          <w:rFonts w:ascii="Courier New" w:hAnsi="Courier New"/>
          <w:b/>
          <w:bCs/>
          <w:u w:val="single"/>
        </w:rPr>
      </w:pPr>
    </w:p>
    <w:p w14:paraId="395308B3" w14:textId="632AB606" w:rsidR="00DE47F2" w:rsidRDefault="00DE47F2" w:rsidP="00E823DB">
      <w:pPr>
        <w:rPr>
          <w:rFonts w:ascii="Courier New" w:hAnsi="Courier New"/>
          <w:b/>
          <w:bCs/>
          <w:u w:val="single"/>
        </w:rPr>
      </w:pPr>
      <w:r>
        <w:rPr>
          <w:rFonts w:ascii="Courier New" w:hAnsi="Courier New"/>
          <w:b/>
          <w:bCs/>
          <w:u w:val="single"/>
        </w:rPr>
        <w:t>NRCS:</w:t>
      </w:r>
    </w:p>
    <w:p w14:paraId="67B54F1F" w14:textId="77777777" w:rsidR="009679FC" w:rsidRDefault="009679FC" w:rsidP="00E823DB">
      <w:pPr>
        <w:rPr>
          <w:rFonts w:ascii="Courier New" w:hAnsi="Courier New"/>
          <w:b/>
          <w:bCs/>
          <w:u w:val="single"/>
        </w:rPr>
      </w:pPr>
    </w:p>
    <w:p w14:paraId="5C1903FB" w14:textId="2077DEF7" w:rsidR="00B80EB2" w:rsidRDefault="009A799C" w:rsidP="00EB0501">
      <w:pPr>
        <w:rPr>
          <w:rFonts w:ascii="Courier New" w:hAnsi="Courier New"/>
          <w:b/>
          <w:u w:val="thick"/>
        </w:rPr>
      </w:pPr>
      <w:r>
        <w:rPr>
          <w:rFonts w:ascii="Courier New" w:hAnsi="Courier New"/>
        </w:rPr>
        <w:t xml:space="preserve">Sammie Molinaro </w:t>
      </w:r>
      <w:r w:rsidR="00EF5CF9">
        <w:rPr>
          <w:rFonts w:ascii="Courier New" w:hAnsi="Courier New"/>
        </w:rPr>
        <w:t>reported that as of February 28</w:t>
      </w:r>
      <w:r w:rsidR="00EF5CF9" w:rsidRPr="00EF5CF9">
        <w:rPr>
          <w:rFonts w:ascii="Courier New" w:hAnsi="Courier New"/>
          <w:vertAlign w:val="superscript"/>
        </w:rPr>
        <w:t>th</w:t>
      </w:r>
      <w:r w:rsidR="00EF5CF9">
        <w:rPr>
          <w:rFonts w:ascii="Courier New" w:hAnsi="Courier New"/>
        </w:rPr>
        <w:t xml:space="preserve"> there was 16” of snow and 3.1” of water at </w:t>
      </w:r>
      <w:r w:rsidR="001952AE">
        <w:rPr>
          <w:rFonts w:ascii="Courier New" w:hAnsi="Courier New"/>
        </w:rPr>
        <w:t>Whiskey Creek.  This is 4</w:t>
      </w:r>
      <w:r w:rsidR="009E68DA">
        <w:rPr>
          <w:rFonts w:ascii="Courier New" w:hAnsi="Courier New"/>
        </w:rPr>
        <w:t>4</w:t>
      </w:r>
      <w:proofErr w:type="gramStart"/>
      <w:r w:rsidR="001952AE">
        <w:rPr>
          <w:rFonts w:ascii="Courier New" w:hAnsi="Courier New"/>
        </w:rPr>
        <w:t>% of</w:t>
      </w:r>
      <w:proofErr w:type="gramEnd"/>
      <w:r w:rsidR="001952AE">
        <w:rPr>
          <w:rFonts w:ascii="Courier New" w:hAnsi="Courier New"/>
        </w:rPr>
        <w:t xml:space="preserve"> normal for this time of year.  </w:t>
      </w:r>
      <w:r w:rsidR="009E68DA">
        <w:rPr>
          <w:rFonts w:ascii="Courier New" w:hAnsi="Courier New"/>
        </w:rPr>
        <w:t xml:space="preserve">That makes 3 consecutive months of below normal precipitation. </w:t>
      </w:r>
      <w:r w:rsidR="001952AE">
        <w:rPr>
          <w:rFonts w:ascii="Courier New" w:hAnsi="Courier New"/>
        </w:rPr>
        <w:t xml:space="preserve">We are currently at 82% for the water year which began on July 1, 2024.  </w:t>
      </w:r>
      <w:r w:rsidR="009E68DA">
        <w:rPr>
          <w:rFonts w:ascii="Courier New" w:hAnsi="Courier New"/>
        </w:rPr>
        <w:t>On Wednesday February 26</w:t>
      </w:r>
      <w:r w:rsidR="009E68DA" w:rsidRPr="009E68DA">
        <w:rPr>
          <w:rFonts w:ascii="Courier New" w:hAnsi="Courier New"/>
          <w:vertAlign w:val="superscript"/>
        </w:rPr>
        <w:t>th</w:t>
      </w:r>
      <w:r w:rsidR="009E68DA">
        <w:rPr>
          <w:rFonts w:ascii="Courier New" w:hAnsi="Courier New"/>
        </w:rPr>
        <w:t xml:space="preserve"> the measurement at Cuchara was 20” of snow with an average of 4” of water. Whiskey Creek has accumulated 20” of snow and ½ inch of water since the SnoTel information was collected on February 28</w:t>
      </w:r>
      <w:r w:rsidR="009E68DA" w:rsidRPr="009E68DA">
        <w:rPr>
          <w:rFonts w:ascii="Courier New" w:hAnsi="Courier New"/>
          <w:vertAlign w:val="superscript"/>
        </w:rPr>
        <w:t>th</w:t>
      </w:r>
      <w:r w:rsidR="009E68DA">
        <w:rPr>
          <w:rFonts w:ascii="Courier New" w:hAnsi="Courier New"/>
        </w:rPr>
        <w:t xml:space="preserve">. </w:t>
      </w:r>
    </w:p>
    <w:p w14:paraId="06A115B4" w14:textId="7CFACD9A" w:rsidR="001952AE" w:rsidRPr="001952AE" w:rsidRDefault="001952AE" w:rsidP="00EB0501">
      <w:pPr>
        <w:rPr>
          <w:rFonts w:ascii="Courier New" w:hAnsi="Courier New"/>
          <w:bCs/>
        </w:rPr>
      </w:pPr>
    </w:p>
    <w:p w14:paraId="25A1ABC6" w14:textId="77777777" w:rsidR="001952AE" w:rsidRPr="001952AE" w:rsidRDefault="001952AE" w:rsidP="00EB0501">
      <w:pPr>
        <w:rPr>
          <w:rFonts w:ascii="Courier New" w:hAnsi="Courier New"/>
          <w:b/>
          <w:u w:val="thick"/>
        </w:rPr>
      </w:pPr>
    </w:p>
    <w:p w14:paraId="4B956799" w14:textId="77777777" w:rsidR="00563CE7" w:rsidRPr="001608E6" w:rsidRDefault="00563CE7" w:rsidP="00563CE7">
      <w:pPr>
        <w:rPr>
          <w:b/>
          <w:u w:val="thick"/>
        </w:rPr>
      </w:pPr>
      <w:r>
        <w:rPr>
          <w:b/>
          <w:u w:val="thick"/>
        </w:rPr>
        <w:t>District</w:t>
      </w:r>
      <w:r w:rsidRPr="001608E6">
        <w:rPr>
          <w:b/>
          <w:u w:val="thick"/>
        </w:rPr>
        <w:t xml:space="preserve"> Manager’s Report </w:t>
      </w:r>
      <w:proofErr w:type="gramStart"/>
      <w:r w:rsidRPr="001608E6">
        <w:rPr>
          <w:b/>
          <w:u w:val="thick"/>
        </w:rPr>
        <w:t>–</w:t>
      </w:r>
      <w:r>
        <w:rPr>
          <w:b/>
          <w:u w:val="thick"/>
        </w:rPr>
        <w:t xml:space="preserve">  March</w:t>
      </w:r>
      <w:proofErr w:type="gramEnd"/>
      <w:r>
        <w:rPr>
          <w:b/>
          <w:u w:val="thick"/>
        </w:rPr>
        <w:t xml:space="preserve">  6, 2025</w:t>
      </w:r>
    </w:p>
    <w:p w14:paraId="3DB438F1" w14:textId="77777777" w:rsidR="00563CE7" w:rsidRPr="001608E6" w:rsidRDefault="00563CE7" w:rsidP="00563CE7">
      <w:pPr>
        <w:rPr>
          <w:rFonts w:ascii="Courier New" w:hAnsi="Courier New"/>
        </w:rPr>
      </w:pPr>
    </w:p>
    <w:p w14:paraId="45F93FA8" w14:textId="77777777" w:rsidR="00563CE7" w:rsidRDefault="00563CE7" w:rsidP="00563CE7">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060BDC2A" w14:textId="323FD2C3" w:rsidR="00563CE7" w:rsidRPr="00135F08" w:rsidRDefault="00563CE7" w:rsidP="00563CE7">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February 28th</w:t>
      </w:r>
      <w:r w:rsidRPr="001E69DD">
        <w:rPr>
          <w:rFonts w:ascii="Courier New" w:hAnsi="Courier New"/>
          <w:sz w:val="24"/>
        </w:rPr>
        <w:t xml:space="preserve"> was </w:t>
      </w:r>
      <w:r>
        <w:rPr>
          <w:rFonts w:ascii="Courier New" w:hAnsi="Courier New"/>
          <w:sz w:val="24"/>
        </w:rPr>
        <w:t xml:space="preserve">22,569 </w:t>
      </w:r>
      <w:r w:rsidRPr="001E69DD">
        <w:rPr>
          <w:rFonts w:ascii="Courier New" w:hAnsi="Courier New"/>
          <w:sz w:val="24"/>
        </w:rPr>
        <w:t xml:space="preserve">acre-feet.  A net </w:t>
      </w:r>
      <w:r>
        <w:rPr>
          <w:rFonts w:ascii="Courier New" w:hAnsi="Courier New"/>
          <w:sz w:val="24"/>
        </w:rPr>
        <w:t>increase</w:t>
      </w:r>
      <w:r w:rsidRPr="001E69DD">
        <w:rPr>
          <w:rFonts w:ascii="Courier New" w:hAnsi="Courier New"/>
          <w:sz w:val="24"/>
        </w:rPr>
        <w:t xml:space="preserve"> in storage of </w:t>
      </w:r>
      <w:r>
        <w:rPr>
          <w:rFonts w:ascii="Courier New" w:hAnsi="Courier New"/>
          <w:sz w:val="24"/>
        </w:rPr>
        <w:t xml:space="preserve">893 </w:t>
      </w:r>
      <w:r w:rsidRPr="00F310AB">
        <w:rPr>
          <w:rFonts w:ascii="Courier New" w:hAnsi="Courier New"/>
          <w:sz w:val="24"/>
        </w:rPr>
        <w:t xml:space="preserve">acre-feet from the end of </w:t>
      </w:r>
      <w:r>
        <w:rPr>
          <w:rFonts w:ascii="Courier New" w:hAnsi="Courier New"/>
          <w:sz w:val="24"/>
        </w:rPr>
        <w:t>January 31</w:t>
      </w:r>
      <w:r w:rsidRPr="00563CE7">
        <w:rPr>
          <w:rFonts w:ascii="Courier New" w:hAnsi="Courier New"/>
          <w:sz w:val="24"/>
          <w:vertAlign w:val="superscript"/>
        </w:rPr>
        <w:t>st</w:t>
      </w:r>
      <w:r>
        <w:rPr>
          <w:rFonts w:ascii="Courier New" w:hAnsi="Courier New"/>
          <w:sz w:val="24"/>
        </w:rPr>
        <w:t>.</w:t>
      </w:r>
      <w:r w:rsidRPr="00563CE7">
        <w:rPr>
          <w:rFonts w:ascii="Courier New" w:hAnsi="Courier New"/>
          <w:sz w:val="24"/>
        </w:rPr>
        <w:t xml:space="preserve"> </w:t>
      </w:r>
    </w:p>
    <w:p w14:paraId="1009D95A" w14:textId="77777777" w:rsidR="00563CE7" w:rsidRPr="001E69DD" w:rsidRDefault="00563CE7" w:rsidP="00563CE7">
      <w:pPr>
        <w:pStyle w:val="ListParagraph"/>
        <w:numPr>
          <w:ilvl w:val="0"/>
          <w:numId w:val="1"/>
        </w:numPr>
        <w:ind w:left="900"/>
        <w:rPr>
          <w:rFonts w:ascii="Courier New" w:hAnsi="Courier New"/>
          <w:sz w:val="24"/>
        </w:rPr>
      </w:pPr>
      <w:r w:rsidRPr="001E69DD">
        <w:rPr>
          <w:rFonts w:ascii="Courier New" w:hAnsi="Courier New"/>
          <w:sz w:val="24"/>
        </w:rPr>
        <w:t xml:space="preserve">The Project Account currently contains </w:t>
      </w:r>
      <w:r>
        <w:rPr>
          <w:rFonts w:ascii="Courier New" w:hAnsi="Courier New"/>
          <w:sz w:val="24"/>
        </w:rPr>
        <w:t>4,864</w:t>
      </w:r>
      <w:r w:rsidRPr="00F310AB">
        <w:rPr>
          <w:rFonts w:ascii="Courier New" w:hAnsi="Courier New"/>
          <w:sz w:val="24"/>
        </w:rPr>
        <w:t xml:space="preserve"> acre-feet</w:t>
      </w:r>
      <w:r w:rsidRPr="001E69DD">
        <w:rPr>
          <w:rFonts w:ascii="Courier New" w:hAnsi="Courier New"/>
          <w:sz w:val="24"/>
        </w:rPr>
        <w:t xml:space="preserve">.  A </w:t>
      </w:r>
      <w:r w:rsidRPr="00F310AB">
        <w:rPr>
          <w:rFonts w:ascii="Courier New" w:hAnsi="Courier New"/>
          <w:sz w:val="24"/>
        </w:rPr>
        <w:t xml:space="preserve">net </w:t>
      </w:r>
      <w:r>
        <w:rPr>
          <w:rFonts w:ascii="Courier New" w:hAnsi="Courier New"/>
          <w:sz w:val="24"/>
        </w:rPr>
        <w:t>in</w:t>
      </w:r>
      <w:r w:rsidRPr="00F310AB">
        <w:rPr>
          <w:rFonts w:ascii="Courier New" w:hAnsi="Courier New"/>
          <w:sz w:val="24"/>
        </w:rPr>
        <w:t xml:space="preserve">crease in storage of </w:t>
      </w:r>
      <w:r>
        <w:rPr>
          <w:rFonts w:ascii="Courier New" w:hAnsi="Courier New"/>
          <w:sz w:val="24"/>
        </w:rPr>
        <w:t xml:space="preserve">621 </w:t>
      </w:r>
      <w:r w:rsidRPr="006B2C00">
        <w:rPr>
          <w:rFonts w:ascii="Courier New" w:hAnsi="Courier New"/>
          <w:sz w:val="24"/>
        </w:rPr>
        <w:t>acre</w:t>
      </w:r>
      <w:r w:rsidRPr="00F310AB">
        <w:rPr>
          <w:rFonts w:ascii="Courier New" w:hAnsi="Courier New"/>
          <w:sz w:val="24"/>
        </w:rPr>
        <w:t>-feet</w:t>
      </w:r>
      <w:r w:rsidRPr="001E69DD">
        <w:rPr>
          <w:rFonts w:ascii="Courier New" w:hAnsi="Courier New"/>
          <w:sz w:val="24"/>
        </w:rPr>
        <w:t xml:space="preserve"> from the end of </w:t>
      </w:r>
      <w:r>
        <w:rPr>
          <w:rFonts w:ascii="Courier New" w:hAnsi="Courier New"/>
          <w:sz w:val="24"/>
        </w:rPr>
        <w:t>January</w:t>
      </w:r>
      <w:r w:rsidRPr="001E69DD">
        <w:rPr>
          <w:rFonts w:ascii="Courier New" w:hAnsi="Courier New"/>
          <w:sz w:val="24"/>
        </w:rPr>
        <w:t>.</w:t>
      </w:r>
    </w:p>
    <w:p w14:paraId="64E41DF8" w14:textId="77777777" w:rsidR="00563CE7" w:rsidRPr="00770B17" w:rsidRDefault="00563CE7" w:rsidP="00563CE7">
      <w:pPr>
        <w:pStyle w:val="ListParagraph"/>
        <w:numPr>
          <w:ilvl w:val="0"/>
          <w:numId w:val="1"/>
        </w:numPr>
        <w:ind w:left="1440"/>
        <w:rPr>
          <w:rFonts w:ascii="Courier New" w:hAnsi="Courier New"/>
          <w:sz w:val="24"/>
        </w:rPr>
      </w:pPr>
      <w:r w:rsidRPr="00770B17">
        <w:rPr>
          <w:rFonts w:ascii="Courier New" w:hAnsi="Courier New"/>
          <w:sz w:val="24"/>
        </w:rPr>
        <w:t xml:space="preserve">The Model Account currently contains </w:t>
      </w:r>
      <w:r>
        <w:rPr>
          <w:rFonts w:ascii="Courier New" w:hAnsi="Courier New"/>
          <w:sz w:val="24"/>
        </w:rPr>
        <w:t>1,913</w:t>
      </w:r>
      <w:r w:rsidRPr="00770B17">
        <w:rPr>
          <w:rFonts w:ascii="Courier New" w:hAnsi="Courier New"/>
          <w:sz w:val="24"/>
        </w:rPr>
        <w:t xml:space="preserve"> acre-feet.  A net increase in storage of </w:t>
      </w:r>
      <w:r>
        <w:rPr>
          <w:rFonts w:ascii="Courier New" w:hAnsi="Courier New"/>
          <w:sz w:val="24"/>
        </w:rPr>
        <w:t xml:space="preserve">313 </w:t>
      </w:r>
      <w:r w:rsidRPr="00770B17">
        <w:rPr>
          <w:rFonts w:ascii="Courier New" w:hAnsi="Courier New"/>
          <w:sz w:val="24"/>
        </w:rPr>
        <w:t xml:space="preserve">acre-feet from the end of </w:t>
      </w:r>
      <w:r>
        <w:rPr>
          <w:rFonts w:ascii="Courier New" w:hAnsi="Courier New"/>
          <w:sz w:val="24"/>
        </w:rPr>
        <w:t>January</w:t>
      </w:r>
      <w:r w:rsidRPr="00770B17">
        <w:rPr>
          <w:rFonts w:ascii="Courier New" w:hAnsi="Courier New"/>
          <w:sz w:val="24"/>
        </w:rPr>
        <w:t>.</w:t>
      </w:r>
    </w:p>
    <w:p w14:paraId="1E5EAFDA" w14:textId="6AD7D697" w:rsidR="00563CE7" w:rsidRDefault="00563CE7" w:rsidP="00563CE7">
      <w:pPr>
        <w:pStyle w:val="ListParagraph"/>
        <w:numPr>
          <w:ilvl w:val="0"/>
          <w:numId w:val="1"/>
        </w:numPr>
        <w:ind w:left="900"/>
        <w:rPr>
          <w:rFonts w:ascii="Courier New" w:hAnsi="Courier New"/>
          <w:sz w:val="24"/>
        </w:rPr>
      </w:pPr>
      <w:r w:rsidRPr="008D66FD">
        <w:rPr>
          <w:rFonts w:ascii="Courier New" w:hAnsi="Courier New"/>
          <w:sz w:val="24"/>
        </w:rPr>
        <w:t xml:space="preserve">Average reservoir inflows at the PURMADCO stream gage for </w:t>
      </w:r>
      <w:r>
        <w:rPr>
          <w:rFonts w:ascii="Courier New" w:hAnsi="Courier New"/>
          <w:sz w:val="24"/>
        </w:rPr>
        <w:t>February</w:t>
      </w:r>
      <w:r w:rsidRPr="008D66FD">
        <w:rPr>
          <w:rFonts w:ascii="Courier New" w:hAnsi="Courier New"/>
          <w:sz w:val="24"/>
        </w:rPr>
        <w:t xml:space="preserve"> </w:t>
      </w:r>
      <w:r>
        <w:rPr>
          <w:rFonts w:ascii="Courier New" w:hAnsi="Courier New"/>
          <w:sz w:val="24"/>
        </w:rPr>
        <w:t xml:space="preserve">was 32 </w:t>
      </w:r>
      <w:r w:rsidRPr="008D66FD">
        <w:rPr>
          <w:rFonts w:ascii="Courier New" w:hAnsi="Courier New"/>
          <w:sz w:val="24"/>
        </w:rPr>
        <w:t xml:space="preserve">cfs.  This is compared to the long-term average of </w:t>
      </w:r>
      <w:r>
        <w:rPr>
          <w:rFonts w:ascii="Courier New" w:hAnsi="Courier New"/>
          <w:sz w:val="24"/>
        </w:rPr>
        <w:t xml:space="preserve">16.7 </w:t>
      </w:r>
      <w:r w:rsidRPr="008D66FD">
        <w:rPr>
          <w:rFonts w:ascii="Courier New" w:hAnsi="Courier New"/>
          <w:sz w:val="24"/>
        </w:rPr>
        <w:t>cfs.</w:t>
      </w:r>
      <w:r>
        <w:rPr>
          <w:rFonts w:ascii="Courier New" w:hAnsi="Courier New"/>
          <w:sz w:val="24"/>
        </w:rPr>
        <w:t xml:space="preserve">   </w:t>
      </w:r>
    </w:p>
    <w:p w14:paraId="318D023B" w14:textId="5788769E" w:rsidR="00563CE7" w:rsidRDefault="00563CE7" w:rsidP="00563CE7">
      <w:pPr>
        <w:pStyle w:val="ListParagraph"/>
        <w:numPr>
          <w:ilvl w:val="0"/>
          <w:numId w:val="1"/>
        </w:numPr>
        <w:ind w:left="900"/>
        <w:rPr>
          <w:rFonts w:ascii="Courier New" w:hAnsi="Courier New"/>
          <w:sz w:val="24"/>
        </w:rPr>
      </w:pPr>
      <w:r>
        <w:rPr>
          <w:rFonts w:ascii="Courier New" w:hAnsi="Courier New"/>
          <w:sz w:val="24"/>
        </w:rPr>
        <w:t>February</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0.05 inch</w:t>
      </w:r>
      <w:r w:rsidRPr="006126EC">
        <w:rPr>
          <w:rFonts w:ascii="Courier New" w:hAnsi="Courier New"/>
          <w:sz w:val="24"/>
        </w:rPr>
        <w:t xml:space="preserve">.  The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0.38</w:t>
      </w:r>
      <w:r w:rsidRPr="006126EC">
        <w:rPr>
          <w:rFonts w:ascii="Courier New" w:hAnsi="Courier New"/>
          <w:sz w:val="24"/>
        </w:rPr>
        <w:t xml:space="preserve"> </w:t>
      </w:r>
      <w:proofErr w:type="gramStart"/>
      <w:r w:rsidRPr="006126EC">
        <w:rPr>
          <w:rFonts w:ascii="Courier New" w:hAnsi="Courier New"/>
          <w:sz w:val="24"/>
        </w:rPr>
        <w:t>inch</w:t>
      </w:r>
      <w:proofErr w:type="gramEnd"/>
      <w:r w:rsidRPr="006126EC">
        <w:rPr>
          <w:rFonts w:ascii="Courier New" w:hAnsi="Courier New"/>
          <w:sz w:val="24"/>
        </w:rPr>
        <w:t>.</w:t>
      </w:r>
    </w:p>
    <w:p w14:paraId="099B6894" w14:textId="77777777" w:rsidR="00563CE7" w:rsidRPr="00CC284F" w:rsidRDefault="00563CE7" w:rsidP="00563CE7">
      <w:pPr>
        <w:pStyle w:val="ListParagraph"/>
        <w:numPr>
          <w:ilvl w:val="0"/>
          <w:numId w:val="1"/>
        </w:numPr>
        <w:ind w:left="900"/>
        <w:rPr>
          <w:rFonts w:ascii="Courier New" w:hAnsi="Courier New"/>
          <w:sz w:val="24"/>
        </w:rPr>
      </w:pPr>
      <w:r>
        <w:rPr>
          <w:rFonts w:ascii="Courier New" w:hAnsi="Courier New"/>
          <w:sz w:val="24"/>
        </w:rPr>
        <w:t xml:space="preserve">The Joint use pool currently contains 2,818 acre-feet.  A </w:t>
      </w:r>
      <w:r w:rsidRPr="003B0253">
        <w:rPr>
          <w:rFonts w:ascii="Courier New" w:hAnsi="Courier New"/>
          <w:sz w:val="24"/>
        </w:rPr>
        <w:t xml:space="preserve">Net </w:t>
      </w:r>
      <w:r>
        <w:rPr>
          <w:rFonts w:ascii="Courier New" w:hAnsi="Courier New"/>
          <w:sz w:val="24"/>
        </w:rPr>
        <w:t>Decrease of 14 acre-feet.</w:t>
      </w:r>
    </w:p>
    <w:p w14:paraId="2A07B2C2" w14:textId="77777777" w:rsidR="00563CE7" w:rsidRDefault="00563CE7" w:rsidP="00563CE7">
      <w:pPr>
        <w:pStyle w:val="ListParagraph"/>
        <w:numPr>
          <w:ilvl w:val="0"/>
          <w:numId w:val="1"/>
        </w:numPr>
        <w:ind w:left="900"/>
        <w:rPr>
          <w:rFonts w:ascii="Courier New" w:hAnsi="Courier New"/>
          <w:sz w:val="24"/>
        </w:rPr>
      </w:pPr>
      <w:r w:rsidRPr="001E69DD">
        <w:rPr>
          <w:rFonts w:ascii="Courier New" w:hAnsi="Courier New"/>
          <w:sz w:val="24"/>
        </w:rPr>
        <w:lastRenderedPageBreak/>
        <w:t xml:space="preserve">The Permanent Fishery Pool currently contains a total of </w:t>
      </w:r>
      <w:r>
        <w:rPr>
          <w:rFonts w:ascii="Courier New" w:hAnsi="Courier New"/>
          <w:sz w:val="24"/>
        </w:rPr>
        <w:t>12,453</w:t>
      </w:r>
      <w:r w:rsidRPr="00F310AB">
        <w:rPr>
          <w:rFonts w:ascii="Courier New" w:hAnsi="Courier New"/>
          <w:sz w:val="24"/>
        </w:rPr>
        <w:t xml:space="preserve"> acre-feet. A net </w:t>
      </w:r>
      <w:r>
        <w:rPr>
          <w:rFonts w:ascii="Courier New" w:hAnsi="Courier New"/>
          <w:sz w:val="24"/>
        </w:rPr>
        <w:t>decrease</w:t>
      </w:r>
      <w:r w:rsidRPr="00F310AB">
        <w:rPr>
          <w:rFonts w:ascii="Courier New" w:hAnsi="Courier New"/>
          <w:sz w:val="24"/>
        </w:rPr>
        <w:t xml:space="preserve"> of </w:t>
      </w:r>
      <w:r>
        <w:rPr>
          <w:rFonts w:ascii="Courier New" w:hAnsi="Courier New"/>
          <w:sz w:val="24"/>
        </w:rPr>
        <w:t>24</w:t>
      </w:r>
      <w:r w:rsidRPr="00F310AB">
        <w:rPr>
          <w:rFonts w:ascii="Courier New" w:hAnsi="Courier New"/>
          <w:sz w:val="24"/>
        </w:rPr>
        <w:t xml:space="preserve"> acre-</w:t>
      </w:r>
      <w:proofErr w:type="gramStart"/>
      <w:r w:rsidRPr="00F310AB">
        <w:rPr>
          <w:rFonts w:ascii="Courier New" w:hAnsi="Courier New"/>
          <w:sz w:val="24"/>
        </w:rPr>
        <w:t>feet</w:t>
      </w:r>
      <w:proofErr w:type="gramEnd"/>
      <w:r w:rsidRPr="001E69DD">
        <w:rPr>
          <w:rFonts w:ascii="Courier New" w:hAnsi="Courier New"/>
          <w:sz w:val="24"/>
        </w:rPr>
        <w:t xml:space="preserve">. </w:t>
      </w:r>
    </w:p>
    <w:p w14:paraId="046190C6" w14:textId="77777777" w:rsidR="00563CE7" w:rsidRPr="003403DE" w:rsidRDefault="00563CE7" w:rsidP="00563CE7">
      <w:pPr>
        <w:pStyle w:val="ListParagraph"/>
        <w:numPr>
          <w:ilvl w:val="0"/>
          <w:numId w:val="1"/>
        </w:numPr>
        <w:ind w:left="1440"/>
        <w:rPr>
          <w:rFonts w:ascii="Courier New" w:hAnsi="Courier New"/>
          <w:sz w:val="24"/>
        </w:rPr>
      </w:pPr>
      <w:r>
        <w:rPr>
          <w:rFonts w:ascii="Courier New" w:hAnsi="Courier New"/>
          <w:sz w:val="24"/>
        </w:rPr>
        <w:t>Total Stockwater diverted from Direct River Diversions as of February 28th 346.68 Acre Feet. To date no releases for Stockwater from the Dam.</w:t>
      </w:r>
    </w:p>
    <w:p w14:paraId="2DFBBCAB" w14:textId="77777777" w:rsidR="00563CE7" w:rsidRPr="00C77935" w:rsidRDefault="00563CE7" w:rsidP="00563CE7">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2D81C390" w14:textId="77777777" w:rsidR="00563CE7" w:rsidRPr="0071493E" w:rsidRDefault="00563CE7" w:rsidP="00563CE7">
      <w:pPr>
        <w:rPr>
          <w:rFonts w:ascii="Courier New" w:hAnsi="Courier New"/>
          <w:bCs/>
        </w:rPr>
      </w:pPr>
    </w:p>
    <w:p w14:paraId="6638442D" w14:textId="73AD7F1C" w:rsidR="00563CE7" w:rsidRDefault="00563CE7" w:rsidP="00563CE7">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grant application under the Colorado Water Conservation Board’s Water Supply and Reserve Fund program approved for $26,500.  Total estimated </w:t>
      </w:r>
      <w:r w:rsidRPr="00F122E2">
        <w:rPr>
          <w:rFonts w:ascii="Courier New" w:hAnsi="Courier New"/>
          <w:bCs/>
        </w:rPr>
        <w:t xml:space="preserve">design costs </w:t>
      </w:r>
      <w:r>
        <w:rPr>
          <w:rFonts w:ascii="Courier New" w:hAnsi="Courier New"/>
          <w:bCs/>
        </w:rPr>
        <w:t>of $31,200 for a new Chilili Ditch diversion structure including automatic headgate design.  The remaining funds are to be provided by the District and the Chilili Ditch Company.</w:t>
      </w:r>
    </w:p>
    <w:p w14:paraId="179C5C86" w14:textId="77777777" w:rsidR="00563CE7" w:rsidRDefault="00563CE7" w:rsidP="00563CE7">
      <w:pPr>
        <w:rPr>
          <w:rFonts w:ascii="Courier New" w:hAnsi="Courier New"/>
          <w:bCs/>
        </w:rPr>
      </w:pPr>
    </w:p>
    <w:p w14:paraId="649642EA" w14:textId="77777777" w:rsidR="00563CE7" w:rsidRDefault="00563CE7" w:rsidP="00563CE7">
      <w:pPr>
        <w:rPr>
          <w:rFonts w:ascii="Courier New" w:hAnsi="Courier New"/>
          <w:bCs/>
        </w:rPr>
      </w:pPr>
      <w:r>
        <w:rPr>
          <w:rFonts w:ascii="Courier New" w:hAnsi="Courier New"/>
          <w:bCs/>
        </w:rPr>
        <w:t>The Surveying has commenced for this project.  March 7</w:t>
      </w:r>
      <w:r w:rsidRPr="00B93109">
        <w:rPr>
          <w:rFonts w:ascii="Courier New" w:hAnsi="Courier New"/>
          <w:bCs/>
          <w:vertAlign w:val="superscript"/>
        </w:rPr>
        <w:t>th</w:t>
      </w:r>
      <w:r>
        <w:rPr>
          <w:rFonts w:ascii="Courier New" w:hAnsi="Courier New"/>
          <w:bCs/>
        </w:rPr>
        <w:t xml:space="preserve"> the engineer is planning to come down and work with the other Contractors to get started on the preliminary work.</w:t>
      </w:r>
    </w:p>
    <w:p w14:paraId="7391FAB9" w14:textId="77777777" w:rsidR="00563CE7" w:rsidRDefault="00563CE7" w:rsidP="00563CE7">
      <w:pPr>
        <w:rPr>
          <w:rFonts w:ascii="Courier New" w:hAnsi="Courier New"/>
          <w:bCs/>
        </w:rPr>
      </w:pPr>
    </w:p>
    <w:p w14:paraId="424C84BE" w14:textId="77777777" w:rsidR="00563CE7" w:rsidRPr="00D874AE" w:rsidRDefault="00563CE7" w:rsidP="00563CE7">
      <w:pPr>
        <w:rPr>
          <w:rFonts w:ascii="Courier New" w:hAnsi="Courier New"/>
          <w:b/>
          <w:u w:val="single"/>
        </w:rPr>
      </w:pPr>
      <w:r w:rsidRPr="00D874AE">
        <w:rPr>
          <w:rFonts w:ascii="Courier New" w:hAnsi="Courier New"/>
          <w:b/>
          <w:u w:val="single"/>
        </w:rPr>
        <w:t>C. General Items</w:t>
      </w:r>
    </w:p>
    <w:p w14:paraId="0C8D387B" w14:textId="77777777" w:rsidR="00563CE7" w:rsidRPr="00D874AE" w:rsidRDefault="00563CE7" w:rsidP="00563CE7">
      <w:pPr>
        <w:rPr>
          <w:rFonts w:ascii="Courier New" w:hAnsi="Courier New"/>
          <w:b/>
          <w:u w:val="single"/>
        </w:rPr>
      </w:pPr>
    </w:p>
    <w:p w14:paraId="20BC76CA" w14:textId="079BA25C" w:rsidR="00563CE7" w:rsidRPr="00EB2F31" w:rsidRDefault="00563CE7" w:rsidP="00563CE7">
      <w:pPr>
        <w:rPr>
          <w:rFonts w:ascii="Courier New" w:hAnsi="Courier New"/>
          <w:bCs/>
        </w:rPr>
      </w:pPr>
      <w:r w:rsidRPr="00D407D2">
        <w:rPr>
          <w:rFonts w:ascii="Courier New" w:hAnsi="Courier New"/>
          <w:bCs/>
        </w:rPr>
        <w:t>John Flood Ditch</w:t>
      </w:r>
      <w:r>
        <w:rPr>
          <w:rFonts w:ascii="Courier New" w:hAnsi="Courier New"/>
          <w:bCs/>
        </w:rPr>
        <w:t xml:space="preserve"> installation started on October 22</w:t>
      </w:r>
      <w:r w:rsidRPr="00D407D2">
        <w:rPr>
          <w:rFonts w:ascii="Courier New" w:hAnsi="Courier New"/>
          <w:bCs/>
          <w:vertAlign w:val="superscript"/>
        </w:rPr>
        <w:t>nd</w:t>
      </w:r>
      <w:r>
        <w:rPr>
          <w:rFonts w:ascii="Courier New" w:hAnsi="Courier New"/>
          <w:bCs/>
        </w:rPr>
        <w:t xml:space="preserve"> and due to water running in the ditch due to the previous rain install halted.</w:t>
      </w:r>
      <w:r w:rsidRPr="00D407D2">
        <w:rPr>
          <w:rFonts w:ascii="Courier New" w:hAnsi="Courier New"/>
          <w:bCs/>
        </w:rPr>
        <w:t xml:space="preserve"> </w:t>
      </w:r>
      <w:r w:rsidRPr="00E475A3">
        <w:rPr>
          <w:rFonts w:ascii="Courier New" w:hAnsi="Courier New"/>
          <w:bCs/>
        </w:rPr>
        <w:t xml:space="preserve">The </w:t>
      </w:r>
      <w:r>
        <w:rPr>
          <w:rFonts w:ascii="Courier New" w:hAnsi="Courier New"/>
          <w:bCs/>
        </w:rPr>
        <w:t xml:space="preserve">Head </w:t>
      </w:r>
      <w:r w:rsidRPr="00E62F01">
        <w:rPr>
          <w:rFonts w:ascii="Courier New" w:hAnsi="Courier New"/>
          <w:bCs/>
        </w:rPr>
        <w:t xml:space="preserve">Gate </w:t>
      </w:r>
      <w:r>
        <w:rPr>
          <w:rFonts w:ascii="Courier New" w:hAnsi="Courier New"/>
          <w:bCs/>
        </w:rPr>
        <w:t xml:space="preserve">installation and finalization </w:t>
      </w:r>
      <w:r w:rsidRPr="00EB2F31">
        <w:rPr>
          <w:rFonts w:ascii="Courier New" w:hAnsi="Courier New"/>
          <w:bCs/>
        </w:rPr>
        <w:t>is now scheduled to be completed in the week of March 24</w:t>
      </w:r>
      <w:r w:rsidRPr="00EB2F31">
        <w:rPr>
          <w:rFonts w:ascii="Courier New" w:hAnsi="Courier New"/>
          <w:bCs/>
          <w:vertAlign w:val="superscript"/>
        </w:rPr>
        <w:t>th</w:t>
      </w:r>
      <w:r w:rsidRPr="00EB2F31">
        <w:rPr>
          <w:rFonts w:ascii="Courier New" w:hAnsi="Courier New"/>
          <w:bCs/>
        </w:rPr>
        <w:t>.</w:t>
      </w:r>
      <w:r w:rsidRPr="00EB2F31">
        <w:rPr>
          <w:rFonts w:ascii="Courier New" w:hAnsi="Courier New"/>
          <w:bCs/>
          <w:vertAlign w:val="superscript"/>
        </w:rPr>
        <w:t xml:space="preserve"> </w:t>
      </w:r>
    </w:p>
    <w:p w14:paraId="7925EE62" w14:textId="77777777" w:rsidR="00563CE7" w:rsidRDefault="00563CE7" w:rsidP="00563CE7">
      <w:pPr>
        <w:rPr>
          <w:rFonts w:ascii="Courier New" w:hAnsi="Courier New"/>
          <w:bCs/>
        </w:rPr>
      </w:pPr>
    </w:p>
    <w:p w14:paraId="3F371EFC" w14:textId="77777777" w:rsidR="00563CE7" w:rsidRDefault="00563CE7" w:rsidP="00563CE7">
      <w:pPr>
        <w:rPr>
          <w:rFonts w:ascii="Courier New" w:hAnsi="Courier New"/>
          <w:bCs/>
        </w:rPr>
      </w:pPr>
      <w:r>
        <w:rPr>
          <w:rFonts w:ascii="Courier New" w:hAnsi="Courier New"/>
          <w:bCs/>
        </w:rPr>
        <w:t>February – Much of the month I have been working on the Irrigation Improvement Plan for the State.  Waiting on the completion of some models from the State to complete.</w:t>
      </w:r>
    </w:p>
    <w:p w14:paraId="40AC8D47" w14:textId="77777777" w:rsidR="00563CE7" w:rsidRDefault="00563CE7" w:rsidP="00563CE7">
      <w:pPr>
        <w:rPr>
          <w:rFonts w:ascii="Courier New" w:hAnsi="Courier New"/>
          <w:bCs/>
        </w:rPr>
      </w:pPr>
    </w:p>
    <w:p w14:paraId="36B4AD91" w14:textId="77777777" w:rsidR="00563CE7" w:rsidRDefault="00563CE7" w:rsidP="00563CE7">
      <w:pPr>
        <w:rPr>
          <w:rFonts w:ascii="Courier New" w:hAnsi="Courier New"/>
          <w:bCs/>
        </w:rPr>
      </w:pPr>
      <w:r>
        <w:rPr>
          <w:rFonts w:ascii="Courier New" w:hAnsi="Courier New"/>
          <w:bCs/>
        </w:rPr>
        <w:t>February 12th</w:t>
      </w:r>
      <w:r w:rsidRPr="00065EB7">
        <w:rPr>
          <w:rFonts w:ascii="Courier New" w:hAnsi="Courier New"/>
          <w:bCs/>
        </w:rPr>
        <w:t xml:space="preserve"> – </w:t>
      </w:r>
      <w:r>
        <w:rPr>
          <w:rFonts w:ascii="Courier New" w:hAnsi="Courier New"/>
          <w:bCs/>
        </w:rPr>
        <w:t xml:space="preserve">Round Table Meeting   </w:t>
      </w:r>
    </w:p>
    <w:p w14:paraId="4C73662C" w14:textId="77777777" w:rsidR="00563CE7" w:rsidRDefault="00563CE7" w:rsidP="00563CE7">
      <w:pPr>
        <w:rPr>
          <w:rFonts w:ascii="Courier New" w:hAnsi="Courier New"/>
          <w:bCs/>
        </w:rPr>
      </w:pPr>
    </w:p>
    <w:p w14:paraId="02237F4E" w14:textId="77777777" w:rsidR="00563CE7" w:rsidRPr="003403DE" w:rsidRDefault="00563CE7" w:rsidP="00563CE7">
      <w:pPr>
        <w:rPr>
          <w:rFonts w:ascii="Courier New" w:hAnsi="Courier New"/>
          <w:bCs/>
          <w:vertAlign w:val="superscript"/>
        </w:rPr>
      </w:pPr>
      <w:r>
        <w:rPr>
          <w:rFonts w:ascii="Courier New" w:hAnsi="Courier New"/>
          <w:bCs/>
        </w:rPr>
        <w:t>February 13th – Met Ron Arant discussed water measurement on the Baca Ditch for Irrigation Season 2025.</w:t>
      </w:r>
    </w:p>
    <w:p w14:paraId="26D7743B" w14:textId="77777777" w:rsidR="00563CE7" w:rsidRDefault="00563CE7" w:rsidP="00563CE7">
      <w:pPr>
        <w:rPr>
          <w:rFonts w:ascii="Courier New" w:hAnsi="Courier New"/>
          <w:bCs/>
        </w:rPr>
      </w:pPr>
    </w:p>
    <w:p w14:paraId="3292CB50" w14:textId="77777777" w:rsidR="00563CE7" w:rsidRDefault="00563CE7" w:rsidP="00563CE7">
      <w:pPr>
        <w:rPr>
          <w:rFonts w:ascii="Courier New" w:hAnsi="Courier New"/>
          <w:bCs/>
        </w:rPr>
      </w:pPr>
      <w:r>
        <w:rPr>
          <w:rFonts w:ascii="Courier New" w:hAnsi="Courier New"/>
          <w:bCs/>
        </w:rPr>
        <w:t>February 18th – Connie and I attended the Arkansas River Channel Morphology Presentation via Zoom.</w:t>
      </w:r>
    </w:p>
    <w:p w14:paraId="448E784E" w14:textId="77777777" w:rsidR="00563CE7" w:rsidRDefault="00563CE7" w:rsidP="00563CE7">
      <w:pPr>
        <w:rPr>
          <w:rFonts w:ascii="Courier New" w:hAnsi="Courier New"/>
          <w:bCs/>
        </w:rPr>
      </w:pPr>
    </w:p>
    <w:p w14:paraId="28AA23AD" w14:textId="77777777" w:rsidR="00563CE7" w:rsidRDefault="00563CE7" w:rsidP="00563CE7">
      <w:pPr>
        <w:rPr>
          <w:rFonts w:ascii="Courier New" w:hAnsi="Courier New"/>
          <w:bCs/>
        </w:rPr>
      </w:pPr>
      <w:r>
        <w:rPr>
          <w:rFonts w:ascii="Courier New" w:hAnsi="Courier New"/>
          <w:bCs/>
        </w:rPr>
        <w:t>February 19th – City of Trinidad and Board Members Listening Session @ office 24CW3052.</w:t>
      </w:r>
    </w:p>
    <w:p w14:paraId="2227676F" w14:textId="77777777" w:rsidR="00563CE7" w:rsidRDefault="00563CE7" w:rsidP="00563CE7">
      <w:pPr>
        <w:rPr>
          <w:rFonts w:ascii="Courier New" w:hAnsi="Courier New"/>
          <w:bCs/>
        </w:rPr>
      </w:pPr>
    </w:p>
    <w:p w14:paraId="5CB7E105" w14:textId="05494D1E" w:rsidR="00563CE7" w:rsidRDefault="00563CE7" w:rsidP="00563CE7">
      <w:pPr>
        <w:rPr>
          <w:rFonts w:ascii="Courier New" w:hAnsi="Courier New"/>
          <w:bCs/>
        </w:rPr>
      </w:pPr>
      <w:proofErr w:type="gramStart"/>
      <w:r>
        <w:rPr>
          <w:rFonts w:ascii="Courier New" w:hAnsi="Courier New"/>
          <w:bCs/>
        </w:rPr>
        <w:t>Later on</w:t>
      </w:r>
      <w:proofErr w:type="gramEnd"/>
      <w:r>
        <w:rPr>
          <w:rFonts w:ascii="Courier New" w:hAnsi="Courier New"/>
          <w:bCs/>
        </w:rPr>
        <w:t>, the 19</w:t>
      </w:r>
      <w:r w:rsidRPr="00B23402">
        <w:rPr>
          <w:rFonts w:ascii="Courier New" w:hAnsi="Courier New"/>
          <w:bCs/>
          <w:vertAlign w:val="superscript"/>
        </w:rPr>
        <w:t>th</w:t>
      </w:r>
      <w:r>
        <w:rPr>
          <w:rFonts w:ascii="Courier New" w:hAnsi="Courier New"/>
          <w:bCs/>
        </w:rPr>
        <w:t xml:space="preserve"> Julianne and I participated in the 10yr Review Teleconference.  I believe that Jarod was also on the call.  This was the first of several occurring this year.  This meeting was </w:t>
      </w:r>
      <w:r>
        <w:rPr>
          <w:rFonts w:ascii="Courier New" w:hAnsi="Courier New"/>
          <w:bCs/>
        </w:rPr>
        <w:lastRenderedPageBreak/>
        <w:t>setting assignments for the different entities to update the new Review.</w:t>
      </w:r>
    </w:p>
    <w:p w14:paraId="1540528A" w14:textId="77777777" w:rsidR="00563CE7" w:rsidRDefault="00563CE7" w:rsidP="00563CE7">
      <w:pPr>
        <w:rPr>
          <w:rFonts w:ascii="Courier New" w:hAnsi="Courier New"/>
          <w:bCs/>
        </w:rPr>
      </w:pPr>
    </w:p>
    <w:p w14:paraId="5FAB23D0" w14:textId="77777777" w:rsidR="00563CE7" w:rsidRDefault="00563CE7" w:rsidP="00563CE7">
      <w:pPr>
        <w:rPr>
          <w:rFonts w:ascii="Courier New" w:hAnsi="Courier New"/>
          <w:bCs/>
        </w:rPr>
      </w:pPr>
      <w:r>
        <w:rPr>
          <w:rFonts w:ascii="Courier New" w:hAnsi="Courier New"/>
          <w:bCs/>
        </w:rPr>
        <w:t>February 25</w:t>
      </w:r>
      <w:r w:rsidRPr="008F4854">
        <w:rPr>
          <w:rFonts w:ascii="Courier New" w:hAnsi="Courier New"/>
          <w:bCs/>
          <w:vertAlign w:val="superscript"/>
        </w:rPr>
        <w:t>th</w:t>
      </w:r>
      <w:r>
        <w:rPr>
          <w:rFonts w:ascii="Courier New" w:hAnsi="Courier New"/>
          <w:bCs/>
        </w:rPr>
        <w:t xml:space="preserve"> – Attended a Zoom Meeting on the Climate Conditions for the Colorado and Drought.  There are chances that we will move to from El Nino to Neutral later this Spring which could hopefully increase chances for precipitation.</w:t>
      </w:r>
    </w:p>
    <w:p w14:paraId="4389DECB" w14:textId="77777777" w:rsidR="00563CE7" w:rsidRDefault="00563CE7" w:rsidP="00563CE7">
      <w:pPr>
        <w:rPr>
          <w:rFonts w:ascii="Courier New" w:hAnsi="Courier New"/>
          <w:bCs/>
        </w:rPr>
      </w:pPr>
    </w:p>
    <w:p w14:paraId="1B34F1BB" w14:textId="560D0CF3" w:rsidR="00563CE7" w:rsidRDefault="00563CE7" w:rsidP="00563CE7">
      <w:pPr>
        <w:rPr>
          <w:rFonts w:ascii="Courier New" w:hAnsi="Courier New"/>
          <w:bCs/>
        </w:rPr>
      </w:pPr>
      <w:r>
        <w:rPr>
          <w:rFonts w:ascii="Courier New" w:hAnsi="Courier New"/>
          <w:bCs/>
        </w:rPr>
        <w:t>As soon as we get Janet on the Team, we will be working on the Irrigated Acres Report for Kansas.</w:t>
      </w:r>
    </w:p>
    <w:p w14:paraId="592A608F" w14:textId="77777777" w:rsidR="00563CE7" w:rsidRDefault="00563CE7" w:rsidP="00563CE7">
      <w:pPr>
        <w:rPr>
          <w:rFonts w:ascii="Courier New" w:hAnsi="Courier New"/>
          <w:bCs/>
        </w:rPr>
      </w:pPr>
    </w:p>
    <w:p w14:paraId="49C72EAE" w14:textId="77777777" w:rsidR="00563CE7" w:rsidRDefault="00563CE7" w:rsidP="00563CE7">
      <w:pPr>
        <w:rPr>
          <w:rFonts w:ascii="Courier New" w:hAnsi="Courier New"/>
          <w:b/>
          <w:bCs/>
        </w:rPr>
      </w:pPr>
      <w:r w:rsidRPr="00045F22">
        <w:rPr>
          <w:rFonts w:ascii="Courier New" w:hAnsi="Courier New"/>
          <w:b/>
          <w:bCs/>
        </w:rPr>
        <w:t xml:space="preserve">Other Activities – </w:t>
      </w:r>
    </w:p>
    <w:p w14:paraId="7956B627" w14:textId="77777777" w:rsidR="00563CE7" w:rsidRDefault="00563CE7" w:rsidP="00563CE7">
      <w:pPr>
        <w:rPr>
          <w:rFonts w:ascii="Courier New" w:hAnsi="Courier New"/>
          <w:bCs/>
        </w:rPr>
      </w:pPr>
      <w:r>
        <w:rPr>
          <w:rFonts w:ascii="Courier New" w:hAnsi="Courier New"/>
          <w:b/>
          <w:bCs/>
        </w:rPr>
        <w:t>**</w:t>
      </w:r>
      <w:r>
        <w:rPr>
          <w:rFonts w:ascii="Courier New" w:hAnsi="Courier New"/>
          <w:bCs/>
        </w:rPr>
        <w:t>Anyone planning to install a new Sprinkler system for 2025 needs to contact the office.  Please help spread the word!</w:t>
      </w:r>
    </w:p>
    <w:p w14:paraId="7A056086" w14:textId="77777777" w:rsidR="00391BFF" w:rsidRDefault="00391BFF" w:rsidP="00E823DB">
      <w:pPr>
        <w:rPr>
          <w:rFonts w:ascii="Courier New" w:hAnsi="Courier New"/>
          <w:b/>
          <w:u w:val="thick"/>
        </w:rPr>
      </w:pPr>
    </w:p>
    <w:p w14:paraId="5655EF57" w14:textId="77777777" w:rsidR="00391BFF" w:rsidRDefault="00391BFF" w:rsidP="00E823DB">
      <w:pPr>
        <w:rPr>
          <w:rFonts w:ascii="Courier New" w:hAnsi="Courier New"/>
          <w:b/>
          <w:u w:val="thick"/>
        </w:rPr>
      </w:pPr>
    </w:p>
    <w:p w14:paraId="5B909981" w14:textId="4E9C1EC9" w:rsidR="007260E5" w:rsidRDefault="00DC707F" w:rsidP="00E823D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5A83DD5B" w14:textId="77777777" w:rsidR="00944CCB" w:rsidRDefault="00944CCB" w:rsidP="00AE2C3B">
      <w:pPr>
        <w:rPr>
          <w:rFonts w:ascii="Courier New" w:hAnsi="Courier New"/>
        </w:rPr>
      </w:pPr>
    </w:p>
    <w:p w14:paraId="366FB1F9" w14:textId="39D10DA4" w:rsidR="00C52D08" w:rsidRDefault="00C52D08" w:rsidP="00C52D08">
      <w:pPr>
        <w:widowControl/>
        <w:rPr>
          <w:rFonts w:ascii="Courier New" w:hAnsi="Courier New" w:cs="Courier New"/>
        </w:rPr>
      </w:pPr>
      <w:r>
        <w:rPr>
          <w:rFonts w:ascii="Courier New" w:hAnsi="Courier New" w:cs="Courier New"/>
        </w:rPr>
        <w:t xml:space="preserve">Connie Mantelli reminded the </w:t>
      </w:r>
      <w:r w:rsidR="009E68DA">
        <w:rPr>
          <w:rFonts w:ascii="Courier New" w:hAnsi="Courier New" w:cs="Courier New"/>
        </w:rPr>
        <w:t>a</w:t>
      </w:r>
      <w:r>
        <w:rPr>
          <w:rFonts w:ascii="Courier New" w:hAnsi="Courier New" w:cs="Courier New"/>
        </w:rPr>
        <w:t xml:space="preserve">udience that the board meetings will begin at 7:30 pm </w:t>
      </w:r>
      <w:r w:rsidR="009E68DA">
        <w:rPr>
          <w:rFonts w:ascii="Courier New" w:hAnsi="Courier New" w:cs="Courier New"/>
        </w:rPr>
        <w:t>starting</w:t>
      </w:r>
      <w:r>
        <w:rPr>
          <w:rFonts w:ascii="Courier New" w:hAnsi="Courier New" w:cs="Courier New"/>
        </w:rPr>
        <w:t xml:space="preserve"> April and running through September during the active irrigation season.  </w:t>
      </w:r>
      <w:r w:rsidR="00EB2F31">
        <w:rPr>
          <w:rFonts w:ascii="Courier New" w:hAnsi="Courier New" w:cs="Courier New"/>
        </w:rPr>
        <w:t xml:space="preserve">Connie mailed the Construction Repayment invoices to the ditch presidents, ditch secretaries and PRWCD board members on February 21, 2025. </w:t>
      </w:r>
    </w:p>
    <w:p w14:paraId="17668388" w14:textId="3EF0B38D" w:rsidR="004E4C63" w:rsidRDefault="004E4C63" w:rsidP="00C52D08">
      <w:pPr>
        <w:widowControl/>
        <w:rPr>
          <w:rFonts w:ascii="Courier New" w:hAnsi="Courier New" w:cs="Courier New"/>
        </w:rPr>
      </w:pPr>
      <w:r>
        <w:rPr>
          <w:rFonts w:ascii="Courier New" w:hAnsi="Courier New" w:cs="Courier New"/>
        </w:rPr>
        <w:t xml:space="preserve">Connie complemented Julie Knudson on her presentation at the water forum.  </w:t>
      </w:r>
    </w:p>
    <w:p w14:paraId="62E9E941" w14:textId="77777777" w:rsidR="008330D2" w:rsidRDefault="008330D2" w:rsidP="00AE2C3B">
      <w:pPr>
        <w:rPr>
          <w:rFonts w:ascii="Courier New" w:hAnsi="Courier New"/>
          <w:b/>
          <w:u w:val="single"/>
        </w:rPr>
      </w:pPr>
    </w:p>
    <w:p w14:paraId="26D6FD6C" w14:textId="4FB4B754"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2CD6C4FE" w14:textId="77777777" w:rsidR="009679FC" w:rsidRDefault="009679FC" w:rsidP="005E0467">
      <w:pPr>
        <w:rPr>
          <w:rFonts w:ascii="Courier New" w:hAnsi="Courier New"/>
          <w:bCs/>
        </w:rPr>
      </w:pPr>
    </w:p>
    <w:p w14:paraId="424D8968" w14:textId="0C277053" w:rsidR="00E369CA" w:rsidRDefault="004E4C63" w:rsidP="003E4220">
      <w:pPr>
        <w:rPr>
          <w:rFonts w:ascii="Courier New" w:hAnsi="Courier New"/>
          <w:bCs/>
        </w:rPr>
      </w:pPr>
      <w:r>
        <w:rPr>
          <w:rFonts w:ascii="Courier New" w:hAnsi="Courier New"/>
          <w:bCs/>
        </w:rPr>
        <w:t xml:space="preserve">Jeff Montoya reported that a scheduled release was done </w:t>
      </w:r>
      <w:r w:rsidR="00DE528E">
        <w:rPr>
          <w:rFonts w:ascii="Courier New" w:hAnsi="Courier New"/>
          <w:bCs/>
        </w:rPr>
        <w:t xml:space="preserve">at the reservoir </w:t>
      </w:r>
      <w:r>
        <w:rPr>
          <w:rFonts w:ascii="Courier New" w:hAnsi="Courier New"/>
          <w:bCs/>
        </w:rPr>
        <w:t xml:space="preserve">on the </w:t>
      </w:r>
      <w:r w:rsidR="00E11B4F">
        <w:rPr>
          <w:rFonts w:ascii="Courier New" w:hAnsi="Courier New"/>
          <w:bCs/>
        </w:rPr>
        <w:t xml:space="preserve">delayed </w:t>
      </w:r>
      <w:r>
        <w:rPr>
          <w:rFonts w:ascii="Courier New" w:hAnsi="Courier New"/>
          <w:bCs/>
        </w:rPr>
        <w:t xml:space="preserve">return flow of about </w:t>
      </w:r>
      <w:r w:rsidR="00E11B4F">
        <w:rPr>
          <w:rFonts w:ascii="Courier New" w:hAnsi="Courier New"/>
          <w:bCs/>
        </w:rPr>
        <w:t xml:space="preserve">12cfs. This is around 12 af. </w:t>
      </w:r>
    </w:p>
    <w:p w14:paraId="696FBE84" w14:textId="6EE156C9" w:rsidR="00E11B4F" w:rsidRDefault="00E11B4F" w:rsidP="003E4220">
      <w:pPr>
        <w:rPr>
          <w:rFonts w:ascii="Courier New" w:hAnsi="Courier New"/>
          <w:bCs/>
        </w:rPr>
      </w:pPr>
      <w:r>
        <w:rPr>
          <w:rFonts w:ascii="Courier New" w:hAnsi="Courier New"/>
          <w:bCs/>
        </w:rPr>
        <w:t xml:space="preserve">The Picketwire and Baca ditches have requested 20cfs to be released for stock water. </w:t>
      </w:r>
    </w:p>
    <w:p w14:paraId="73ECBAA9" w14:textId="0F4602BD" w:rsidR="00E11B4F" w:rsidRDefault="00947EC1" w:rsidP="003E4220">
      <w:pPr>
        <w:rPr>
          <w:rFonts w:ascii="Courier New" w:hAnsi="Courier New"/>
          <w:bCs/>
        </w:rPr>
      </w:pPr>
      <w:r>
        <w:rPr>
          <w:rFonts w:ascii="Courier New" w:hAnsi="Courier New"/>
          <w:bCs/>
        </w:rPr>
        <w:t>Jeff will be meeting with members of the</w:t>
      </w:r>
      <w:r w:rsidR="00E11B4F">
        <w:rPr>
          <w:rFonts w:ascii="Courier New" w:hAnsi="Courier New"/>
          <w:bCs/>
        </w:rPr>
        <w:t xml:space="preserve"> Lopez </w:t>
      </w:r>
      <w:r>
        <w:rPr>
          <w:rFonts w:ascii="Courier New" w:hAnsi="Courier New"/>
          <w:bCs/>
        </w:rPr>
        <w:t xml:space="preserve">Ditch Company to discuss the maintenance that has been done on the ditch and plans to begin diverting the water.   </w:t>
      </w:r>
    </w:p>
    <w:p w14:paraId="3A3ADCCD" w14:textId="40B8CBAC" w:rsidR="00947EC1" w:rsidRDefault="00947EC1" w:rsidP="003E4220">
      <w:pPr>
        <w:rPr>
          <w:rFonts w:ascii="Courier New" w:hAnsi="Courier New"/>
          <w:bCs/>
        </w:rPr>
      </w:pPr>
      <w:r>
        <w:rPr>
          <w:rFonts w:ascii="Courier New" w:hAnsi="Courier New"/>
          <w:bCs/>
        </w:rPr>
        <w:t xml:space="preserve">Jeff attended ABRWF and complemented Tony on his participation in the panel of the new district general managers.  </w:t>
      </w:r>
    </w:p>
    <w:p w14:paraId="450D611B" w14:textId="019BA123" w:rsidR="00947EC1" w:rsidRDefault="00947EC1" w:rsidP="003E4220">
      <w:pPr>
        <w:rPr>
          <w:rFonts w:ascii="Courier New" w:hAnsi="Courier New"/>
          <w:bCs/>
        </w:rPr>
      </w:pPr>
      <w:r>
        <w:rPr>
          <w:rFonts w:ascii="Courier New" w:hAnsi="Courier New"/>
          <w:bCs/>
        </w:rPr>
        <w:t>The City of Trinidad has refurbished the flume at the Duran property.  There were concrete walls installed.</w:t>
      </w:r>
    </w:p>
    <w:p w14:paraId="459512BF" w14:textId="677B7D17" w:rsidR="000D4032" w:rsidRDefault="000D4032" w:rsidP="003E4220">
      <w:pPr>
        <w:rPr>
          <w:rFonts w:ascii="Courier New" w:hAnsi="Courier New"/>
          <w:bCs/>
        </w:rPr>
      </w:pPr>
      <w:r>
        <w:rPr>
          <w:rFonts w:ascii="Courier New" w:hAnsi="Courier New"/>
          <w:bCs/>
        </w:rPr>
        <w:t>The division engineer wants to sit with ditch presidents and district manager to discuss and educate on data collecting before irrigation season begins.</w:t>
      </w:r>
    </w:p>
    <w:p w14:paraId="3D381932" w14:textId="77777777" w:rsidR="004E4C63" w:rsidRPr="00E13C34" w:rsidRDefault="004E4C63" w:rsidP="003E4220">
      <w:pPr>
        <w:rPr>
          <w:rFonts w:ascii="Courier New" w:hAnsi="Courier New"/>
          <w:bCs/>
        </w:rPr>
      </w:pPr>
    </w:p>
    <w:p w14:paraId="2D49D40D" w14:textId="67752E45" w:rsidR="006E0089" w:rsidRPr="005D49E6" w:rsidRDefault="000B0D49" w:rsidP="00AE2C3B">
      <w:pPr>
        <w:rPr>
          <w:rFonts w:ascii="Courier New" w:hAnsi="Courier New"/>
        </w:rPr>
      </w:pPr>
      <w:r>
        <w:rPr>
          <w:rFonts w:ascii="Courier New" w:hAnsi="Courier New"/>
          <w:b/>
          <w:u w:val="single"/>
        </w:rPr>
        <w:t>C</w:t>
      </w:r>
      <w:r w:rsidR="00F44A61" w:rsidRPr="00F44A61">
        <w:rPr>
          <w:rFonts w:ascii="Courier New" w:hAnsi="Courier New"/>
          <w:b/>
          <w:u w:val="single"/>
        </w:rPr>
        <w:t>orp of Engineers:</w:t>
      </w:r>
      <w:r w:rsidR="0071286F">
        <w:rPr>
          <w:rFonts w:ascii="Courier New" w:hAnsi="Courier New"/>
        </w:rPr>
        <w:t xml:space="preserve">  </w:t>
      </w:r>
    </w:p>
    <w:p w14:paraId="3C7FF346" w14:textId="77777777" w:rsidR="007F0DF7" w:rsidRDefault="007F0DF7" w:rsidP="00AE2C3B">
      <w:pPr>
        <w:rPr>
          <w:rFonts w:ascii="Courier New" w:hAnsi="Courier New"/>
          <w:bCs/>
        </w:rPr>
      </w:pPr>
    </w:p>
    <w:p w14:paraId="0271F163" w14:textId="077DE266" w:rsidR="008330D2" w:rsidRPr="00DE4770" w:rsidRDefault="008330D2" w:rsidP="00AE2C3B">
      <w:pPr>
        <w:rPr>
          <w:rFonts w:ascii="Courier New" w:hAnsi="Courier New"/>
          <w:bCs/>
        </w:rPr>
      </w:pPr>
      <w:bookmarkStart w:id="0" w:name="_Hlk187997646"/>
      <w:r>
        <w:rPr>
          <w:rFonts w:ascii="Courier New" w:hAnsi="Courier New"/>
          <w:bCs/>
        </w:rPr>
        <w:t xml:space="preserve">Kim Falen </w:t>
      </w:r>
      <w:r w:rsidR="00947EC1">
        <w:rPr>
          <w:rFonts w:ascii="Courier New" w:hAnsi="Courier New"/>
          <w:bCs/>
        </w:rPr>
        <w:t xml:space="preserve">was in attendance but had nothing new to report at this time. </w:t>
      </w:r>
      <w:r w:rsidR="005F3612">
        <w:rPr>
          <w:rFonts w:ascii="Courier New" w:hAnsi="Courier New"/>
          <w:bCs/>
        </w:rPr>
        <w:t xml:space="preserve"> </w:t>
      </w:r>
    </w:p>
    <w:bookmarkEnd w:id="0"/>
    <w:p w14:paraId="74E85B2A" w14:textId="77777777" w:rsidR="008330D2" w:rsidRDefault="008330D2" w:rsidP="00AE2C3B">
      <w:pPr>
        <w:rPr>
          <w:rFonts w:ascii="Courier New" w:hAnsi="Courier New"/>
          <w:b/>
          <w:u w:val="single"/>
        </w:rPr>
      </w:pPr>
    </w:p>
    <w:p w14:paraId="13149A79" w14:textId="77777777" w:rsidR="00CB7590" w:rsidRDefault="00CB7590" w:rsidP="00AE2C3B">
      <w:pPr>
        <w:rPr>
          <w:rFonts w:ascii="Courier New" w:hAnsi="Courier New"/>
          <w:b/>
          <w:u w:val="single"/>
        </w:rPr>
      </w:pPr>
    </w:p>
    <w:p w14:paraId="1E7A8E42" w14:textId="77777777" w:rsidR="00CB7590" w:rsidRDefault="00CB7590" w:rsidP="00AE2C3B">
      <w:pPr>
        <w:rPr>
          <w:rFonts w:ascii="Courier New" w:hAnsi="Courier New"/>
          <w:b/>
          <w:u w:val="single"/>
        </w:rPr>
      </w:pPr>
    </w:p>
    <w:p w14:paraId="46678C4D" w14:textId="77777777" w:rsidR="004E4C63" w:rsidRDefault="004E4C63" w:rsidP="00AE2C3B">
      <w:pPr>
        <w:rPr>
          <w:rFonts w:ascii="Courier New" w:hAnsi="Courier New"/>
          <w:b/>
          <w:u w:val="single"/>
        </w:rPr>
      </w:pPr>
    </w:p>
    <w:p w14:paraId="2EBFDE93" w14:textId="5BCF9A83" w:rsidR="007F0DF7" w:rsidRDefault="009A7E16" w:rsidP="00AE2C3B">
      <w:pPr>
        <w:rPr>
          <w:rFonts w:ascii="Courier New" w:hAnsi="Courier New"/>
        </w:rPr>
      </w:pPr>
      <w:r>
        <w:rPr>
          <w:rFonts w:ascii="Courier New" w:hAnsi="Courier New"/>
          <w:b/>
          <w:u w:val="single"/>
        </w:rPr>
        <w:t>City of Trinidad:</w:t>
      </w:r>
      <w:r>
        <w:rPr>
          <w:rFonts w:ascii="Courier New" w:hAnsi="Courier New"/>
        </w:rPr>
        <w:t xml:space="preserve">  </w:t>
      </w:r>
    </w:p>
    <w:p w14:paraId="636410B6" w14:textId="77777777" w:rsidR="007300BC" w:rsidRDefault="007300BC" w:rsidP="007F0DF7">
      <w:pPr>
        <w:rPr>
          <w:rFonts w:ascii="Courier New" w:hAnsi="Courier New"/>
        </w:rPr>
      </w:pPr>
    </w:p>
    <w:p w14:paraId="105F7538" w14:textId="4EF67735" w:rsidR="008330D2" w:rsidRDefault="004E4C63" w:rsidP="007F0DF7">
      <w:pPr>
        <w:rPr>
          <w:rFonts w:ascii="Courier New" w:hAnsi="Courier New"/>
          <w:bCs/>
        </w:rPr>
      </w:pPr>
      <w:r>
        <w:rPr>
          <w:rFonts w:ascii="Courier New" w:hAnsi="Courier New"/>
          <w:bCs/>
        </w:rPr>
        <w:t xml:space="preserve">There was no one present from the City of Trinidad. </w:t>
      </w:r>
    </w:p>
    <w:p w14:paraId="463E36F8" w14:textId="77777777" w:rsidR="004E4C63" w:rsidRDefault="004E4C63" w:rsidP="007F0DF7">
      <w:pPr>
        <w:rPr>
          <w:rFonts w:ascii="Courier New" w:hAnsi="Courier New"/>
        </w:rPr>
      </w:pPr>
    </w:p>
    <w:p w14:paraId="7657452A" w14:textId="1795A83E" w:rsidR="009E273D" w:rsidRPr="005D49E6" w:rsidRDefault="00F05962" w:rsidP="007F0DF7">
      <w:pPr>
        <w:rPr>
          <w:rFonts w:ascii="Courier New" w:hAnsi="Courier New"/>
          <w:b/>
          <w:bCs/>
          <w:u w:val="single"/>
        </w:rPr>
      </w:pPr>
      <w:r w:rsidRPr="00F05962">
        <w:rPr>
          <w:rFonts w:ascii="Courier New" w:hAnsi="Courier New"/>
          <w:b/>
          <w:bCs/>
          <w:u w:val="single"/>
        </w:rPr>
        <w:t>Purgatoire Watershed Project</w:t>
      </w:r>
      <w:r w:rsidR="00663903">
        <w:rPr>
          <w:rFonts w:ascii="Courier New" w:hAnsi="Courier New"/>
        </w:rPr>
        <w:t xml:space="preserve"> </w:t>
      </w:r>
    </w:p>
    <w:p w14:paraId="24218EB2" w14:textId="77777777" w:rsidR="008330D2" w:rsidRDefault="008330D2" w:rsidP="00AE2C3B">
      <w:pPr>
        <w:rPr>
          <w:rFonts w:ascii="Courier New" w:hAnsi="Courier New"/>
          <w:b/>
          <w:u w:val="single"/>
        </w:rPr>
      </w:pPr>
    </w:p>
    <w:p w14:paraId="01553C2F" w14:textId="15B238AC" w:rsidR="00745E73" w:rsidRDefault="00EB2F31" w:rsidP="00745E73">
      <w:pPr>
        <w:rPr>
          <w:rFonts w:ascii="Courier New" w:hAnsi="Courier New"/>
          <w:bCs/>
        </w:rPr>
      </w:pPr>
      <w:r>
        <w:rPr>
          <w:rFonts w:ascii="Courier New" w:hAnsi="Courier New"/>
          <w:bCs/>
        </w:rPr>
        <w:t xml:space="preserve">Julie Knudson reported that the </w:t>
      </w:r>
      <w:r w:rsidR="000978EC">
        <w:rPr>
          <w:rFonts w:ascii="Courier New" w:hAnsi="Courier New"/>
          <w:bCs/>
        </w:rPr>
        <w:t xml:space="preserve">DWR </w:t>
      </w:r>
      <w:r>
        <w:rPr>
          <w:rFonts w:ascii="Courier New" w:hAnsi="Courier New"/>
          <w:bCs/>
        </w:rPr>
        <w:t xml:space="preserve">cross-vein and J-hook were in the works.  Ms. Knudson thanked PRWCD for the match funds in the amount of $4330.00 for the project.  </w:t>
      </w:r>
      <w:r w:rsidR="000978EC">
        <w:rPr>
          <w:rFonts w:ascii="Courier New" w:hAnsi="Courier New"/>
          <w:bCs/>
        </w:rPr>
        <w:t xml:space="preserve">The collaboration from various entities is very much appreciated.  It just goes to show that patience and cooperation from multiple parties can result in a successful product.  </w:t>
      </w:r>
    </w:p>
    <w:p w14:paraId="7ADFAC27" w14:textId="57F7AC8D" w:rsidR="00EB2F31" w:rsidRDefault="00EB2F31" w:rsidP="00745E73">
      <w:pPr>
        <w:rPr>
          <w:rFonts w:ascii="Courier New" w:hAnsi="Courier New"/>
          <w:bCs/>
        </w:rPr>
      </w:pPr>
      <w:r>
        <w:rPr>
          <w:rFonts w:ascii="Courier New" w:hAnsi="Courier New"/>
          <w:bCs/>
        </w:rPr>
        <w:t>Jarrod Tortorelli asked if the federal government was going to be involved in this project.  The J-hook and cross-vein serves many purposes.  Sammie Molinaro stated that the funds will be used for water/drought purposes</w:t>
      </w:r>
      <w:r w:rsidR="000978EC">
        <w:rPr>
          <w:rFonts w:ascii="Courier New" w:hAnsi="Courier New"/>
          <w:bCs/>
        </w:rPr>
        <w:t xml:space="preserve"> if it does not have anything to do with climate change.</w:t>
      </w:r>
      <w:r>
        <w:rPr>
          <w:rFonts w:ascii="Courier New" w:hAnsi="Courier New"/>
          <w:bCs/>
        </w:rPr>
        <w:t xml:space="preserve"> The funds have been earmarked. Water</w:t>
      </w:r>
      <w:r w:rsidR="009E7B4B">
        <w:rPr>
          <w:rFonts w:ascii="Courier New" w:hAnsi="Courier New"/>
          <w:bCs/>
        </w:rPr>
        <w:t>Smart is on board again.  This was announced on March 5, 2025.</w:t>
      </w:r>
    </w:p>
    <w:p w14:paraId="0BBB0371" w14:textId="4562A136" w:rsidR="009E7B4B" w:rsidRDefault="009E7B4B" w:rsidP="00745E73">
      <w:pPr>
        <w:rPr>
          <w:rFonts w:ascii="Courier New" w:hAnsi="Courier New"/>
          <w:bCs/>
        </w:rPr>
      </w:pPr>
      <w:r>
        <w:rPr>
          <w:rFonts w:ascii="Courier New" w:hAnsi="Courier New"/>
          <w:bCs/>
        </w:rPr>
        <w:t xml:space="preserve">Julie thanked Jeff Montoya </w:t>
      </w:r>
      <w:r w:rsidR="000978EC">
        <w:rPr>
          <w:rFonts w:ascii="Courier New" w:hAnsi="Courier New"/>
          <w:bCs/>
        </w:rPr>
        <w:t xml:space="preserve">and the irrigators </w:t>
      </w:r>
      <w:r>
        <w:rPr>
          <w:rFonts w:ascii="Courier New" w:hAnsi="Courier New"/>
          <w:bCs/>
        </w:rPr>
        <w:t>for tailoring the water</w:t>
      </w:r>
      <w:r w:rsidR="000978EC">
        <w:rPr>
          <w:rFonts w:ascii="Courier New" w:hAnsi="Courier New"/>
          <w:bCs/>
        </w:rPr>
        <w:t xml:space="preserve"> so that they could get the project completed.</w:t>
      </w:r>
      <w:r>
        <w:rPr>
          <w:rFonts w:ascii="Courier New" w:hAnsi="Courier New"/>
          <w:bCs/>
        </w:rPr>
        <w:t xml:space="preserve"> The Baca/</w:t>
      </w:r>
      <w:proofErr w:type="spellStart"/>
      <w:r>
        <w:rPr>
          <w:rFonts w:ascii="Courier New" w:hAnsi="Courier New"/>
          <w:bCs/>
        </w:rPr>
        <w:t>PicketWire</w:t>
      </w:r>
      <w:proofErr w:type="spellEnd"/>
      <w:r>
        <w:rPr>
          <w:rFonts w:ascii="Courier New" w:hAnsi="Courier New"/>
          <w:bCs/>
        </w:rPr>
        <w:t xml:space="preserve"> fencing project is still in the works.  </w:t>
      </w:r>
    </w:p>
    <w:p w14:paraId="78266C2A" w14:textId="14C8E913" w:rsidR="000978EC" w:rsidRDefault="000978EC" w:rsidP="00745E73">
      <w:pPr>
        <w:rPr>
          <w:rFonts w:ascii="Courier New" w:hAnsi="Courier New"/>
          <w:bCs/>
        </w:rPr>
      </w:pPr>
      <w:r>
        <w:rPr>
          <w:rFonts w:ascii="Courier New" w:hAnsi="Courier New"/>
          <w:bCs/>
        </w:rPr>
        <w:t xml:space="preserve">Julie thanked the District for allowing her to use one of the district’s registered days at the forum. </w:t>
      </w:r>
    </w:p>
    <w:p w14:paraId="7BA17486" w14:textId="0A38C32E" w:rsidR="000D4032" w:rsidRPr="00EB2F31" w:rsidRDefault="000D4032" w:rsidP="00745E73">
      <w:pPr>
        <w:rPr>
          <w:rFonts w:ascii="Courier New" w:hAnsi="Courier New"/>
          <w:bCs/>
        </w:rPr>
      </w:pPr>
      <w:r>
        <w:rPr>
          <w:rFonts w:ascii="Courier New" w:hAnsi="Courier New"/>
          <w:bCs/>
        </w:rPr>
        <w:t xml:space="preserve">Julie encouraged the board members to attend the Forum in upcoming years. </w:t>
      </w:r>
    </w:p>
    <w:p w14:paraId="1B4C4FC9" w14:textId="77777777" w:rsidR="009E7B4B" w:rsidRDefault="009E7B4B" w:rsidP="00745E73">
      <w:pPr>
        <w:rPr>
          <w:rFonts w:ascii="Courier New" w:hAnsi="Courier New"/>
          <w:b/>
          <w:u w:val="single"/>
        </w:rPr>
      </w:pPr>
    </w:p>
    <w:p w14:paraId="3A9356D3" w14:textId="1E90279C" w:rsidR="00745E73" w:rsidRDefault="00745E73" w:rsidP="00745E73">
      <w:pPr>
        <w:rPr>
          <w:rFonts w:ascii="Courier New" w:hAnsi="Courier New"/>
        </w:rPr>
      </w:pPr>
      <w:r>
        <w:rPr>
          <w:rFonts w:ascii="Courier New" w:hAnsi="Courier New"/>
          <w:b/>
          <w:u w:val="single"/>
        </w:rPr>
        <w:t>O</w:t>
      </w:r>
      <w:r w:rsidRPr="003B26C6">
        <w:rPr>
          <w:rFonts w:ascii="Courier New" w:hAnsi="Courier New"/>
          <w:b/>
          <w:u w:val="single"/>
        </w:rPr>
        <w:t>ther Business:</w:t>
      </w:r>
      <w:r>
        <w:rPr>
          <w:rFonts w:ascii="Courier New" w:hAnsi="Courier New"/>
        </w:rPr>
        <w:t xml:space="preserve"> </w:t>
      </w:r>
    </w:p>
    <w:p w14:paraId="1CA701D7" w14:textId="77777777" w:rsidR="008330D2" w:rsidRDefault="008330D2" w:rsidP="00AE2C3B">
      <w:pPr>
        <w:rPr>
          <w:rFonts w:ascii="Courier New" w:hAnsi="Courier New"/>
        </w:rPr>
      </w:pPr>
    </w:p>
    <w:p w14:paraId="446F8602" w14:textId="77777777" w:rsidR="00751AE4" w:rsidRDefault="00751AE4" w:rsidP="00AE2C3B">
      <w:pPr>
        <w:rPr>
          <w:rFonts w:ascii="Courier New" w:hAnsi="Courier New"/>
        </w:rPr>
      </w:pPr>
    </w:p>
    <w:p w14:paraId="6D060B59" w14:textId="548BF48F" w:rsidR="009E7B4B" w:rsidRDefault="005D6830" w:rsidP="009E7B4B">
      <w:pPr>
        <w:rPr>
          <w:rFonts w:ascii="Courier New" w:hAnsi="Courier New"/>
        </w:rPr>
      </w:pPr>
      <w:r>
        <w:rPr>
          <w:rFonts w:ascii="Courier New" w:hAnsi="Courier New"/>
        </w:rPr>
        <w:t>Tom Verquer</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Pr>
          <w:rFonts w:ascii="Courier New" w:hAnsi="Courier New"/>
        </w:rPr>
        <w:t>Joe Amato</w:t>
      </w:r>
      <w:r w:rsidR="00745E73">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at </w:t>
      </w:r>
      <w:r w:rsidR="00751AE4">
        <w:rPr>
          <w:rFonts w:ascii="Courier New" w:hAnsi="Courier New"/>
        </w:rPr>
        <w:t>7:</w:t>
      </w:r>
      <w:r w:rsidR="000978EC">
        <w:rPr>
          <w:rFonts w:ascii="Courier New" w:hAnsi="Courier New"/>
        </w:rPr>
        <w:t>38</w:t>
      </w:r>
      <w:r w:rsidR="00D37C9A">
        <w:rPr>
          <w:rFonts w:ascii="Courier New" w:hAnsi="Courier New"/>
        </w:rPr>
        <w:t xml:space="preserve"> pm.</w:t>
      </w:r>
      <w:r w:rsidR="009E7B4B" w:rsidRPr="009E7B4B">
        <w:rPr>
          <w:rFonts w:ascii="Courier New" w:hAnsi="Courier New"/>
        </w:rPr>
        <w:t xml:space="preserve"> </w:t>
      </w:r>
    </w:p>
    <w:p w14:paraId="03D48798" w14:textId="1BEE4A5F" w:rsidR="009A7E16" w:rsidRDefault="009A7E16" w:rsidP="00AE2C3B">
      <w:pPr>
        <w:rPr>
          <w:rFonts w:ascii="Courier New" w:hAnsi="Courier New"/>
        </w:rPr>
      </w:pPr>
    </w:p>
    <w:p w14:paraId="162AEE6C" w14:textId="1CF49791" w:rsidR="00E27B38" w:rsidRDefault="00E27B38" w:rsidP="00AE2C3B">
      <w:pPr>
        <w:rPr>
          <w:rFonts w:ascii="Courier New" w:hAnsi="Courier New"/>
        </w:rPr>
      </w:pPr>
      <w:r>
        <w:rPr>
          <w:rFonts w:ascii="Courier New" w:hAnsi="Courier New"/>
        </w:rPr>
        <w:t xml:space="preserve">The next meeting is scheduled for </w:t>
      </w:r>
      <w:r w:rsidR="005D6830">
        <w:rPr>
          <w:rFonts w:ascii="Courier New" w:hAnsi="Courier New"/>
        </w:rPr>
        <w:t>April 3</w:t>
      </w:r>
      <w:r>
        <w:rPr>
          <w:rFonts w:ascii="Courier New" w:hAnsi="Courier New"/>
        </w:rPr>
        <w:t xml:space="preserve">, </w:t>
      </w:r>
      <w:r w:rsidR="0007032F">
        <w:rPr>
          <w:rFonts w:ascii="Courier New" w:hAnsi="Courier New"/>
        </w:rPr>
        <w:t>2025,</w:t>
      </w:r>
      <w:r>
        <w:rPr>
          <w:rFonts w:ascii="Courier New" w:hAnsi="Courier New"/>
        </w:rPr>
        <w:t xml:space="preserve"> at 7:</w:t>
      </w:r>
      <w:r w:rsidR="005D6830">
        <w:rPr>
          <w:rFonts w:ascii="Courier New" w:hAnsi="Courier New"/>
        </w:rPr>
        <w:t>3</w:t>
      </w:r>
      <w:r>
        <w:rPr>
          <w:rFonts w:ascii="Courier New" w:hAnsi="Courier New"/>
        </w:rPr>
        <w:t>0 pm.</w:t>
      </w:r>
    </w:p>
    <w:p w14:paraId="07A6C7DB" w14:textId="77777777" w:rsidR="00411D71" w:rsidRDefault="00411D71"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83A651F" w14:textId="77777777" w:rsidR="00E47D9D" w:rsidRDefault="00E93A6C" w:rsidP="0062758C">
      <w:pPr>
        <w:rPr>
          <w:rFonts w:ascii="Courier New" w:hAnsi="Courier New"/>
        </w:rPr>
      </w:pPr>
      <w:r>
        <w:rPr>
          <w:rFonts w:ascii="Courier New" w:hAnsi="Courier New"/>
        </w:rPr>
        <w:t xml:space="preserve">                                        </w:t>
      </w:r>
      <w:r w:rsidR="00E47D9D">
        <w:rPr>
          <w:rFonts w:ascii="Courier New" w:hAnsi="Courier New"/>
        </w:rPr>
        <w:t>_________________________</w:t>
      </w:r>
    </w:p>
    <w:p w14:paraId="034636B3" w14:textId="3F42B60A" w:rsidR="00D04E15" w:rsidRPr="00A22503" w:rsidRDefault="00E47D9D" w:rsidP="0062758C">
      <w:pPr>
        <w:rPr>
          <w:rFonts w:ascii="Courier New" w:hAnsi="Courier New"/>
          <w:b/>
          <w:bCs/>
          <w:sz w:val="28"/>
          <w:szCs w:val="28"/>
        </w:rPr>
      </w:pPr>
      <w:r>
        <w:t xml:space="preserve">  </w:t>
      </w:r>
      <w:r w:rsidR="0062758C">
        <w:tab/>
      </w:r>
      <w:r w:rsidR="0062758C">
        <w:tab/>
      </w:r>
      <w:r w:rsidR="0062758C">
        <w:tab/>
      </w:r>
      <w:r w:rsidR="0062758C">
        <w:tab/>
      </w:r>
      <w:r w:rsidR="0062758C">
        <w:tab/>
      </w:r>
      <w:r w:rsidR="0062758C">
        <w:tab/>
      </w:r>
      <w:r>
        <w:t xml:space="preserve">               </w:t>
      </w:r>
      <w:r w:rsidR="00864959" w:rsidRPr="00A22503">
        <w:rPr>
          <w:b/>
          <w:bCs/>
        </w:rPr>
        <w:t>Connie Mantelli</w:t>
      </w:r>
      <w:r w:rsidR="0062758C" w:rsidRPr="00A22503">
        <w:rPr>
          <w:b/>
          <w:bCs/>
        </w:rPr>
        <w:t>,</w:t>
      </w:r>
      <w:r w:rsidR="00FC7867" w:rsidRPr="00A22503">
        <w:rPr>
          <w:b/>
          <w:bCs/>
        </w:rPr>
        <w:t xml:space="preserve"> </w:t>
      </w:r>
      <w:r w:rsidR="0062758C" w:rsidRPr="00A22503">
        <w:rPr>
          <w:b/>
          <w:bCs/>
        </w:rPr>
        <w:t xml:space="preserve">Secretary </w:t>
      </w:r>
      <w:r w:rsidR="00D04E15" w:rsidRPr="00A22503">
        <w:rPr>
          <w:rFonts w:ascii="Courier New" w:hAnsi="Courier New"/>
          <w:b/>
          <w:bCs/>
        </w:rPr>
        <w:t xml:space="preserve">  </w:t>
      </w:r>
    </w:p>
    <w:sectPr w:rsidR="00D04E15"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40994" w14:textId="77777777" w:rsidR="00C8136B" w:rsidRDefault="00C8136B" w:rsidP="00D74E55">
      <w:r>
        <w:separator/>
      </w:r>
    </w:p>
  </w:endnote>
  <w:endnote w:type="continuationSeparator" w:id="0">
    <w:p w14:paraId="70FB192F" w14:textId="77777777" w:rsidR="00C8136B" w:rsidRDefault="00C8136B"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74729" w14:textId="77777777" w:rsidR="00C8136B" w:rsidRDefault="00C8136B" w:rsidP="00D74E55">
      <w:r>
        <w:separator/>
      </w:r>
    </w:p>
  </w:footnote>
  <w:footnote w:type="continuationSeparator" w:id="0">
    <w:p w14:paraId="6B262D63" w14:textId="77777777" w:rsidR="00C8136B" w:rsidRDefault="00C8136B"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7FA3D0F3" w:rsidR="00921084" w:rsidRDefault="00A91BBE" w:rsidP="00154BEB">
    <w:pPr>
      <w:pStyle w:val="Header"/>
      <w:jc w:val="right"/>
    </w:pPr>
    <w:r>
      <w:t>M</w:t>
    </w:r>
    <w:r w:rsidR="00154BEB">
      <w:t>inutes</w:t>
    </w:r>
    <w:r w:rsidR="00F0087E">
      <w:t>—</w:t>
    </w:r>
    <w:r w:rsidR="009E7B4B">
      <w:t>March</w:t>
    </w:r>
    <w:r w:rsidR="00B80EB2">
      <w:t xml:space="preserve"> 6</w:t>
    </w:r>
    <w:r w:rsidR="00271CC5">
      <w:t>, 202</w:t>
    </w:r>
    <w:r w:rsidR="0086716B">
      <w:t>5</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0"/>
  </w:num>
  <w:num w:numId="5" w16cid:durableId="967705193">
    <w:abstractNumId w:val="2"/>
  </w:num>
  <w:num w:numId="6" w16cid:durableId="86728618">
    <w:abstractNumId w:val="11"/>
  </w:num>
  <w:num w:numId="7" w16cid:durableId="139883968">
    <w:abstractNumId w:val="3"/>
  </w:num>
  <w:num w:numId="8" w16cid:durableId="1362432562">
    <w:abstractNumId w:val="9"/>
  </w:num>
  <w:num w:numId="9" w16cid:durableId="1543861694">
    <w:abstractNumId w:val="8"/>
  </w:num>
  <w:num w:numId="10" w16cid:durableId="1783302488">
    <w:abstractNumId w:val="7"/>
  </w:num>
  <w:num w:numId="11" w16cid:durableId="36048112">
    <w:abstractNumId w:val="4"/>
  </w:num>
  <w:num w:numId="12" w16cid:durableId="1888682800">
    <w:abstractNumId w:val="12"/>
  </w:num>
  <w:num w:numId="13" w16cid:durableId="1339849473">
    <w:abstractNumId w:val="7"/>
  </w:num>
  <w:num w:numId="14" w16cid:durableId="1592935304">
    <w:abstractNumId w:val="5"/>
  </w:num>
  <w:num w:numId="15" w16cid:durableId="257177553">
    <w:abstractNumId w:val="7"/>
  </w:num>
  <w:num w:numId="16" w16cid:durableId="480773662">
    <w:abstractNumId w:val="5"/>
  </w:num>
  <w:num w:numId="17" w16cid:durableId="1302923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1554"/>
    <w:rsid w:val="00004F7E"/>
    <w:rsid w:val="00005034"/>
    <w:rsid w:val="000056BC"/>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5495"/>
    <w:rsid w:val="00025704"/>
    <w:rsid w:val="00025982"/>
    <w:rsid w:val="00025FED"/>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5309"/>
    <w:rsid w:val="00056639"/>
    <w:rsid w:val="00060A53"/>
    <w:rsid w:val="0006291D"/>
    <w:rsid w:val="0006318D"/>
    <w:rsid w:val="00063E35"/>
    <w:rsid w:val="00066C6E"/>
    <w:rsid w:val="00066DEF"/>
    <w:rsid w:val="00067BB4"/>
    <w:rsid w:val="0007032F"/>
    <w:rsid w:val="0007048A"/>
    <w:rsid w:val="0007094D"/>
    <w:rsid w:val="0007140A"/>
    <w:rsid w:val="00072A09"/>
    <w:rsid w:val="00076883"/>
    <w:rsid w:val="000812C7"/>
    <w:rsid w:val="00081AD6"/>
    <w:rsid w:val="00081BA6"/>
    <w:rsid w:val="00082295"/>
    <w:rsid w:val="00082803"/>
    <w:rsid w:val="0008395D"/>
    <w:rsid w:val="000845E4"/>
    <w:rsid w:val="000859F9"/>
    <w:rsid w:val="00086581"/>
    <w:rsid w:val="00087CAD"/>
    <w:rsid w:val="00090C41"/>
    <w:rsid w:val="00093346"/>
    <w:rsid w:val="00093637"/>
    <w:rsid w:val="000938E9"/>
    <w:rsid w:val="00095235"/>
    <w:rsid w:val="00096101"/>
    <w:rsid w:val="00096784"/>
    <w:rsid w:val="00097059"/>
    <w:rsid w:val="0009777F"/>
    <w:rsid w:val="000978EC"/>
    <w:rsid w:val="000A0D61"/>
    <w:rsid w:val="000A13E9"/>
    <w:rsid w:val="000A13F5"/>
    <w:rsid w:val="000A1F2A"/>
    <w:rsid w:val="000A569B"/>
    <w:rsid w:val="000A6584"/>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DF"/>
    <w:rsid w:val="000C5B00"/>
    <w:rsid w:val="000C7615"/>
    <w:rsid w:val="000D0056"/>
    <w:rsid w:val="000D2538"/>
    <w:rsid w:val="000D4032"/>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4C28"/>
    <w:rsid w:val="000E5547"/>
    <w:rsid w:val="000E66D9"/>
    <w:rsid w:val="000E78ED"/>
    <w:rsid w:val="000E7A40"/>
    <w:rsid w:val="000F07C6"/>
    <w:rsid w:val="000F0DD8"/>
    <w:rsid w:val="000F1816"/>
    <w:rsid w:val="000F2386"/>
    <w:rsid w:val="000F4A5C"/>
    <w:rsid w:val="000F5E1C"/>
    <w:rsid w:val="000F62AF"/>
    <w:rsid w:val="000F6320"/>
    <w:rsid w:val="001018C0"/>
    <w:rsid w:val="00101CB4"/>
    <w:rsid w:val="001022BA"/>
    <w:rsid w:val="0010371A"/>
    <w:rsid w:val="00104266"/>
    <w:rsid w:val="00104B82"/>
    <w:rsid w:val="00105365"/>
    <w:rsid w:val="00107300"/>
    <w:rsid w:val="001101AA"/>
    <w:rsid w:val="00110641"/>
    <w:rsid w:val="00110B5B"/>
    <w:rsid w:val="00110F4E"/>
    <w:rsid w:val="00111EEE"/>
    <w:rsid w:val="00112404"/>
    <w:rsid w:val="00114D9B"/>
    <w:rsid w:val="00115B02"/>
    <w:rsid w:val="0011773C"/>
    <w:rsid w:val="001177AF"/>
    <w:rsid w:val="00120472"/>
    <w:rsid w:val="001205E3"/>
    <w:rsid w:val="001217E0"/>
    <w:rsid w:val="001223B5"/>
    <w:rsid w:val="00124335"/>
    <w:rsid w:val="0012469E"/>
    <w:rsid w:val="00124969"/>
    <w:rsid w:val="00125613"/>
    <w:rsid w:val="0012570D"/>
    <w:rsid w:val="00127149"/>
    <w:rsid w:val="001305A7"/>
    <w:rsid w:val="00130885"/>
    <w:rsid w:val="00130B8C"/>
    <w:rsid w:val="00133CFC"/>
    <w:rsid w:val="00135841"/>
    <w:rsid w:val="00135C47"/>
    <w:rsid w:val="00135C93"/>
    <w:rsid w:val="00140244"/>
    <w:rsid w:val="0014055C"/>
    <w:rsid w:val="00141577"/>
    <w:rsid w:val="00141C53"/>
    <w:rsid w:val="00142361"/>
    <w:rsid w:val="001433A9"/>
    <w:rsid w:val="001442A4"/>
    <w:rsid w:val="00144FF5"/>
    <w:rsid w:val="00145323"/>
    <w:rsid w:val="00145B15"/>
    <w:rsid w:val="001464E7"/>
    <w:rsid w:val="00146634"/>
    <w:rsid w:val="0015226F"/>
    <w:rsid w:val="001523A6"/>
    <w:rsid w:val="001536B5"/>
    <w:rsid w:val="0015373D"/>
    <w:rsid w:val="001537A2"/>
    <w:rsid w:val="00154BEB"/>
    <w:rsid w:val="00155FFC"/>
    <w:rsid w:val="00156037"/>
    <w:rsid w:val="0015684B"/>
    <w:rsid w:val="00156974"/>
    <w:rsid w:val="001608E1"/>
    <w:rsid w:val="00162A36"/>
    <w:rsid w:val="001632A0"/>
    <w:rsid w:val="0016412E"/>
    <w:rsid w:val="001649A0"/>
    <w:rsid w:val="001668CC"/>
    <w:rsid w:val="00166F35"/>
    <w:rsid w:val="00166FB3"/>
    <w:rsid w:val="001674D8"/>
    <w:rsid w:val="00170694"/>
    <w:rsid w:val="00171467"/>
    <w:rsid w:val="0017233A"/>
    <w:rsid w:val="001754BB"/>
    <w:rsid w:val="00175A57"/>
    <w:rsid w:val="00175B5D"/>
    <w:rsid w:val="001761B6"/>
    <w:rsid w:val="00176885"/>
    <w:rsid w:val="00176BFC"/>
    <w:rsid w:val="001777B5"/>
    <w:rsid w:val="00177C5F"/>
    <w:rsid w:val="00181BF0"/>
    <w:rsid w:val="001835B9"/>
    <w:rsid w:val="00183B4C"/>
    <w:rsid w:val="00183F42"/>
    <w:rsid w:val="001841B6"/>
    <w:rsid w:val="001850F6"/>
    <w:rsid w:val="00185F09"/>
    <w:rsid w:val="00186438"/>
    <w:rsid w:val="00187136"/>
    <w:rsid w:val="00190114"/>
    <w:rsid w:val="0019022F"/>
    <w:rsid w:val="0019238E"/>
    <w:rsid w:val="001934A0"/>
    <w:rsid w:val="0019392C"/>
    <w:rsid w:val="00193CE4"/>
    <w:rsid w:val="00193D68"/>
    <w:rsid w:val="001941C9"/>
    <w:rsid w:val="00194FEE"/>
    <w:rsid w:val="001952AE"/>
    <w:rsid w:val="00195B27"/>
    <w:rsid w:val="001A01EA"/>
    <w:rsid w:val="001A0BA9"/>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28CD"/>
    <w:rsid w:val="001C2FA8"/>
    <w:rsid w:val="001C38C7"/>
    <w:rsid w:val="001C3AA5"/>
    <w:rsid w:val="001C3E47"/>
    <w:rsid w:val="001C4A6E"/>
    <w:rsid w:val="001C4C25"/>
    <w:rsid w:val="001C568B"/>
    <w:rsid w:val="001C68EE"/>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2A87"/>
    <w:rsid w:val="002031C8"/>
    <w:rsid w:val="0020372D"/>
    <w:rsid w:val="002047FB"/>
    <w:rsid w:val="00205516"/>
    <w:rsid w:val="00205F77"/>
    <w:rsid w:val="00206EFE"/>
    <w:rsid w:val="002121E0"/>
    <w:rsid w:val="00212789"/>
    <w:rsid w:val="0021323B"/>
    <w:rsid w:val="002162F1"/>
    <w:rsid w:val="0021666F"/>
    <w:rsid w:val="00216813"/>
    <w:rsid w:val="0021715B"/>
    <w:rsid w:val="002171CA"/>
    <w:rsid w:val="00217BB1"/>
    <w:rsid w:val="00217EB5"/>
    <w:rsid w:val="00220CBD"/>
    <w:rsid w:val="00220EA0"/>
    <w:rsid w:val="00221D18"/>
    <w:rsid w:val="002222C7"/>
    <w:rsid w:val="00223597"/>
    <w:rsid w:val="0022477C"/>
    <w:rsid w:val="00225A01"/>
    <w:rsid w:val="002260E0"/>
    <w:rsid w:val="00226534"/>
    <w:rsid w:val="00226818"/>
    <w:rsid w:val="00226AB4"/>
    <w:rsid w:val="00230286"/>
    <w:rsid w:val="0023075C"/>
    <w:rsid w:val="00230981"/>
    <w:rsid w:val="002312F6"/>
    <w:rsid w:val="00231D82"/>
    <w:rsid w:val="00234570"/>
    <w:rsid w:val="002346B1"/>
    <w:rsid w:val="002348E1"/>
    <w:rsid w:val="00234CAE"/>
    <w:rsid w:val="00234FD6"/>
    <w:rsid w:val="00235371"/>
    <w:rsid w:val="00236DC6"/>
    <w:rsid w:val="0024220C"/>
    <w:rsid w:val="00242664"/>
    <w:rsid w:val="002431C0"/>
    <w:rsid w:val="002433E6"/>
    <w:rsid w:val="0024433D"/>
    <w:rsid w:val="00244510"/>
    <w:rsid w:val="00244C77"/>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421C"/>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F0A21"/>
    <w:rsid w:val="002F11F7"/>
    <w:rsid w:val="002F159D"/>
    <w:rsid w:val="002F3317"/>
    <w:rsid w:val="002F35DD"/>
    <w:rsid w:val="002F6CAA"/>
    <w:rsid w:val="002F7BB1"/>
    <w:rsid w:val="002F7DF0"/>
    <w:rsid w:val="00300202"/>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E26"/>
    <w:rsid w:val="00321C61"/>
    <w:rsid w:val="0032267A"/>
    <w:rsid w:val="00324AB5"/>
    <w:rsid w:val="00325FA7"/>
    <w:rsid w:val="0032683B"/>
    <w:rsid w:val="00326BD0"/>
    <w:rsid w:val="003274FA"/>
    <w:rsid w:val="00327F46"/>
    <w:rsid w:val="00331D20"/>
    <w:rsid w:val="00332078"/>
    <w:rsid w:val="00332079"/>
    <w:rsid w:val="00332350"/>
    <w:rsid w:val="0033468E"/>
    <w:rsid w:val="00334A24"/>
    <w:rsid w:val="00335F6D"/>
    <w:rsid w:val="00337DFD"/>
    <w:rsid w:val="003401D8"/>
    <w:rsid w:val="00341270"/>
    <w:rsid w:val="003462C3"/>
    <w:rsid w:val="003465AE"/>
    <w:rsid w:val="003502F4"/>
    <w:rsid w:val="0035094E"/>
    <w:rsid w:val="00350A53"/>
    <w:rsid w:val="00350C92"/>
    <w:rsid w:val="0035118B"/>
    <w:rsid w:val="003515F8"/>
    <w:rsid w:val="003525CD"/>
    <w:rsid w:val="00353ADB"/>
    <w:rsid w:val="00353CC1"/>
    <w:rsid w:val="003549AA"/>
    <w:rsid w:val="0035521C"/>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667"/>
    <w:rsid w:val="00380B86"/>
    <w:rsid w:val="00381A42"/>
    <w:rsid w:val="00382804"/>
    <w:rsid w:val="00382FFD"/>
    <w:rsid w:val="00383040"/>
    <w:rsid w:val="003859D0"/>
    <w:rsid w:val="00387DA6"/>
    <w:rsid w:val="00387F83"/>
    <w:rsid w:val="00390D48"/>
    <w:rsid w:val="00390DD8"/>
    <w:rsid w:val="00391016"/>
    <w:rsid w:val="00391BFF"/>
    <w:rsid w:val="00392147"/>
    <w:rsid w:val="00393EF6"/>
    <w:rsid w:val="00394DD2"/>
    <w:rsid w:val="00395B63"/>
    <w:rsid w:val="0039720A"/>
    <w:rsid w:val="003A0703"/>
    <w:rsid w:val="003A0A56"/>
    <w:rsid w:val="003A1043"/>
    <w:rsid w:val="003A1390"/>
    <w:rsid w:val="003A2242"/>
    <w:rsid w:val="003A37B9"/>
    <w:rsid w:val="003A40F5"/>
    <w:rsid w:val="003A573B"/>
    <w:rsid w:val="003A73CA"/>
    <w:rsid w:val="003A741E"/>
    <w:rsid w:val="003B0C09"/>
    <w:rsid w:val="003B14A6"/>
    <w:rsid w:val="003B1517"/>
    <w:rsid w:val="003B2123"/>
    <w:rsid w:val="003B26C6"/>
    <w:rsid w:val="003B377E"/>
    <w:rsid w:val="003B3D51"/>
    <w:rsid w:val="003B4F6E"/>
    <w:rsid w:val="003B7115"/>
    <w:rsid w:val="003C0387"/>
    <w:rsid w:val="003C05E2"/>
    <w:rsid w:val="003C0D07"/>
    <w:rsid w:val="003C1EF5"/>
    <w:rsid w:val="003C26EB"/>
    <w:rsid w:val="003C5170"/>
    <w:rsid w:val="003D08FB"/>
    <w:rsid w:val="003D0E1A"/>
    <w:rsid w:val="003D2553"/>
    <w:rsid w:val="003D27AD"/>
    <w:rsid w:val="003D2FA0"/>
    <w:rsid w:val="003D3515"/>
    <w:rsid w:val="003D3C10"/>
    <w:rsid w:val="003D3D3B"/>
    <w:rsid w:val="003D49B5"/>
    <w:rsid w:val="003D4A2C"/>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5173"/>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7178"/>
    <w:rsid w:val="004178DA"/>
    <w:rsid w:val="004204F1"/>
    <w:rsid w:val="0042280A"/>
    <w:rsid w:val="00422BD5"/>
    <w:rsid w:val="0042300D"/>
    <w:rsid w:val="004236B1"/>
    <w:rsid w:val="00424158"/>
    <w:rsid w:val="00424C59"/>
    <w:rsid w:val="004252B3"/>
    <w:rsid w:val="004253C2"/>
    <w:rsid w:val="00427582"/>
    <w:rsid w:val="00430044"/>
    <w:rsid w:val="00431609"/>
    <w:rsid w:val="00431D25"/>
    <w:rsid w:val="004325AE"/>
    <w:rsid w:val="004378F2"/>
    <w:rsid w:val="00437A31"/>
    <w:rsid w:val="004428E1"/>
    <w:rsid w:val="0044435C"/>
    <w:rsid w:val="00445F90"/>
    <w:rsid w:val="004473DD"/>
    <w:rsid w:val="00447808"/>
    <w:rsid w:val="00451CD8"/>
    <w:rsid w:val="00452A4D"/>
    <w:rsid w:val="00452DDD"/>
    <w:rsid w:val="00453A53"/>
    <w:rsid w:val="00453D2F"/>
    <w:rsid w:val="00453F23"/>
    <w:rsid w:val="00454D6E"/>
    <w:rsid w:val="004574B0"/>
    <w:rsid w:val="004576A7"/>
    <w:rsid w:val="00457BC5"/>
    <w:rsid w:val="00462234"/>
    <w:rsid w:val="00462660"/>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5A87"/>
    <w:rsid w:val="004868AE"/>
    <w:rsid w:val="004900C7"/>
    <w:rsid w:val="00490239"/>
    <w:rsid w:val="00490290"/>
    <w:rsid w:val="004911BD"/>
    <w:rsid w:val="004913E5"/>
    <w:rsid w:val="00492588"/>
    <w:rsid w:val="004928C0"/>
    <w:rsid w:val="00493248"/>
    <w:rsid w:val="00493292"/>
    <w:rsid w:val="00493D1E"/>
    <w:rsid w:val="0049666D"/>
    <w:rsid w:val="00496E12"/>
    <w:rsid w:val="004A114C"/>
    <w:rsid w:val="004A2092"/>
    <w:rsid w:val="004A2856"/>
    <w:rsid w:val="004A2B60"/>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637E"/>
    <w:rsid w:val="004C064F"/>
    <w:rsid w:val="004C070E"/>
    <w:rsid w:val="004C0F1F"/>
    <w:rsid w:val="004C1A6C"/>
    <w:rsid w:val="004C1AC5"/>
    <w:rsid w:val="004C1D0F"/>
    <w:rsid w:val="004C2314"/>
    <w:rsid w:val="004C2D59"/>
    <w:rsid w:val="004C42B3"/>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4C63"/>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5495"/>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3B40"/>
    <w:rsid w:val="00525090"/>
    <w:rsid w:val="00525336"/>
    <w:rsid w:val="00525CB7"/>
    <w:rsid w:val="0052688A"/>
    <w:rsid w:val="00527185"/>
    <w:rsid w:val="00527BBB"/>
    <w:rsid w:val="00527F64"/>
    <w:rsid w:val="0053166D"/>
    <w:rsid w:val="005322AD"/>
    <w:rsid w:val="0053438D"/>
    <w:rsid w:val="00534BD9"/>
    <w:rsid w:val="0053652E"/>
    <w:rsid w:val="0054014F"/>
    <w:rsid w:val="005405C3"/>
    <w:rsid w:val="00541285"/>
    <w:rsid w:val="00541F80"/>
    <w:rsid w:val="00542096"/>
    <w:rsid w:val="005435A4"/>
    <w:rsid w:val="00545367"/>
    <w:rsid w:val="00545DF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CE7"/>
    <w:rsid w:val="00563F72"/>
    <w:rsid w:val="005640EE"/>
    <w:rsid w:val="00564802"/>
    <w:rsid w:val="00564CD5"/>
    <w:rsid w:val="00565231"/>
    <w:rsid w:val="0056530D"/>
    <w:rsid w:val="0056757F"/>
    <w:rsid w:val="0057065D"/>
    <w:rsid w:val="00570B91"/>
    <w:rsid w:val="00571816"/>
    <w:rsid w:val="00571EDD"/>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1CB0"/>
    <w:rsid w:val="005B2F28"/>
    <w:rsid w:val="005B3A8B"/>
    <w:rsid w:val="005B54A5"/>
    <w:rsid w:val="005B651A"/>
    <w:rsid w:val="005B6ED6"/>
    <w:rsid w:val="005B7CFE"/>
    <w:rsid w:val="005B7DF6"/>
    <w:rsid w:val="005C06EF"/>
    <w:rsid w:val="005C20B3"/>
    <w:rsid w:val="005C2F05"/>
    <w:rsid w:val="005C31C4"/>
    <w:rsid w:val="005C3870"/>
    <w:rsid w:val="005C48CA"/>
    <w:rsid w:val="005C5571"/>
    <w:rsid w:val="005C6E38"/>
    <w:rsid w:val="005C7C47"/>
    <w:rsid w:val="005C7D77"/>
    <w:rsid w:val="005D22AC"/>
    <w:rsid w:val="005D32DD"/>
    <w:rsid w:val="005D4120"/>
    <w:rsid w:val="005D49E6"/>
    <w:rsid w:val="005D4A98"/>
    <w:rsid w:val="005D5055"/>
    <w:rsid w:val="005D5370"/>
    <w:rsid w:val="005D6209"/>
    <w:rsid w:val="005D6830"/>
    <w:rsid w:val="005D7108"/>
    <w:rsid w:val="005D7800"/>
    <w:rsid w:val="005D7C2C"/>
    <w:rsid w:val="005D7FA8"/>
    <w:rsid w:val="005E0467"/>
    <w:rsid w:val="005E1679"/>
    <w:rsid w:val="005E1683"/>
    <w:rsid w:val="005E1C6D"/>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3612"/>
    <w:rsid w:val="005F60EE"/>
    <w:rsid w:val="005F695E"/>
    <w:rsid w:val="005F780E"/>
    <w:rsid w:val="005F7C6E"/>
    <w:rsid w:val="005F7FEB"/>
    <w:rsid w:val="00600E76"/>
    <w:rsid w:val="0060196F"/>
    <w:rsid w:val="00602F08"/>
    <w:rsid w:val="00603359"/>
    <w:rsid w:val="00604560"/>
    <w:rsid w:val="00604F49"/>
    <w:rsid w:val="00605D79"/>
    <w:rsid w:val="006062D0"/>
    <w:rsid w:val="00606479"/>
    <w:rsid w:val="00606B70"/>
    <w:rsid w:val="00607699"/>
    <w:rsid w:val="006110B0"/>
    <w:rsid w:val="00611EF3"/>
    <w:rsid w:val="00612B64"/>
    <w:rsid w:val="00612F63"/>
    <w:rsid w:val="006132E6"/>
    <w:rsid w:val="006143B8"/>
    <w:rsid w:val="0061480E"/>
    <w:rsid w:val="00615936"/>
    <w:rsid w:val="00615F0E"/>
    <w:rsid w:val="00616979"/>
    <w:rsid w:val="006203B5"/>
    <w:rsid w:val="00620F37"/>
    <w:rsid w:val="00621655"/>
    <w:rsid w:val="00621E6C"/>
    <w:rsid w:val="00622042"/>
    <w:rsid w:val="006226B9"/>
    <w:rsid w:val="00622F82"/>
    <w:rsid w:val="006232AF"/>
    <w:rsid w:val="0062537D"/>
    <w:rsid w:val="006259B6"/>
    <w:rsid w:val="00626C7B"/>
    <w:rsid w:val="0062758C"/>
    <w:rsid w:val="00630CD3"/>
    <w:rsid w:val="0063351F"/>
    <w:rsid w:val="00633B6B"/>
    <w:rsid w:val="00634EA4"/>
    <w:rsid w:val="006359FC"/>
    <w:rsid w:val="0063610D"/>
    <w:rsid w:val="00636150"/>
    <w:rsid w:val="006370BF"/>
    <w:rsid w:val="00643E0E"/>
    <w:rsid w:val="00644DEF"/>
    <w:rsid w:val="006451EB"/>
    <w:rsid w:val="00645781"/>
    <w:rsid w:val="00646B3C"/>
    <w:rsid w:val="006475CC"/>
    <w:rsid w:val="00647F5F"/>
    <w:rsid w:val="00651B03"/>
    <w:rsid w:val="00651BC2"/>
    <w:rsid w:val="00653EA2"/>
    <w:rsid w:val="00655501"/>
    <w:rsid w:val="0065757C"/>
    <w:rsid w:val="006578E3"/>
    <w:rsid w:val="006601D0"/>
    <w:rsid w:val="00661950"/>
    <w:rsid w:val="00661D9D"/>
    <w:rsid w:val="006627DA"/>
    <w:rsid w:val="00662949"/>
    <w:rsid w:val="00663903"/>
    <w:rsid w:val="00664686"/>
    <w:rsid w:val="00667576"/>
    <w:rsid w:val="00667E19"/>
    <w:rsid w:val="006701D5"/>
    <w:rsid w:val="006713D3"/>
    <w:rsid w:val="00672543"/>
    <w:rsid w:val="0067274D"/>
    <w:rsid w:val="0067613C"/>
    <w:rsid w:val="00676CF9"/>
    <w:rsid w:val="006771AE"/>
    <w:rsid w:val="00680B1A"/>
    <w:rsid w:val="00680FAE"/>
    <w:rsid w:val="0068240F"/>
    <w:rsid w:val="0068544B"/>
    <w:rsid w:val="006868BB"/>
    <w:rsid w:val="00690282"/>
    <w:rsid w:val="00690DC3"/>
    <w:rsid w:val="0069103C"/>
    <w:rsid w:val="00691680"/>
    <w:rsid w:val="0069271C"/>
    <w:rsid w:val="006952DF"/>
    <w:rsid w:val="00696915"/>
    <w:rsid w:val="00696BA6"/>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598"/>
    <w:rsid w:val="006B2B74"/>
    <w:rsid w:val="006B2CC5"/>
    <w:rsid w:val="006B2D44"/>
    <w:rsid w:val="006B34D9"/>
    <w:rsid w:val="006B34FD"/>
    <w:rsid w:val="006B3D30"/>
    <w:rsid w:val="006B3DB0"/>
    <w:rsid w:val="006B7FA6"/>
    <w:rsid w:val="006C04E4"/>
    <w:rsid w:val="006C1457"/>
    <w:rsid w:val="006C1CA6"/>
    <w:rsid w:val="006C4B4D"/>
    <w:rsid w:val="006C4BB3"/>
    <w:rsid w:val="006C5D44"/>
    <w:rsid w:val="006C6494"/>
    <w:rsid w:val="006C6BCE"/>
    <w:rsid w:val="006D12D2"/>
    <w:rsid w:val="006D1FD7"/>
    <w:rsid w:val="006D2684"/>
    <w:rsid w:val="006D3268"/>
    <w:rsid w:val="006D3F53"/>
    <w:rsid w:val="006D4062"/>
    <w:rsid w:val="006D471B"/>
    <w:rsid w:val="006D4E18"/>
    <w:rsid w:val="006D6548"/>
    <w:rsid w:val="006E0089"/>
    <w:rsid w:val="006E011F"/>
    <w:rsid w:val="006E1B29"/>
    <w:rsid w:val="006E252B"/>
    <w:rsid w:val="006E365B"/>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0C29"/>
    <w:rsid w:val="007117F7"/>
    <w:rsid w:val="00711A45"/>
    <w:rsid w:val="0071286F"/>
    <w:rsid w:val="00712F14"/>
    <w:rsid w:val="007131F1"/>
    <w:rsid w:val="00713534"/>
    <w:rsid w:val="00715D1F"/>
    <w:rsid w:val="00721323"/>
    <w:rsid w:val="0072134C"/>
    <w:rsid w:val="00721C6B"/>
    <w:rsid w:val="00721D66"/>
    <w:rsid w:val="00721E53"/>
    <w:rsid w:val="00722AE2"/>
    <w:rsid w:val="0072467A"/>
    <w:rsid w:val="00725A12"/>
    <w:rsid w:val="007260E5"/>
    <w:rsid w:val="00726368"/>
    <w:rsid w:val="00727151"/>
    <w:rsid w:val="007300BC"/>
    <w:rsid w:val="00736F67"/>
    <w:rsid w:val="007374AD"/>
    <w:rsid w:val="00737AA9"/>
    <w:rsid w:val="00737ABE"/>
    <w:rsid w:val="00740010"/>
    <w:rsid w:val="00741A85"/>
    <w:rsid w:val="00741F41"/>
    <w:rsid w:val="007432B8"/>
    <w:rsid w:val="007441A8"/>
    <w:rsid w:val="00744B63"/>
    <w:rsid w:val="00745BA0"/>
    <w:rsid w:val="00745CEE"/>
    <w:rsid w:val="00745E73"/>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5309"/>
    <w:rsid w:val="00765443"/>
    <w:rsid w:val="00766826"/>
    <w:rsid w:val="007675C4"/>
    <w:rsid w:val="00767F1A"/>
    <w:rsid w:val="0077077F"/>
    <w:rsid w:val="00772A9C"/>
    <w:rsid w:val="00775E0F"/>
    <w:rsid w:val="00777B29"/>
    <w:rsid w:val="00777DA6"/>
    <w:rsid w:val="007806B1"/>
    <w:rsid w:val="0078184E"/>
    <w:rsid w:val="00781CDE"/>
    <w:rsid w:val="0078277D"/>
    <w:rsid w:val="00783188"/>
    <w:rsid w:val="00783A86"/>
    <w:rsid w:val="00784BBA"/>
    <w:rsid w:val="00784E25"/>
    <w:rsid w:val="0078692C"/>
    <w:rsid w:val="00787272"/>
    <w:rsid w:val="007874B5"/>
    <w:rsid w:val="00790342"/>
    <w:rsid w:val="00790A3D"/>
    <w:rsid w:val="00790A43"/>
    <w:rsid w:val="00790B8E"/>
    <w:rsid w:val="00793B39"/>
    <w:rsid w:val="00793CAD"/>
    <w:rsid w:val="00794ACB"/>
    <w:rsid w:val="00796B1C"/>
    <w:rsid w:val="00797B7E"/>
    <w:rsid w:val="00797C6C"/>
    <w:rsid w:val="007A035F"/>
    <w:rsid w:val="007A1AB3"/>
    <w:rsid w:val="007A2DD7"/>
    <w:rsid w:val="007A3962"/>
    <w:rsid w:val="007A43D7"/>
    <w:rsid w:val="007A4441"/>
    <w:rsid w:val="007A5F45"/>
    <w:rsid w:val="007A6118"/>
    <w:rsid w:val="007A64F4"/>
    <w:rsid w:val="007A652E"/>
    <w:rsid w:val="007B278F"/>
    <w:rsid w:val="007B34DA"/>
    <w:rsid w:val="007B459A"/>
    <w:rsid w:val="007C2C27"/>
    <w:rsid w:val="007C3B3A"/>
    <w:rsid w:val="007C4FC4"/>
    <w:rsid w:val="007C51A3"/>
    <w:rsid w:val="007C5E39"/>
    <w:rsid w:val="007D3D5C"/>
    <w:rsid w:val="007D48A9"/>
    <w:rsid w:val="007D4DC0"/>
    <w:rsid w:val="007D7827"/>
    <w:rsid w:val="007E01C0"/>
    <w:rsid w:val="007E0875"/>
    <w:rsid w:val="007E122A"/>
    <w:rsid w:val="007E1898"/>
    <w:rsid w:val="007E2AB6"/>
    <w:rsid w:val="007E2D29"/>
    <w:rsid w:val="007E3715"/>
    <w:rsid w:val="007E5E62"/>
    <w:rsid w:val="007E6179"/>
    <w:rsid w:val="007E7113"/>
    <w:rsid w:val="007E716D"/>
    <w:rsid w:val="007E77C1"/>
    <w:rsid w:val="007F0DF7"/>
    <w:rsid w:val="007F2012"/>
    <w:rsid w:val="007F2FBC"/>
    <w:rsid w:val="007F34C9"/>
    <w:rsid w:val="007F38E9"/>
    <w:rsid w:val="007F43AA"/>
    <w:rsid w:val="007F5158"/>
    <w:rsid w:val="007F7A6E"/>
    <w:rsid w:val="007F7E5F"/>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565C"/>
    <w:rsid w:val="00856C78"/>
    <w:rsid w:val="0085754D"/>
    <w:rsid w:val="00857998"/>
    <w:rsid w:val="00857FDA"/>
    <w:rsid w:val="008607F8"/>
    <w:rsid w:val="0086156E"/>
    <w:rsid w:val="00861A80"/>
    <w:rsid w:val="008626B5"/>
    <w:rsid w:val="00862CBE"/>
    <w:rsid w:val="00864959"/>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C8F"/>
    <w:rsid w:val="008A487E"/>
    <w:rsid w:val="008A6886"/>
    <w:rsid w:val="008A6E27"/>
    <w:rsid w:val="008A6E31"/>
    <w:rsid w:val="008A6F5C"/>
    <w:rsid w:val="008A787C"/>
    <w:rsid w:val="008A7A82"/>
    <w:rsid w:val="008B109D"/>
    <w:rsid w:val="008B2750"/>
    <w:rsid w:val="008B3569"/>
    <w:rsid w:val="008B5299"/>
    <w:rsid w:val="008B6910"/>
    <w:rsid w:val="008B6AC1"/>
    <w:rsid w:val="008B6E81"/>
    <w:rsid w:val="008B7C61"/>
    <w:rsid w:val="008C0634"/>
    <w:rsid w:val="008C08F3"/>
    <w:rsid w:val="008C1ED0"/>
    <w:rsid w:val="008C293A"/>
    <w:rsid w:val="008C2F89"/>
    <w:rsid w:val="008C38D3"/>
    <w:rsid w:val="008C4D64"/>
    <w:rsid w:val="008C5972"/>
    <w:rsid w:val="008C6662"/>
    <w:rsid w:val="008C6DAA"/>
    <w:rsid w:val="008D1604"/>
    <w:rsid w:val="008D4030"/>
    <w:rsid w:val="008D4824"/>
    <w:rsid w:val="008D50D1"/>
    <w:rsid w:val="008D6241"/>
    <w:rsid w:val="008E0748"/>
    <w:rsid w:val="008E0841"/>
    <w:rsid w:val="008E3BBD"/>
    <w:rsid w:val="008E3F07"/>
    <w:rsid w:val="008E5DDC"/>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74E4"/>
    <w:rsid w:val="00910157"/>
    <w:rsid w:val="0091023F"/>
    <w:rsid w:val="00910335"/>
    <w:rsid w:val="00913106"/>
    <w:rsid w:val="00913164"/>
    <w:rsid w:val="0091349B"/>
    <w:rsid w:val="00917380"/>
    <w:rsid w:val="009174C7"/>
    <w:rsid w:val="00921084"/>
    <w:rsid w:val="00921988"/>
    <w:rsid w:val="009230F9"/>
    <w:rsid w:val="009249A0"/>
    <w:rsid w:val="00926180"/>
    <w:rsid w:val="00927092"/>
    <w:rsid w:val="00927CCD"/>
    <w:rsid w:val="00927FC6"/>
    <w:rsid w:val="009300E5"/>
    <w:rsid w:val="00931CCC"/>
    <w:rsid w:val="0093275E"/>
    <w:rsid w:val="00932EB7"/>
    <w:rsid w:val="0093376E"/>
    <w:rsid w:val="00933D22"/>
    <w:rsid w:val="00934AF6"/>
    <w:rsid w:val="00937467"/>
    <w:rsid w:val="00937552"/>
    <w:rsid w:val="0093786F"/>
    <w:rsid w:val="009408FB"/>
    <w:rsid w:val="00940B51"/>
    <w:rsid w:val="009424D0"/>
    <w:rsid w:val="00943437"/>
    <w:rsid w:val="00943E41"/>
    <w:rsid w:val="00944CCB"/>
    <w:rsid w:val="0094524C"/>
    <w:rsid w:val="009461F9"/>
    <w:rsid w:val="00946D06"/>
    <w:rsid w:val="00947EC1"/>
    <w:rsid w:val="00950473"/>
    <w:rsid w:val="00950E84"/>
    <w:rsid w:val="00951954"/>
    <w:rsid w:val="00953EF4"/>
    <w:rsid w:val="00954CCB"/>
    <w:rsid w:val="00956570"/>
    <w:rsid w:val="00956CE0"/>
    <w:rsid w:val="009571FA"/>
    <w:rsid w:val="00957F4A"/>
    <w:rsid w:val="00960CA7"/>
    <w:rsid w:val="009617B3"/>
    <w:rsid w:val="00962824"/>
    <w:rsid w:val="00962DD0"/>
    <w:rsid w:val="0096345C"/>
    <w:rsid w:val="00963BC5"/>
    <w:rsid w:val="00965295"/>
    <w:rsid w:val="009679FC"/>
    <w:rsid w:val="009713DF"/>
    <w:rsid w:val="00971515"/>
    <w:rsid w:val="00973418"/>
    <w:rsid w:val="00974831"/>
    <w:rsid w:val="00975FE5"/>
    <w:rsid w:val="009779E5"/>
    <w:rsid w:val="009805AC"/>
    <w:rsid w:val="009811F5"/>
    <w:rsid w:val="00984161"/>
    <w:rsid w:val="00985315"/>
    <w:rsid w:val="00985529"/>
    <w:rsid w:val="00985D78"/>
    <w:rsid w:val="00986729"/>
    <w:rsid w:val="00990E01"/>
    <w:rsid w:val="00991BED"/>
    <w:rsid w:val="009924A7"/>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200"/>
    <w:rsid w:val="009D24A6"/>
    <w:rsid w:val="009D2C8C"/>
    <w:rsid w:val="009D34F7"/>
    <w:rsid w:val="009D3A0E"/>
    <w:rsid w:val="009D4BE1"/>
    <w:rsid w:val="009D5626"/>
    <w:rsid w:val="009D6F64"/>
    <w:rsid w:val="009D6FC4"/>
    <w:rsid w:val="009D7791"/>
    <w:rsid w:val="009D781C"/>
    <w:rsid w:val="009E0486"/>
    <w:rsid w:val="009E06F8"/>
    <w:rsid w:val="009E075C"/>
    <w:rsid w:val="009E081F"/>
    <w:rsid w:val="009E273D"/>
    <w:rsid w:val="009E31EA"/>
    <w:rsid w:val="009E4C20"/>
    <w:rsid w:val="009E5210"/>
    <w:rsid w:val="009E5B52"/>
    <w:rsid w:val="009E5B55"/>
    <w:rsid w:val="009E68DA"/>
    <w:rsid w:val="009E6AE7"/>
    <w:rsid w:val="009E7638"/>
    <w:rsid w:val="009E7B4B"/>
    <w:rsid w:val="009F135D"/>
    <w:rsid w:val="009F1430"/>
    <w:rsid w:val="009F2C25"/>
    <w:rsid w:val="009F3A3D"/>
    <w:rsid w:val="009F3F8E"/>
    <w:rsid w:val="009F58EF"/>
    <w:rsid w:val="009F707A"/>
    <w:rsid w:val="009F7433"/>
    <w:rsid w:val="009F7C1B"/>
    <w:rsid w:val="00A05290"/>
    <w:rsid w:val="00A058AA"/>
    <w:rsid w:val="00A05B2F"/>
    <w:rsid w:val="00A071EC"/>
    <w:rsid w:val="00A10707"/>
    <w:rsid w:val="00A10EA5"/>
    <w:rsid w:val="00A10FEB"/>
    <w:rsid w:val="00A1171E"/>
    <w:rsid w:val="00A1450F"/>
    <w:rsid w:val="00A169FF"/>
    <w:rsid w:val="00A1707B"/>
    <w:rsid w:val="00A174DE"/>
    <w:rsid w:val="00A17AD0"/>
    <w:rsid w:val="00A2067D"/>
    <w:rsid w:val="00A20B0B"/>
    <w:rsid w:val="00A20DEA"/>
    <w:rsid w:val="00A215DF"/>
    <w:rsid w:val="00A22022"/>
    <w:rsid w:val="00A22503"/>
    <w:rsid w:val="00A22822"/>
    <w:rsid w:val="00A22C74"/>
    <w:rsid w:val="00A22E75"/>
    <w:rsid w:val="00A2379F"/>
    <w:rsid w:val="00A25029"/>
    <w:rsid w:val="00A256A7"/>
    <w:rsid w:val="00A26919"/>
    <w:rsid w:val="00A27A47"/>
    <w:rsid w:val="00A3031C"/>
    <w:rsid w:val="00A305A9"/>
    <w:rsid w:val="00A318DC"/>
    <w:rsid w:val="00A31C99"/>
    <w:rsid w:val="00A33E8D"/>
    <w:rsid w:val="00A33FBC"/>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870F8"/>
    <w:rsid w:val="00A90017"/>
    <w:rsid w:val="00A90207"/>
    <w:rsid w:val="00A90D27"/>
    <w:rsid w:val="00A913B6"/>
    <w:rsid w:val="00A91BBE"/>
    <w:rsid w:val="00A91C1A"/>
    <w:rsid w:val="00A92483"/>
    <w:rsid w:val="00A928A5"/>
    <w:rsid w:val="00A9326C"/>
    <w:rsid w:val="00A9333C"/>
    <w:rsid w:val="00A937E2"/>
    <w:rsid w:val="00A943AA"/>
    <w:rsid w:val="00A96205"/>
    <w:rsid w:val="00A966C7"/>
    <w:rsid w:val="00A9731B"/>
    <w:rsid w:val="00AA03DB"/>
    <w:rsid w:val="00AA2B85"/>
    <w:rsid w:val="00AA2BB6"/>
    <w:rsid w:val="00AA2E53"/>
    <w:rsid w:val="00AA2F4B"/>
    <w:rsid w:val="00AA377D"/>
    <w:rsid w:val="00AA3B4E"/>
    <w:rsid w:val="00AA3FC0"/>
    <w:rsid w:val="00AA4D20"/>
    <w:rsid w:val="00AA4EEE"/>
    <w:rsid w:val="00AA6881"/>
    <w:rsid w:val="00AA7B6C"/>
    <w:rsid w:val="00AB18BB"/>
    <w:rsid w:val="00AB209F"/>
    <w:rsid w:val="00AB249D"/>
    <w:rsid w:val="00AB296B"/>
    <w:rsid w:val="00AB3C63"/>
    <w:rsid w:val="00AB652A"/>
    <w:rsid w:val="00AB7A14"/>
    <w:rsid w:val="00AB7D3A"/>
    <w:rsid w:val="00AC15F4"/>
    <w:rsid w:val="00AC19E0"/>
    <w:rsid w:val="00AC1C41"/>
    <w:rsid w:val="00AC1E4E"/>
    <w:rsid w:val="00AC33C0"/>
    <w:rsid w:val="00AC584E"/>
    <w:rsid w:val="00AC7683"/>
    <w:rsid w:val="00AC7E6A"/>
    <w:rsid w:val="00AD0CF3"/>
    <w:rsid w:val="00AD15EC"/>
    <w:rsid w:val="00AD1910"/>
    <w:rsid w:val="00AD238F"/>
    <w:rsid w:val="00AD27EB"/>
    <w:rsid w:val="00AD2AE5"/>
    <w:rsid w:val="00AD2B3F"/>
    <w:rsid w:val="00AD2B60"/>
    <w:rsid w:val="00AD2E18"/>
    <w:rsid w:val="00AD3E15"/>
    <w:rsid w:val="00AD43FD"/>
    <w:rsid w:val="00AD5040"/>
    <w:rsid w:val="00AD7EFD"/>
    <w:rsid w:val="00AE006E"/>
    <w:rsid w:val="00AE0CBF"/>
    <w:rsid w:val="00AE1DC2"/>
    <w:rsid w:val="00AE2C3B"/>
    <w:rsid w:val="00AE3F62"/>
    <w:rsid w:val="00AE4881"/>
    <w:rsid w:val="00AE4C41"/>
    <w:rsid w:val="00AF206B"/>
    <w:rsid w:val="00AF4B41"/>
    <w:rsid w:val="00AF4CC4"/>
    <w:rsid w:val="00AF5477"/>
    <w:rsid w:val="00AF57C6"/>
    <w:rsid w:val="00AF6D04"/>
    <w:rsid w:val="00AF6F2C"/>
    <w:rsid w:val="00AF7DF4"/>
    <w:rsid w:val="00B013AA"/>
    <w:rsid w:val="00B02A8F"/>
    <w:rsid w:val="00B0309E"/>
    <w:rsid w:val="00B03465"/>
    <w:rsid w:val="00B03D94"/>
    <w:rsid w:val="00B0483B"/>
    <w:rsid w:val="00B04944"/>
    <w:rsid w:val="00B055B5"/>
    <w:rsid w:val="00B055CD"/>
    <w:rsid w:val="00B05E7F"/>
    <w:rsid w:val="00B05F6F"/>
    <w:rsid w:val="00B0600B"/>
    <w:rsid w:val="00B0601F"/>
    <w:rsid w:val="00B065D6"/>
    <w:rsid w:val="00B06782"/>
    <w:rsid w:val="00B06D79"/>
    <w:rsid w:val="00B072E1"/>
    <w:rsid w:val="00B0748F"/>
    <w:rsid w:val="00B0798A"/>
    <w:rsid w:val="00B07FFA"/>
    <w:rsid w:val="00B1072E"/>
    <w:rsid w:val="00B10F54"/>
    <w:rsid w:val="00B117BC"/>
    <w:rsid w:val="00B11CB0"/>
    <w:rsid w:val="00B11FFB"/>
    <w:rsid w:val="00B12255"/>
    <w:rsid w:val="00B125AC"/>
    <w:rsid w:val="00B13EE4"/>
    <w:rsid w:val="00B1430E"/>
    <w:rsid w:val="00B147C2"/>
    <w:rsid w:val="00B157C8"/>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F39"/>
    <w:rsid w:val="00B432E4"/>
    <w:rsid w:val="00B4394E"/>
    <w:rsid w:val="00B44334"/>
    <w:rsid w:val="00B446C6"/>
    <w:rsid w:val="00B44C89"/>
    <w:rsid w:val="00B45099"/>
    <w:rsid w:val="00B45D85"/>
    <w:rsid w:val="00B461B3"/>
    <w:rsid w:val="00B462F0"/>
    <w:rsid w:val="00B46F69"/>
    <w:rsid w:val="00B47744"/>
    <w:rsid w:val="00B50142"/>
    <w:rsid w:val="00B50407"/>
    <w:rsid w:val="00B504C8"/>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A9E"/>
    <w:rsid w:val="00B77FBB"/>
    <w:rsid w:val="00B800F7"/>
    <w:rsid w:val="00B80E3A"/>
    <w:rsid w:val="00B80EB2"/>
    <w:rsid w:val="00B81C34"/>
    <w:rsid w:val="00B827C7"/>
    <w:rsid w:val="00B83120"/>
    <w:rsid w:val="00B83870"/>
    <w:rsid w:val="00B848F5"/>
    <w:rsid w:val="00B87446"/>
    <w:rsid w:val="00B876D7"/>
    <w:rsid w:val="00B87970"/>
    <w:rsid w:val="00B901F6"/>
    <w:rsid w:val="00B91E92"/>
    <w:rsid w:val="00B929B5"/>
    <w:rsid w:val="00B93819"/>
    <w:rsid w:val="00B93BDC"/>
    <w:rsid w:val="00B93FC8"/>
    <w:rsid w:val="00B97E1D"/>
    <w:rsid w:val="00BA1583"/>
    <w:rsid w:val="00BA3915"/>
    <w:rsid w:val="00BA4B62"/>
    <w:rsid w:val="00BA5E59"/>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3134"/>
    <w:rsid w:val="00BE3226"/>
    <w:rsid w:val="00BE335E"/>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5C6"/>
    <w:rsid w:val="00C14DA1"/>
    <w:rsid w:val="00C16C7B"/>
    <w:rsid w:val="00C204A9"/>
    <w:rsid w:val="00C227F2"/>
    <w:rsid w:val="00C23216"/>
    <w:rsid w:val="00C23D2D"/>
    <w:rsid w:val="00C246FE"/>
    <w:rsid w:val="00C26A14"/>
    <w:rsid w:val="00C307A6"/>
    <w:rsid w:val="00C31ECB"/>
    <w:rsid w:val="00C3262D"/>
    <w:rsid w:val="00C328AC"/>
    <w:rsid w:val="00C344CC"/>
    <w:rsid w:val="00C34857"/>
    <w:rsid w:val="00C34F03"/>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2D08"/>
    <w:rsid w:val="00C558D4"/>
    <w:rsid w:val="00C55AF3"/>
    <w:rsid w:val="00C57774"/>
    <w:rsid w:val="00C57AA6"/>
    <w:rsid w:val="00C61F48"/>
    <w:rsid w:val="00C62AD2"/>
    <w:rsid w:val="00C64FFB"/>
    <w:rsid w:val="00C6568F"/>
    <w:rsid w:val="00C66686"/>
    <w:rsid w:val="00C66740"/>
    <w:rsid w:val="00C66D39"/>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3AD"/>
    <w:rsid w:val="00C80B25"/>
    <w:rsid w:val="00C8136B"/>
    <w:rsid w:val="00C81484"/>
    <w:rsid w:val="00C8162F"/>
    <w:rsid w:val="00C8169B"/>
    <w:rsid w:val="00C8175C"/>
    <w:rsid w:val="00C81A62"/>
    <w:rsid w:val="00C8209F"/>
    <w:rsid w:val="00C82113"/>
    <w:rsid w:val="00C8241D"/>
    <w:rsid w:val="00C841A7"/>
    <w:rsid w:val="00C85115"/>
    <w:rsid w:val="00C85252"/>
    <w:rsid w:val="00C854BF"/>
    <w:rsid w:val="00C858C9"/>
    <w:rsid w:val="00C85A47"/>
    <w:rsid w:val="00C87F44"/>
    <w:rsid w:val="00C90368"/>
    <w:rsid w:val="00C90C4C"/>
    <w:rsid w:val="00C91665"/>
    <w:rsid w:val="00C91B91"/>
    <w:rsid w:val="00C92A2F"/>
    <w:rsid w:val="00C9456B"/>
    <w:rsid w:val="00C94BC5"/>
    <w:rsid w:val="00C975AD"/>
    <w:rsid w:val="00CA0037"/>
    <w:rsid w:val="00CA1640"/>
    <w:rsid w:val="00CA363E"/>
    <w:rsid w:val="00CA489D"/>
    <w:rsid w:val="00CA5637"/>
    <w:rsid w:val="00CA7007"/>
    <w:rsid w:val="00CA7F53"/>
    <w:rsid w:val="00CB14E3"/>
    <w:rsid w:val="00CB16FE"/>
    <w:rsid w:val="00CB2F3C"/>
    <w:rsid w:val="00CB4A38"/>
    <w:rsid w:val="00CB4B7A"/>
    <w:rsid w:val="00CB6835"/>
    <w:rsid w:val="00CB7098"/>
    <w:rsid w:val="00CB7590"/>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10F6"/>
    <w:rsid w:val="00CD1343"/>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D1A"/>
    <w:rsid w:val="00D60F16"/>
    <w:rsid w:val="00D61EE9"/>
    <w:rsid w:val="00D633DF"/>
    <w:rsid w:val="00D6405E"/>
    <w:rsid w:val="00D6468F"/>
    <w:rsid w:val="00D66EAA"/>
    <w:rsid w:val="00D67BD4"/>
    <w:rsid w:val="00D67F53"/>
    <w:rsid w:val="00D7072C"/>
    <w:rsid w:val="00D70F31"/>
    <w:rsid w:val="00D70FAB"/>
    <w:rsid w:val="00D7275B"/>
    <w:rsid w:val="00D73126"/>
    <w:rsid w:val="00D74E55"/>
    <w:rsid w:val="00D74F49"/>
    <w:rsid w:val="00D75F36"/>
    <w:rsid w:val="00D80259"/>
    <w:rsid w:val="00D80875"/>
    <w:rsid w:val="00D814E0"/>
    <w:rsid w:val="00D81E3E"/>
    <w:rsid w:val="00D843E7"/>
    <w:rsid w:val="00D84501"/>
    <w:rsid w:val="00D84A6D"/>
    <w:rsid w:val="00D84A8C"/>
    <w:rsid w:val="00D85774"/>
    <w:rsid w:val="00D8585B"/>
    <w:rsid w:val="00D85C96"/>
    <w:rsid w:val="00D86A07"/>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28E"/>
    <w:rsid w:val="00DE55F4"/>
    <w:rsid w:val="00DE641C"/>
    <w:rsid w:val="00DE6658"/>
    <w:rsid w:val="00DE6D22"/>
    <w:rsid w:val="00DE6E7E"/>
    <w:rsid w:val="00DE735A"/>
    <w:rsid w:val="00DE7404"/>
    <w:rsid w:val="00DF1577"/>
    <w:rsid w:val="00DF22B4"/>
    <w:rsid w:val="00DF360A"/>
    <w:rsid w:val="00DF4B0F"/>
    <w:rsid w:val="00DF5FA9"/>
    <w:rsid w:val="00E00EB2"/>
    <w:rsid w:val="00E0488F"/>
    <w:rsid w:val="00E05617"/>
    <w:rsid w:val="00E07D57"/>
    <w:rsid w:val="00E1135B"/>
    <w:rsid w:val="00E11B4F"/>
    <w:rsid w:val="00E138D6"/>
    <w:rsid w:val="00E13979"/>
    <w:rsid w:val="00E13C34"/>
    <w:rsid w:val="00E13E73"/>
    <w:rsid w:val="00E159B2"/>
    <w:rsid w:val="00E17609"/>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38C8"/>
    <w:rsid w:val="00E33A78"/>
    <w:rsid w:val="00E33C63"/>
    <w:rsid w:val="00E35029"/>
    <w:rsid w:val="00E354FE"/>
    <w:rsid w:val="00E35A3C"/>
    <w:rsid w:val="00E369CA"/>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5880"/>
    <w:rsid w:val="00E8707C"/>
    <w:rsid w:val="00E90697"/>
    <w:rsid w:val="00E90951"/>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82A"/>
    <w:rsid w:val="00EA44E4"/>
    <w:rsid w:val="00EA453D"/>
    <w:rsid w:val="00EA536A"/>
    <w:rsid w:val="00EA64EE"/>
    <w:rsid w:val="00EB0054"/>
    <w:rsid w:val="00EB0501"/>
    <w:rsid w:val="00EB182B"/>
    <w:rsid w:val="00EB1A03"/>
    <w:rsid w:val="00EB27A8"/>
    <w:rsid w:val="00EB2F31"/>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42B"/>
    <w:rsid w:val="00ED070B"/>
    <w:rsid w:val="00ED102E"/>
    <w:rsid w:val="00ED1C9A"/>
    <w:rsid w:val="00ED4271"/>
    <w:rsid w:val="00ED4402"/>
    <w:rsid w:val="00ED4BFC"/>
    <w:rsid w:val="00ED57CD"/>
    <w:rsid w:val="00EE061A"/>
    <w:rsid w:val="00EE075C"/>
    <w:rsid w:val="00EE0987"/>
    <w:rsid w:val="00EE0E6C"/>
    <w:rsid w:val="00EE1369"/>
    <w:rsid w:val="00EE143A"/>
    <w:rsid w:val="00EE1A09"/>
    <w:rsid w:val="00EE214A"/>
    <w:rsid w:val="00EE2756"/>
    <w:rsid w:val="00EE27ED"/>
    <w:rsid w:val="00EE2A6C"/>
    <w:rsid w:val="00EE2B92"/>
    <w:rsid w:val="00EE319A"/>
    <w:rsid w:val="00EE3F15"/>
    <w:rsid w:val="00EE51FE"/>
    <w:rsid w:val="00EE7FF8"/>
    <w:rsid w:val="00EF0AC7"/>
    <w:rsid w:val="00EF0C64"/>
    <w:rsid w:val="00EF1595"/>
    <w:rsid w:val="00EF3066"/>
    <w:rsid w:val="00EF4601"/>
    <w:rsid w:val="00EF5CF9"/>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68C0"/>
    <w:rsid w:val="00F170C7"/>
    <w:rsid w:val="00F2086D"/>
    <w:rsid w:val="00F24B49"/>
    <w:rsid w:val="00F270B5"/>
    <w:rsid w:val="00F27CA4"/>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970"/>
    <w:rsid w:val="00F44A61"/>
    <w:rsid w:val="00F45169"/>
    <w:rsid w:val="00F460A9"/>
    <w:rsid w:val="00F47899"/>
    <w:rsid w:val="00F4793F"/>
    <w:rsid w:val="00F47E3C"/>
    <w:rsid w:val="00F504B7"/>
    <w:rsid w:val="00F5079A"/>
    <w:rsid w:val="00F50EF2"/>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681C"/>
    <w:rsid w:val="00F97C7E"/>
    <w:rsid w:val="00FA00D6"/>
    <w:rsid w:val="00FA0647"/>
    <w:rsid w:val="00FA12AB"/>
    <w:rsid w:val="00FA1748"/>
    <w:rsid w:val="00FA5008"/>
    <w:rsid w:val="00FA544D"/>
    <w:rsid w:val="00FA64CE"/>
    <w:rsid w:val="00FA7B50"/>
    <w:rsid w:val="00FB00AA"/>
    <w:rsid w:val="00FB00CF"/>
    <w:rsid w:val="00FB0BEC"/>
    <w:rsid w:val="00FB1548"/>
    <w:rsid w:val="00FB2740"/>
    <w:rsid w:val="00FB2877"/>
    <w:rsid w:val="00FB2D87"/>
    <w:rsid w:val="00FB2DDF"/>
    <w:rsid w:val="00FB3CED"/>
    <w:rsid w:val="00FB59A5"/>
    <w:rsid w:val="00FB5EBD"/>
    <w:rsid w:val="00FB6C4F"/>
    <w:rsid w:val="00FC14F0"/>
    <w:rsid w:val="00FC1AD1"/>
    <w:rsid w:val="00FC26F0"/>
    <w:rsid w:val="00FC2A66"/>
    <w:rsid w:val="00FC6C89"/>
    <w:rsid w:val="00FC6D52"/>
    <w:rsid w:val="00FC7488"/>
    <w:rsid w:val="00FC7867"/>
    <w:rsid w:val="00FD071E"/>
    <w:rsid w:val="00FD2EE4"/>
    <w:rsid w:val="00FD3078"/>
    <w:rsid w:val="00FD318F"/>
    <w:rsid w:val="00FD5EFD"/>
    <w:rsid w:val="00FD6736"/>
    <w:rsid w:val="00FD71B8"/>
    <w:rsid w:val="00FE4119"/>
    <w:rsid w:val="00FE4DCB"/>
    <w:rsid w:val="00FE519A"/>
    <w:rsid w:val="00FE585A"/>
    <w:rsid w:val="00FE5C5A"/>
    <w:rsid w:val="00FE673A"/>
    <w:rsid w:val="00FF0C25"/>
    <w:rsid w:val="00FF10BE"/>
    <w:rsid w:val="00FF1782"/>
    <w:rsid w:val="00FF19CD"/>
    <w:rsid w:val="00FF1A54"/>
    <w:rsid w:val="00FF39D3"/>
    <w:rsid w:val="00FF3F43"/>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1240</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7</cp:revision>
  <cp:lastPrinted>2025-04-04T16:43:00Z</cp:lastPrinted>
  <dcterms:created xsi:type="dcterms:W3CDTF">2025-03-18T16:00:00Z</dcterms:created>
  <dcterms:modified xsi:type="dcterms:W3CDTF">2025-04-04T17:23:00Z</dcterms:modified>
</cp:coreProperties>
</file>