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33E74D0" w14:textId="77777777" w:rsidR="0057530A" w:rsidRDefault="0057530A" w:rsidP="00C02DCC">
      <w:pPr>
        <w:pStyle w:val="NoSpacing"/>
        <w:jc w:val="center"/>
        <w:rPr>
          <w:sz w:val="24"/>
          <w:szCs w:val="24"/>
        </w:rPr>
      </w:pP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57998E3B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280669">
        <w:rPr>
          <w:b/>
          <w:color w:val="FF0000"/>
          <w:sz w:val="24"/>
          <w:szCs w:val="24"/>
          <w:u w:val="single"/>
        </w:rPr>
        <w:t xml:space="preserve">February </w:t>
      </w:r>
      <w:r w:rsidR="00A02D09">
        <w:rPr>
          <w:b/>
          <w:color w:val="FF0000"/>
          <w:sz w:val="24"/>
          <w:szCs w:val="24"/>
          <w:u w:val="single"/>
        </w:rPr>
        <w:t>2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 xml:space="preserve">2023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280669" w:rsidRPr="00280669">
        <w:rPr>
          <w:b/>
          <w:bCs/>
          <w:color w:val="FF0000"/>
          <w:sz w:val="24"/>
          <w:szCs w:val="24"/>
        </w:rPr>
        <w:t>City Hall Chambers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2C7E4CC" w14:textId="77777777" w:rsidR="00B66122" w:rsidRDefault="00B66122" w:rsidP="00D309DB">
      <w:pPr>
        <w:pStyle w:val="NoSpacing"/>
        <w:jc w:val="center"/>
        <w:rPr>
          <w:sz w:val="24"/>
          <w:szCs w:val="24"/>
        </w:rPr>
      </w:pP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1A2790CE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7AEAFFAE" w14:textId="5F4828D2" w:rsidR="0000033C" w:rsidRDefault="0000033C" w:rsidP="0000033C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No Activity at This Time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B087B59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59135A99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280669">
        <w:rPr>
          <w:sz w:val="24"/>
          <w:szCs w:val="24"/>
        </w:rPr>
        <w:t>January 12, 2023</w:t>
      </w:r>
    </w:p>
    <w:p w14:paraId="3A3FE066" w14:textId="4378E485" w:rsidR="00280669" w:rsidRDefault="00E63AE9" w:rsidP="000B25E1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280669">
        <w:rPr>
          <w:sz w:val="24"/>
          <w:szCs w:val="24"/>
        </w:rPr>
        <w:t>January</w:t>
      </w:r>
      <w:r w:rsidR="004B17FB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280669">
        <w:rPr>
          <w:sz w:val="24"/>
          <w:szCs w:val="24"/>
        </w:rPr>
        <w:t>3</w:t>
      </w:r>
    </w:p>
    <w:p w14:paraId="5DF8F09C" w14:textId="7C503D23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</w:p>
    <w:p w14:paraId="260E61FD" w14:textId="7EF9AC1D" w:rsidR="00280669" w:rsidRDefault="00280669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6</w:t>
      </w:r>
      <w:r>
        <w:rPr>
          <w:sz w:val="24"/>
          <w:szCs w:val="24"/>
        </w:rPr>
        <w:t>.  Rachel Zancanella – Division of Water Resources – Division Engineer</w:t>
      </w:r>
    </w:p>
    <w:p w14:paraId="7F6E86A9" w14:textId="5ED4B99C" w:rsidR="000A4B85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7</w:t>
      </w:r>
      <w:r>
        <w:rPr>
          <w:sz w:val="24"/>
          <w:szCs w:val="24"/>
        </w:rPr>
        <w:t>.  NRCS- Sammie Molinaro</w:t>
      </w:r>
    </w:p>
    <w:p w14:paraId="4BB45F4E" w14:textId="607CE664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8</w:t>
      </w:r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 Manager’s Report:  Steve Kastner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35E09B8B" w14:textId="6169C597" w:rsidR="0019032F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B447F1">
        <w:rPr>
          <w:sz w:val="24"/>
          <w:szCs w:val="24"/>
        </w:rPr>
        <w:t>Report on PL 566 Project Meeting</w:t>
      </w:r>
    </w:p>
    <w:p w14:paraId="77C1E213" w14:textId="21F8411A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4B85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56172596" w14:textId="707D3647" w:rsidR="00C42F5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1F23">
        <w:rPr>
          <w:sz w:val="24"/>
          <w:szCs w:val="24"/>
        </w:rPr>
        <w:t xml:space="preserve"> </w:t>
      </w:r>
      <w:r w:rsidR="0000033C">
        <w:rPr>
          <w:sz w:val="24"/>
          <w:szCs w:val="24"/>
        </w:rPr>
        <w:t>9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30C60DAC" w14:textId="7C9F7D01" w:rsidR="00CB4260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</w:t>
      </w:r>
      <w:r w:rsidR="005C1184">
        <w:rPr>
          <w:sz w:val="24"/>
          <w:szCs w:val="24"/>
        </w:rPr>
        <w:t xml:space="preserve"> </w:t>
      </w:r>
      <w:r w:rsidR="00DD25E7">
        <w:rPr>
          <w:sz w:val="24"/>
          <w:szCs w:val="24"/>
        </w:rPr>
        <w:t>Trinidad Water Festival – Committee Meeting</w:t>
      </w:r>
    </w:p>
    <w:p w14:paraId="0D8B9843" w14:textId="25FA4267" w:rsidR="0000033C" w:rsidRPr="0000033C" w:rsidRDefault="0000033C" w:rsidP="00D309DB">
      <w:pPr>
        <w:pStyle w:val="NoSpacing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0033C">
        <w:rPr>
          <w:b/>
          <w:bCs/>
          <w:sz w:val="24"/>
          <w:szCs w:val="24"/>
          <w:u w:val="single"/>
        </w:rPr>
        <w:t>1. Board Members - Please bring ideas to be considered</w:t>
      </w:r>
    </w:p>
    <w:p w14:paraId="142E3859" w14:textId="7D6B9BF5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5C1184">
        <w:rPr>
          <w:sz w:val="24"/>
          <w:szCs w:val="24"/>
        </w:rPr>
        <w:t>1</w:t>
      </w:r>
      <w:r w:rsidR="0000033C">
        <w:rPr>
          <w:sz w:val="24"/>
          <w:szCs w:val="24"/>
        </w:rPr>
        <w:t>0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6A5CF1E7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00033C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7928DEED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0033C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1E88FAEE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0033C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4DE4CB5D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00033C">
        <w:rPr>
          <w:sz w:val="24"/>
          <w:szCs w:val="24"/>
        </w:rPr>
        <w:t>4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73862752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00033C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C22FA"/>
    <w:rsid w:val="000E247B"/>
    <w:rsid w:val="00112043"/>
    <w:rsid w:val="00121B56"/>
    <w:rsid w:val="00142372"/>
    <w:rsid w:val="001464AC"/>
    <w:rsid w:val="00154AE3"/>
    <w:rsid w:val="001606D5"/>
    <w:rsid w:val="0017257A"/>
    <w:rsid w:val="0019032F"/>
    <w:rsid w:val="00193909"/>
    <w:rsid w:val="001A0F85"/>
    <w:rsid w:val="001A706F"/>
    <w:rsid w:val="002003F8"/>
    <w:rsid w:val="002321FF"/>
    <w:rsid w:val="0023539B"/>
    <w:rsid w:val="0023581A"/>
    <w:rsid w:val="00236BF1"/>
    <w:rsid w:val="002773E3"/>
    <w:rsid w:val="00280669"/>
    <w:rsid w:val="00282CA7"/>
    <w:rsid w:val="00292BC8"/>
    <w:rsid w:val="002A4045"/>
    <w:rsid w:val="002B34B5"/>
    <w:rsid w:val="002B57FF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C1184"/>
    <w:rsid w:val="005D76F3"/>
    <w:rsid w:val="005F561D"/>
    <w:rsid w:val="005F7A4E"/>
    <w:rsid w:val="00601BA1"/>
    <w:rsid w:val="00612D25"/>
    <w:rsid w:val="00624EB1"/>
    <w:rsid w:val="00651E94"/>
    <w:rsid w:val="00673639"/>
    <w:rsid w:val="00674733"/>
    <w:rsid w:val="006A1E68"/>
    <w:rsid w:val="006A6878"/>
    <w:rsid w:val="006B0999"/>
    <w:rsid w:val="006C59D8"/>
    <w:rsid w:val="006E2E48"/>
    <w:rsid w:val="006F5022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2012"/>
    <w:rsid w:val="007B715F"/>
    <w:rsid w:val="00800F8D"/>
    <w:rsid w:val="00816E7F"/>
    <w:rsid w:val="00836461"/>
    <w:rsid w:val="0086127A"/>
    <w:rsid w:val="00865BD7"/>
    <w:rsid w:val="00885942"/>
    <w:rsid w:val="008B5868"/>
    <w:rsid w:val="008C409C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5ECD"/>
    <w:rsid w:val="009E0237"/>
    <w:rsid w:val="00A02D09"/>
    <w:rsid w:val="00A35905"/>
    <w:rsid w:val="00A46DB2"/>
    <w:rsid w:val="00A7228E"/>
    <w:rsid w:val="00AB07EE"/>
    <w:rsid w:val="00AF007B"/>
    <w:rsid w:val="00B12438"/>
    <w:rsid w:val="00B3618C"/>
    <w:rsid w:val="00B447F1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D25E7"/>
    <w:rsid w:val="00DE04AF"/>
    <w:rsid w:val="00DF34DA"/>
    <w:rsid w:val="00DF51FF"/>
    <w:rsid w:val="00E20598"/>
    <w:rsid w:val="00E2066E"/>
    <w:rsid w:val="00E23189"/>
    <w:rsid w:val="00E26055"/>
    <w:rsid w:val="00E27F13"/>
    <w:rsid w:val="00E63AE9"/>
    <w:rsid w:val="00E710F3"/>
    <w:rsid w:val="00E80EA2"/>
    <w:rsid w:val="00EA6492"/>
    <w:rsid w:val="00EB66C0"/>
    <w:rsid w:val="00ED544D"/>
    <w:rsid w:val="00EF1E99"/>
    <w:rsid w:val="00EF2C28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6</cp:revision>
  <cp:lastPrinted>2020-09-24T17:00:00Z</cp:lastPrinted>
  <dcterms:created xsi:type="dcterms:W3CDTF">2023-01-19T20:47:00Z</dcterms:created>
  <dcterms:modified xsi:type="dcterms:W3CDTF">2023-01-26T18:26:00Z</dcterms:modified>
</cp:coreProperties>
</file>