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5EDB9A26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B432B6">
        <w:rPr>
          <w:b/>
          <w:color w:val="FF0000"/>
          <w:sz w:val="24"/>
          <w:szCs w:val="24"/>
          <w:u w:val="single"/>
        </w:rPr>
        <w:t>February 6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2025,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34EC65B2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proofErr w:type="gramEnd"/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32047AC1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B432B6">
        <w:rPr>
          <w:sz w:val="24"/>
          <w:szCs w:val="24"/>
        </w:rPr>
        <w:t>January 2, 2025</w:t>
      </w:r>
    </w:p>
    <w:p w14:paraId="39B8FAE8" w14:textId="677B16B8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B432B6">
        <w:rPr>
          <w:sz w:val="24"/>
          <w:szCs w:val="24"/>
        </w:rPr>
        <w:t>January 2025</w:t>
      </w:r>
    </w:p>
    <w:p w14:paraId="5DF8F09C" w14:textId="6B61B19E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proofErr w:type="gramStart"/>
      <w:r w:rsidR="00C42F53">
        <w:rPr>
          <w:sz w:val="24"/>
          <w:szCs w:val="24"/>
        </w:rPr>
        <w:t>.  Chairman’s</w:t>
      </w:r>
      <w:proofErr w:type="gramEnd"/>
      <w:r w:rsidR="00C42F53">
        <w:rPr>
          <w:sz w:val="24"/>
          <w:szCs w:val="24"/>
        </w:rPr>
        <w:t xml:space="preserve"> Report-</w:t>
      </w:r>
      <w:r w:rsidR="00B432B6">
        <w:rPr>
          <w:sz w:val="24"/>
          <w:szCs w:val="24"/>
        </w:rPr>
        <w:t xml:space="preserve"> David Philpott</w:t>
      </w:r>
    </w:p>
    <w:p w14:paraId="50A870C3" w14:textId="0E015195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7</w:t>
      </w:r>
      <w:proofErr w:type="gramStart"/>
      <w:r>
        <w:rPr>
          <w:sz w:val="24"/>
          <w:szCs w:val="24"/>
        </w:rPr>
        <w:t>.  NRCS</w:t>
      </w:r>
      <w:proofErr w:type="gramEnd"/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57ABE1FA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8</w:t>
      </w:r>
      <w:proofErr w:type="gramStart"/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</w:t>
      </w:r>
      <w:proofErr w:type="gramEnd"/>
      <w:r w:rsidR="00142372">
        <w:rPr>
          <w:sz w:val="24"/>
          <w:szCs w:val="24"/>
        </w:rPr>
        <w:t xml:space="preserve"> Manager’s Report:  </w:t>
      </w:r>
      <w:r w:rsidR="007753F8">
        <w:rPr>
          <w:sz w:val="24"/>
          <w:szCs w:val="24"/>
        </w:rPr>
        <w:t>Tony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436B292F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355130">
        <w:rPr>
          <w:sz w:val="24"/>
          <w:szCs w:val="24"/>
        </w:rPr>
        <w:t>A</w:t>
      </w:r>
      <w:r w:rsidR="008E1EA4">
        <w:rPr>
          <w:sz w:val="24"/>
          <w:szCs w:val="24"/>
        </w:rPr>
        <w:t>creage Verification Proposal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7C79753D" w14:textId="59E52CD6" w:rsidR="00753041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319E0478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10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21A68800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172328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2A0C0B4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388B894B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Knudsen</w:t>
      </w:r>
    </w:p>
    <w:p w14:paraId="15363035" w14:textId="4123A0E5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B1D72">
        <w:rPr>
          <w:sz w:val="24"/>
          <w:szCs w:val="24"/>
        </w:rPr>
        <w:t>4</w:t>
      </w:r>
      <w:proofErr w:type="gramStart"/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</w:t>
      </w:r>
      <w:proofErr w:type="gramEnd"/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4C60B273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B1D72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55130"/>
    <w:rsid w:val="00361454"/>
    <w:rsid w:val="003617E3"/>
    <w:rsid w:val="00381FBA"/>
    <w:rsid w:val="00386654"/>
    <w:rsid w:val="00387107"/>
    <w:rsid w:val="003A0A67"/>
    <w:rsid w:val="003B0B25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122B9"/>
    <w:rsid w:val="009266AD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1DFE"/>
    <w:rsid w:val="009D5ECD"/>
    <w:rsid w:val="009E0237"/>
    <w:rsid w:val="00A46DB2"/>
    <w:rsid w:val="00A7228E"/>
    <w:rsid w:val="00AB07EE"/>
    <w:rsid w:val="00AF007B"/>
    <w:rsid w:val="00B12438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5</cp:revision>
  <cp:lastPrinted>2025-02-04T20:14:00Z</cp:lastPrinted>
  <dcterms:created xsi:type="dcterms:W3CDTF">2025-01-16T21:31:00Z</dcterms:created>
  <dcterms:modified xsi:type="dcterms:W3CDTF">2025-02-04T20:15:00Z</dcterms:modified>
</cp:coreProperties>
</file>