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1DCB780E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F315DC">
        <w:rPr>
          <w:b/>
          <w:color w:val="FF0000"/>
          <w:sz w:val="24"/>
          <w:szCs w:val="24"/>
          <w:u w:val="single"/>
        </w:rPr>
        <w:t>August 3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5A52B4" w14:textId="4C0BE4EB" w:rsidR="004B1EEC" w:rsidRPr="00981AE4" w:rsidRDefault="00B66122" w:rsidP="00981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7F57E8BF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25500C">
        <w:rPr>
          <w:sz w:val="24"/>
          <w:szCs w:val="24"/>
        </w:rPr>
        <w:t>Ju</w:t>
      </w:r>
      <w:r w:rsidR="00F315DC">
        <w:rPr>
          <w:sz w:val="24"/>
          <w:szCs w:val="24"/>
        </w:rPr>
        <w:t>ly 6</w:t>
      </w:r>
      <w:r w:rsidR="00280669">
        <w:rPr>
          <w:sz w:val="24"/>
          <w:szCs w:val="24"/>
        </w:rPr>
        <w:t>, 2023</w:t>
      </w:r>
    </w:p>
    <w:p w14:paraId="7624B5EE" w14:textId="36BAF7AA" w:rsidR="008E300B" w:rsidRDefault="0025500C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>B</w:t>
      </w:r>
      <w:r w:rsidR="00981AE4"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</w:t>
      </w:r>
      <w:r>
        <w:rPr>
          <w:sz w:val="24"/>
          <w:szCs w:val="24"/>
        </w:rPr>
        <w:t xml:space="preserve"> Ju</w:t>
      </w:r>
      <w:r w:rsidR="00F315DC">
        <w:rPr>
          <w:sz w:val="24"/>
          <w:szCs w:val="24"/>
        </w:rPr>
        <w:t xml:space="preserve">ly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1E9C47D0" w14:textId="0FD53A8B" w:rsidR="004B1EEC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981AE4">
        <w:rPr>
          <w:sz w:val="24"/>
          <w:szCs w:val="24"/>
        </w:rPr>
        <w:t>- David Philpott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76BBBA9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38250CF7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C34AA0">
        <w:rPr>
          <w:sz w:val="24"/>
          <w:szCs w:val="24"/>
        </w:rPr>
        <w:t>Stockwater Memorandum to Board</w:t>
      </w:r>
    </w:p>
    <w:p w14:paraId="48520F96" w14:textId="1824FC81" w:rsidR="00E1614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 </w:t>
      </w:r>
      <w:r w:rsidR="00F315DC">
        <w:rPr>
          <w:sz w:val="24"/>
          <w:szCs w:val="24"/>
        </w:rPr>
        <w:t>General</w:t>
      </w:r>
    </w:p>
    <w:p w14:paraId="6725C302" w14:textId="37D50E35" w:rsidR="003E083C" w:rsidRPr="002C0C6C" w:rsidRDefault="00F82DF5" w:rsidP="00F315D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 xml:space="preserve">– Connie Mantelli 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7E0789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641350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5500C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83C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0750"/>
    <w:rsid w:val="0086127A"/>
    <w:rsid w:val="00865BD7"/>
    <w:rsid w:val="00877923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1AE4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4AA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16144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15DC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2020-09-24T17:00:00Z</cp:lastPrinted>
  <dcterms:created xsi:type="dcterms:W3CDTF">2023-07-10T19:08:00Z</dcterms:created>
  <dcterms:modified xsi:type="dcterms:W3CDTF">2023-07-20T16:04:00Z</dcterms:modified>
</cp:coreProperties>
</file>