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413972F9" w:rsidR="00FB5EBD" w:rsidRPr="0021323B" w:rsidRDefault="0057339A" w:rsidP="00A22437">
      <w:pPr>
        <w:widowControl/>
        <w:jc w:val="center"/>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p>
    <w:p w14:paraId="3866BFA1" w14:textId="79A46424" w:rsidR="00FB5EBD" w:rsidRDefault="00FB5EBD" w:rsidP="00A22437">
      <w:pPr>
        <w:widowControl/>
        <w:jc w:val="center"/>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440721">
        <w:rPr>
          <w:rFonts w:ascii="Courier New" w:hAnsi="Courier New" w:cs="Courier New"/>
          <w:b/>
          <w:bCs/>
        </w:rPr>
        <w:t xml:space="preserve">June </w:t>
      </w:r>
      <w:r w:rsidR="005058CD">
        <w:rPr>
          <w:rFonts w:ascii="Courier New" w:hAnsi="Courier New" w:cs="Courier New"/>
          <w:b/>
          <w:bCs/>
        </w:rPr>
        <w:t>4</w:t>
      </w:r>
      <w:r w:rsidR="002F35DD">
        <w:rPr>
          <w:rFonts w:ascii="Courier New" w:hAnsi="Courier New" w:cs="Courier New"/>
          <w:b/>
          <w:bCs/>
        </w:rPr>
        <w:t>, 20</w:t>
      </w:r>
      <w:r w:rsidR="00D2532B">
        <w:rPr>
          <w:rFonts w:ascii="Courier New" w:hAnsi="Courier New" w:cs="Courier New"/>
          <w:b/>
          <w:bCs/>
        </w:rPr>
        <w:t>2</w:t>
      </w:r>
      <w:r w:rsidR="00E1629C">
        <w:rPr>
          <w:rFonts w:ascii="Courier New" w:hAnsi="Courier New" w:cs="Courier New"/>
          <w:b/>
          <w:bCs/>
        </w:rPr>
        <w:t>6</w:t>
      </w:r>
    </w:p>
    <w:p w14:paraId="58D25F93" w14:textId="77777777" w:rsidR="00C43D34" w:rsidRDefault="00C43D34" w:rsidP="00FB5EBD">
      <w:pPr>
        <w:widowControl/>
        <w:jc w:val="both"/>
        <w:rPr>
          <w:rFonts w:ascii="Courier New" w:hAnsi="Courier New" w:cs="Courier New"/>
          <w:b/>
          <w:bCs/>
        </w:rPr>
      </w:pPr>
    </w:p>
    <w:p w14:paraId="4D2C8D66" w14:textId="77777777" w:rsidR="00A22437" w:rsidRPr="0021323B" w:rsidRDefault="00A22437"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253DECD7"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E1629C">
        <w:rPr>
          <w:rFonts w:ascii="Courier New" w:hAnsi="Courier New" w:cs="Courier New"/>
        </w:rPr>
        <w:t>hursday</w:t>
      </w:r>
      <w:r w:rsidR="00B300C8" w:rsidRPr="0021323B">
        <w:rPr>
          <w:rFonts w:ascii="Courier New" w:hAnsi="Courier New" w:cs="Courier New"/>
        </w:rPr>
        <w:t xml:space="preserve">, </w:t>
      </w:r>
      <w:r w:rsidR="00440721">
        <w:rPr>
          <w:rFonts w:ascii="Courier New" w:hAnsi="Courier New" w:cs="Courier New"/>
        </w:rPr>
        <w:t xml:space="preserve">June </w:t>
      </w:r>
      <w:r w:rsidR="005058CD">
        <w:rPr>
          <w:rFonts w:ascii="Courier New" w:hAnsi="Courier New" w:cs="Courier New"/>
        </w:rPr>
        <w:t>4</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E1629C">
        <w:rPr>
          <w:rFonts w:ascii="Courier New" w:hAnsi="Courier New" w:cs="Courier New"/>
        </w:rPr>
        <w:t>6</w:t>
      </w:r>
      <w:r w:rsidR="002F35DD">
        <w:rPr>
          <w:rFonts w:ascii="Courier New" w:hAnsi="Courier New" w:cs="Courier New"/>
        </w:rPr>
        <w:t xml:space="preserve">, </w:t>
      </w:r>
      <w:r w:rsidR="00B300C8" w:rsidRPr="0021323B">
        <w:rPr>
          <w:rFonts w:ascii="Courier New" w:hAnsi="Courier New" w:cs="Courier New"/>
        </w:rPr>
        <w:t>at 7:</w:t>
      </w:r>
      <w:r w:rsidR="00BC32C8">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05EBB">
        <w:rPr>
          <w:rFonts w:ascii="Courier New" w:hAnsi="Courier New" w:cs="Courier New"/>
        </w:rPr>
        <w:t xml:space="preserve">at Trinidad City Hall Chambers, 135 North Animas </w:t>
      </w:r>
      <w:r w:rsidR="00010C57">
        <w:rPr>
          <w:rFonts w:ascii="Courier New" w:hAnsi="Courier New" w:cs="Courier New"/>
        </w:rPr>
        <w:t>Street</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1BE02E4A"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005EBB">
        <w:rPr>
          <w:rFonts w:ascii="Courier New" w:hAnsi="Courier New" w:cs="Courier New"/>
        </w:rPr>
        <w:t>Jeremy Yoder</w:t>
      </w:r>
      <w:r w:rsidR="00046846">
        <w:rPr>
          <w:rFonts w:ascii="Courier New" w:hAnsi="Courier New" w:cs="Courier New"/>
        </w:rPr>
        <w:t xml:space="preserve">, </w:t>
      </w:r>
      <w:r w:rsidR="00440721">
        <w:rPr>
          <w:rFonts w:ascii="Courier New" w:hAnsi="Courier New" w:cs="Courier New"/>
        </w:rPr>
        <w:t>Joe Amato</w:t>
      </w:r>
      <w:r w:rsidR="003E0DA4">
        <w:rPr>
          <w:rFonts w:ascii="Courier New" w:hAnsi="Courier New" w:cs="Courier New"/>
        </w:rPr>
        <w:t xml:space="preserve"> &amp;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1A235B7C" w:rsidR="009924A7" w:rsidRDefault="00440721">
      <w:pPr>
        <w:widowControl/>
        <w:rPr>
          <w:rFonts w:ascii="Courier New" w:hAnsi="Courier New" w:cs="Courier New"/>
        </w:rPr>
      </w:pPr>
      <w:r>
        <w:rPr>
          <w:rFonts w:ascii="Courier New" w:hAnsi="Courier New" w:cs="Courier New"/>
        </w:rPr>
        <w:t>Jarrod Tortorelli</w:t>
      </w:r>
    </w:p>
    <w:p w14:paraId="18B588D1" w14:textId="77777777" w:rsidR="00E544E4" w:rsidRDefault="00E544E4">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05A41A27"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6C6C8FE1" w14:textId="1C59FC93" w:rsidR="00300202" w:rsidRDefault="006D3A4F" w:rsidP="003769A5">
      <w:pPr>
        <w:widowControl/>
        <w:rPr>
          <w:rFonts w:ascii="Courier New" w:hAnsi="Courier New" w:cs="Courier New"/>
        </w:rPr>
      </w:pPr>
      <w:r>
        <w:rPr>
          <w:rFonts w:ascii="Courier New" w:hAnsi="Courier New" w:cs="Courier New"/>
        </w:rPr>
        <w:t xml:space="preserve">Robert Philpott (Johns Ditch), Jeff Montoya (Water Commissioner), </w:t>
      </w:r>
      <w:r w:rsidR="002730D3">
        <w:rPr>
          <w:rFonts w:ascii="Courier New" w:hAnsi="Courier New" w:cs="Courier New"/>
        </w:rPr>
        <w:t xml:space="preserve">Julie </w:t>
      </w:r>
      <w:r w:rsidR="00440721">
        <w:rPr>
          <w:rFonts w:ascii="Courier New" w:hAnsi="Courier New" w:cs="Courier New"/>
        </w:rPr>
        <w:t>Knudson (PWP)</w:t>
      </w:r>
      <w:r w:rsidR="002730D3">
        <w:rPr>
          <w:rFonts w:ascii="Courier New" w:hAnsi="Courier New" w:cs="Courier New"/>
        </w:rPr>
        <w:t xml:space="preserve">, </w:t>
      </w:r>
      <w:r w:rsidR="00440721">
        <w:rPr>
          <w:rFonts w:ascii="Courier New" w:hAnsi="Courier New" w:cs="Courier New"/>
        </w:rPr>
        <w:t>Kim Falen (Corps of Engineers)</w:t>
      </w:r>
    </w:p>
    <w:p w14:paraId="092F2C70" w14:textId="77777777" w:rsidR="00864C5C" w:rsidRDefault="00864C5C" w:rsidP="003769A5">
      <w:pPr>
        <w:widowControl/>
        <w:rPr>
          <w:rFonts w:ascii="Courier New" w:hAnsi="Courier New" w:cs="Courier New"/>
        </w:rPr>
      </w:pPr>
    </w:p>
    <w:p w14:paraId="07699C59" w14:textId="7134D413"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E1629C">
        <w:rPr>
          <w:rFonts w:ascii="Courier New" w:hAnsi="Courier New" w:cs="Courier New"/>
        </w:rPr>
        <w:t>7:</w:t>
      </w:r>
      <w:r w:rsidR="00BC32C8">
        <w:rPr>
          <w:rFonts w:ascii="Courier New" w:hAnsi="Courier New" w:cs="Courier New"/>
        </w:rPr>
        <w:t>30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86716B">
        <w:rPr>
          <w:rFonts w:ascii="Courier New" w:hAnsi="Courier New" w:cs="Courier New"/>
        </w:rPr>
        <w:t xml:space="preserve">the </w:t>
      </w:r>
      <w:r w:rsidR="00B300C8" w:rsidRPr="0021323B">
        <w:rPr>
          <w:rFonts w:ascii="Courier New" w:hAnsi="Courier New" w:cs="Courier New"/>
        </w:rPr>
        <w:t>roll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285F1627" w14:textId="45772952" w:rsidR="00D27259" w:rsidRDefault="00440721" w:rsidP="00605D79">
      <w:pPr>
        <w:widowControl/>
        <w:rPr>
          <w:rFonts w:ascii="Courier New" w:hAnsi="Courier New" w:cs="Courier New"/>
        </w:rPr>
      </w:pPr>
      <w:r>
        <w:rPr>
          <w:rFonts w:ascii="Courier New" w:hAnsi="Courier New" w:cs="Courier New"/>
        </w:rPr>
        <w:t xml:space="preserve">Eight deposits were made into the Enterprise Account.  All deposits were for 2026 sprinkler fees. </w:t>
      </w:r>
    </w:p>
    <w:p w14:paraId="137FF51C" w14:textId="4D00D00D" w:rsidR="00440721" w:rsidRDefault="00440721" w:rsidP="00605D79">
      <w:pPr>
        <w:widowControl/>
        <w:rPr>
          <w:rFonts w:ascii="Courier New" w:hAnsi="Courier New" w:cs="Courier New"/>
        </w:rPr>
      </w:pPr>
      <w:r>
        <w:rPr>
          <w:rFonts w:ascii="Courier New" w:hAnsi="Courier New" w:cs="Courier New"/>
        </w:rPr>
        <w:t>Tom Verquer made a motion to accept the Enterprise Activity Report.  Joe Amato seconded the motion which was voted upon and approved.</w:t>
      </w:r>
    </w:p>
    <w:p w14:paraId="5CBCA02D" w14:textId="77777777" w:rsidR="00A22437" w:rsidRDefault="00A22437" w:rsidP="0086716B">
      <w:pPr>
        <w:widowControl/>
        <w:rPr>
          <w:rFonts w:ascii="Courier New" w:hAnsi="Courier New" w:cs="Courier New"/>
          <w:b/>
          <w:bCs/>
          <w:u w:val="single"/>
        </w:rPr>
      </w:pPr>
    </w:p>
    <w:p w14:paraId="2631BF92" w14:textId="17E74A64" w:rsidR="00A22437" w:rsidRPr="00605D79" w:rsidRDefault="00605D79" w:rsidP="00803014">
      <w:pPr>
        <w:widowControl/>
        <w:rPr>
          <w:rFonts w:ascii="Courier New" w:hAnsi="Courier New" w:cs="Courier New"/>
          <w:b/>
          <w:bCs/>
          <w:u w:val="single"/>
        </w:rPr>
      </w:pPr>
      <w:r>
        <w:rPr>
          <w:rFonts w:ascii="Courier New" w:hAnsi="Courier New" w:cs="Courier New"/>
          <w:b/>
          <w:bCs/>
          <w:u w:val="single"/>
        </w:rPr>
        <w:t>Regular Monthly Board Meeting</w:t>
      </w:r>
    </w:p>
    <w:p w14:paraId="7873D9B8" w14:textId="7240DDC6" w:rsidR="0064091F" w:rsidRPr="00A22503" w:rsidRDefault="00440721" w:rsidP="00440721">
      <w:pPr>
        <w:widowControl/>
        <w:rPr>
          <w:rFonts w:ascii="Courier New" w:hAnsi="Courier New" w:cs="Courier New"/>
        </w:rPr>
      </w:pPr>
      <w:r>
        <w:rPr>
          <w:rFonts w:ascii="Courier New" w:hAnsi="Courier New" w:cs="Courier New"/>
        </w:rPr>
        <w:t>Tom Verquer</w:t>
      </w:r>
      <w:r w:rsidR="000770D9">
        <w:rPr>
          <w:rFonts w:ascii="Courier New" w:hAnsi="Courier New" w:cs="Courier New"/>
        </w:rPr>
        <w:t xml:space="preserve"> made a motion to </w:t>
      </w:r>
      <w:r>
        <w:rPr>
          <w:rFonts w:ascii="Courier New" w:hAnsi="Courier New" w:cs="Courier New"/>
        </w:rPr>
        <w:t xml:space="preserve">approve the minutes of </w:t>
      </w:r>
      <w:r w:rsidR="00031876">
        <w:rPr>
          <w:rFonts w:ascii="Courier New" w:hAnsi="Courier New" w:cs="Courier New"/>
        </w:rPr>
        <w:t>May</w:t>
      </w:r>
      <w:r>
        <w:rPr>
          <w:rFonts w:ascii="Courier New" w:hAnsi="Courier New" w:cs="Courier New"/>
        </w:rPr>
        <w:t xml:space="preserve"> 7, 2026</w:t>
      </w:r>
      <w:r w:rsidR="00031876">
        <w:rPr>
          <w:rFonts w:ascii="Courier New" w:hAnsi="Courier New" w:cs="Courier New"/>
        </w:rPr>
        <w:t>,</w:t>
      </w:r>
      <w:r>
        <w:rPr>
          <w:rFonts w:ascii="Courier New" w:hAnsi="Courier New" w:cs="Courier New"/>
        </w:rPr>
        <w:t xml:space="preserve"> board meeting.  Joey DeGarbo seconded the motion which was voted upon and approved. </w:t>
      </w:r>
      <w:r w:rsidR="000770D9">
        <w:rPr>
          <w:rFonts w:ascii="Courier New" w:hAnsi="Courier New" w:cs="Courier New"/>
        </w:rPr>
        <w:t xml:space="preserve">  A vote was taken and passed unanimously.  </w:t>
      </w:r>
    </w:p>
    <w:p w14:paraId="6E2A1648" w14:textId="4A1228FE" w:rsidR="00A9333C" w:rsidRDefault="00031876" w:rsidP="00803014">
      <w:pPr>
        <w:widowControl/>
        <w:rPr>
          <w:rFonts w:ascii="Courier New" w:hAnsi="Courier New" w:cs="Courier New"/>
          <w:b/>
        </w:rPr>
      </w:pPr>
      <w:r>
        <w:rPr>
          <w:rFonts w:ascii="Courier New" w:hAnsi="Courier New" w:cs="Courier New"/>
        </w:rPr>
        <w:t>Joey DeGarbo</w:t>
      </w:r>
      <w:r w:rsidR="00E87CE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w:t>
      </w:r>
      <w:r w:rsidR="00864C5C">
        <w:rPr>
          <w:rFonts w:ascii="Courier New" w:hAnsi="Courier New" w:cs="Courier New"/>
        </w:rPr>
        <w:t xml:space="preserve">r </w:t>
      </w:r>
      <w:r>
        <w:rPr>
          <w:rFonts w:ascii="Courier New" w:hAnsi="Courier New" w:cs="Courier New"/>
        </w:rPr>
        <w:t>May</w:t>
      </w:r>
      <w:r w:rsidR="00E87CE3">
        <w:rPr>
          <w:rFonts w:ascii="Courier New" w:hAnsi="Courier New" w:cs="Courier New"/>
        </w:rPr>
        <w:t xml:space="preserve"> </w:t>
      </w:r>
      <w:r w:rsidR="00605D79">
        <w:rPr>
          <w:rFonts w:ascii="Courier New" w:hAnsi="Courier New" w:cs="Courier New"/>
        </w:rPr>
        <w:t>202</w:t>
      </w:r>
      <w:r w:rsidR="00B940FC">
        <w:rPr>
          <w:rFonts w:ascii="Courier New" w:hAnsi="Courier New" w:cs="Courier New"/>
        </w:rPr>
        <w:t>6</w:t>
      </w:r>
      <w:r w:rsidR="00A9333C" w:rsidRPr="00A22503">
        <w:rPr>
          <w:rFonts w:ascii="Courier New" w:hAnsi="Courier New" w:cs="Courier New"/>
        </w:rPr>
        <w:t xml:space="preserve"> as printed. </w:t>
      </w:r>
      <w:r>
        <w:rPr>
          <w:rFonts w:ascii="Courier New" w:hAnsi="Courier New" w:cs="Courier New"/>
        </w:rPr>
        <w:t>Frank Milinazzo</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7895E2BC" w14:textId="48FBA318" w:rsidR="009679FC" w:rsidRDefault="009679FC" w:rsidP="00E823DB">
      <w:pPr>
        <w:rPr>
          <w:rFonts w:ascii="Courier New" w:hAnsi="Courier New"/>
          <w:b/>
          <w:bCs/>
          <w:u w:val="single"/>
        </w:rPr>
      </w:pPr>
    </w:p>
    <w:p w14:paraId="4B97C735" w14:textId="77777777" w:rsidR="008157C5" w:rsidRDefault="008157C5" w:rsidP="00E823DB">
      <w:pPr>
        <w:rPr>
          <w:rFonts w:ascii="Courier New" w:hAnsi="Courier New"/>
          <w:b/>
          <w:bCs/>
          <w:u w:val="single"/>
        </w:rPr>
      </w:pPr>
    </w:p>
    <w:p w14:paraId="2CC861D7" w14:textId="1F1D8C30" w:rsidR="00437F57" w:rsidRPr="00437F57" w:rsidRDefault="00437F57" w:rsidP="00E823DB">
      <w:pPr>
        <w:rPr>
          <w:rFonts w:ascii="Courier New" w:hAnsi="Courier New"/>
        </w:rPr>
      </w:pPr>
      <w:r>
        <w:rPr>
          <w:rFonts w:ascii="Courier New" w:hAnsi="Courier New"/>
          <w:b/>
          <w:bCs/>
          <w:u w:val="single"/>
        </w:rPr>
        <w:t>Chairman’s Report</w:t>
      </w:r>
    </w:p>
    <w:p w14:paraId="613A5FE0" w14:textId="66D83191" w:rsidR="00C326D4" w:rsidRDefault="00031876" w:rsidP="00E823DB">
      <w:pPr>
        <w:rPr>
          <w:rFonts w:ascii="Courier New" w:hAnsi="Courier New"/>
        </w:rPr>
      </w:pPr>
      <w:r>
        <w:rPr>
          <w:rFonts w:ascii="Courier New" w:hAnsi="Courier New"/>
        </w:rPr>
        <w:lastRenderedPageBreak/>
        <w:t>Chairman, David Philpott stated that he wanted to discuss the Operation and Maintenance billing for the 2025 irrigation year. Mr. Philpott proposed District consider absorbing the entire amount billed to each of the ditches.  The District has a financial advantage right now and the availability of irrigation water was not looking good for 2026, so this seems like an appropriate act to help the irrigators. The amount billed to the ditches is $44,480.00.</w:t>
      </w:r>
    </w:p>
    <w:p w14:paraId="40D0D661" w14:textId="17B2B2F0" w:rsidR="00031876" w:rsidRPr="00437F57" w:rsidRDefault="00031876" w:rsidP="00E823DB">
      <w:pPr>
        <w:rPr>
          <w:rFonts w:ascii="Courier New" w:hAnsi="Courier New"/>
        </w:rPr>
      </w:pPr>
      <w:r>
        <w:rPr>
          <w:rFonts w:ascii="Courier New" w:hAnsi="Courier New"/>
        </w:rPr>
        <w:t xml:space="preserve">Joey DeGarbo made a motion for the District to pay the O&amp;M charges billed to the ditches which is due August 15,2026.  </w:t>
      </w:r>
      <w:r w:rsidR="00332C9D">
        <w:rPr>
          <w:rFonts w:ascii="Courier New" w:hAnsi="Courier New"/>
        </w:rPr>
        <w:t xml:space="preserve">Frank Milinazzo seconded the motion which was passed. </w:t>
      </w:r>
    </w:p>
    <w:p w14:paraId="767D6820" w14:textId="77777777" w:rsidR="00E87CE3" w:rsidRDefault="00E87CE3" w:rsidP="00E823DB">
      <w:pPr>
        <w:rPr>
          <w:rFonts w:ascii="Courier New" w:hAnsi="Courier New"/>
          <w:b/>
          <w:bCs/>
          <w:u w:val="single"/>
        </w:rPr>
      </w:pPr>
    </w:p>
    <w:p w14:paraId="5DBBB4CF" w14:textId="18C217D2" w:rsidR="00572DB3" w:rsidRPr="008157C5" w:rsidRDefault="00DE47F2" w:rsidP="009679FC">
      <w:pPr>
        <w:rPr>
          <w:rFonts w:ascii="Courier New" w:hAnsi="Courier New"/>
          <w:b/>
          <w:bCs/>
          <w:u w:val="single"/>
        </w:rPr>
      </w:pPr>
      <w:r>
        <w:rPr>
          <w:rFonts w:ascii="Courier New" w:hAnsi="Courier New"/>
          <w:b/>
          <w:bCs/>
          <w:u w:val="single"/>
        </w:rPr>
        <w:t>NRCS:</w:t>
      </w:r>
    </w:p>
    <w:p w14:paraId="0B77530E" w14:textId="3C004808" w:rsidR="00332C9D" w:rsidRDefault="00332C9D" w:rsidP="009679FC">
      <w:pPr>
        <w:rPr>
          <w:rFonts w:ascii="Courier New" w:hAnsi="Courier New"/>
          <w:bCs/>
        </w:rPr>
      </w:pPr>
      <w:r>
        <w:rPr>
          <w:rFonts w:ascii="Courier New" w:hAnsi="Courier New"/>
          <w:bCs/>
        </w:rPr>
        <w:t>Sammie Molinaro did not attend the meeting.  He emailed the following report.</w:t>
      </w:r>
    </w:p>
    <w:p w14:paraId="0749B7FA" w14:textId="77777777" w:rsidR="00332C9D" w:rsidRDefault="00332C9D" w:rsidP="00332C9D">
      <w:pPr>
        <w:pStyle w:val="yiv6146088843msonormal"/>
        <w:shd w:val="clear" w:color="auto" w:fill="FFFFFF"/>
        <w:spacing w:before="0" w:beforeAutospacing="0" w:after="0" w:afterAutospacing="0"/>
        <w:rPr>
          <w:rFonts w:ascii="revert-layer" w:hAnsi="revert-layer" w:cs="Calibri"/>
          <w:color w:val="1D1D1D"/>
          <w:sz w:val="22"/>
          <w:szCs w:val="22"/>
        </w:rPr>
      </w:pPr>
    </w:p>
    <w:p w14:paraId="23CA1E7B" w14:textId="732C5870" w:rsidR="00332C9D" w:rsidRPr="00332C9D" w:rsidRDefault="00332C9D" w:rsidP="00332C9D">
      <w:pPr>
        <w:pStyle w:val="yiv6146088843msonormal"/>
        <w:shd w:val="clear" w:color="auto" w:fill="FFFFFF"/>
        <w:spacing w:before="0" w:beforeAutospacing="0" w:after="0" w:afterAutospacing="0"/>
        <w:ind w:firstLine="720"/>
        <w:rPr>
          <w:rFonts w:ascii="Courier New" w:hAnsi="Courier New" w:cs="Courier New"/>
          <w:color w:val="1D1D1D"/>
        </w:rPr>
      </w:pPr>
      <w:r w:rsidRPr="00332C9D">
        <w:rPr>
          <w:rFonts w:ascii="Courier New" w:hAnsi="Courier New" w:cs="Courier New"/>
          <w:color w:val="1D1D1D"/>
          <w:sz w:val="22"/>
          <w:szCs w:val="22"/>
        </w:rPr>
        <w:t>The Whisky Creek SnoTel site for the month of May:</w:t>
      </w:r>
    </w:p>
    <w:p w14:paraId="1C0021CA" w14:textId="77777777" w:rsidR="00332C9D" w:rsidRPr="00332C9D" w:rsidRDefault="00332C9D" w:rsidP="00332C9D">
      <w:pPr>
        <w:pStyle w:val="yiv6146088843msonormal"/>
        <w:shd w:val="clear" w:color="auto" w:fill="FFFFFF"/>
        <w:spacing w:before="0" w:beforeAutospacing="0" w:after="0" w:afterAutospacing="0"/>
        <w:rPr>
          <w:rFonts w:ascii="Courier New" w:hAnsi="Courier New" w:cs="Courier New"/>
          <w:color w:val="1D1D1D"/>
        </w:rPr>
      </w:pPr>
      <w:r w:rsidRPr="00332C9D">
        <w:rPr>
          <w:rFonts w:ascii="Courier New" w:hAnsi="Courier New" w:cs="Courier New"/>
          <w:color w:val="1D1D1D"/>
          <w:sz w:val="22"/>
          <w:szCs w:val="22"/>
        </w:rPr>
        <w:t> </w:t>
      </w:r>
    </w:p>
    <w:p w14:paraId="4C1CF256" w14:textId="77777777" w:rsidR="00332C9D" w:rsidRPr="00332C9D" w:rsidRDefault="00332C9D" w:rsidP="00332C9D">
      <w:pPr>
        <w:pStyle w:val="yiv6146088843msonormal"/>
        <w:shd w:val="clear" w:color="auto" w:fill="FFFFFF"/>
        <w:spacing w:before="0" w:beforeAutospacing="0" w:after="0" w:afterAutospacing="0"/>
        <w:ind w:left="720"/>
        <w:rPr>
          <w:rFonts w:ascii="Courier New" w:hAnsi="Courier New" w:cs="Courier New"/>
          <w:color w:val="1D1D1D"/>
        </w:rPr>
      </w:pPr>
      <w:r w:rsidRPr="00332C9D">
        <w:rPr>
          <w:rFonts w:ascii="Courier New" w:hAnsi="Courier New" w:cs="Courier New"/>
          <w:color w:val="1D1D1D"/>
          <w:sz w:val="22"/>
          <w:szCs w:val="22"/>
        </w:rPr>
        <w:t>May Snow was 8 inches with total precipitation of 1.3 inches for the month which was 40% of normal for the long-term average</w:t>
      </w:r>
    </w:p>
    <w:p w14:paraId="0D89B0AD" w14:textId="77777777" w:rsidR="00332C9D" w:rsidRPr="00332C9D" w:rsidRDefault="00332C9D" w:rsidP="00332C9D">
      <w:pPr>
        <w:pStyle w:val="yiv6146088843msonormal"/>
        <w:shd w:val="clear" w:color="auto" w:fill="FFFFFF"/>
        <w:spacing w:before="0" w:beforeAutospacing="0" w:after="0" w:afterAutospacing="0"/>
        <w:rPr>
          <w:rFonts w:ascii="Courier New" w:hAnsi="Courier New" w:cs="Courier New"/>
          <w:color w:val="1D1D1D"/>
        </w:rPr>
      </w:pPr>
      <w:r w:rsidRPr="00332C9D">
        <w:rPr>
          <w:rFonts w:ascii="Courier New" w:hAnsi="Courier New" w:cs="Courier New"/>
          <w:color w:val="1D1D1D"/>
          <w:sz w:val="22"/>
          <w:szCs w:val="22"/>
        </w:rPr>
        <w:t> </w:t>
      </w:r>
    </w:p>
    <w:p w14:paraId="764B91BE" w14:textId="77777777" w:rsidR="00332C9D" w:rsidRPr="00332C9D" w:rsidRDefault="00332C9D" w:rsidP="00332C9D">
      <w:pPr>
        <w:pStyle w:val="yiv6146088843msonormal"/>
        <w:shd w:val="clear" w:color="auto" w:fill="FFFFFF"/>
        <w:spacing w:before="0" w:beforeAutospacing="0" w:after="0" w:afterAutospacing="0"/>
        <w:ind w:left="720"/>
        <w:rPr>
          <w:rFonts w:ascii="Courier New" w:hAnsi="Courier New" w:cs="Courier New"/>
          <w:color w:val="1D1D1D"/>
        </w:rPr>
      </w:pPr>
      <w:r w:rsidRPr="00332C9D">
        <w:rPr>
          <w:rFonts w:ascii="Courier New" w:hAnsi="Courier New" w:cs="Courier New"/>
          <w:color w:val="1D1D1D"/>
          <w:sz w:val="22"/>
          <w:szCs w:val="22"/>
        </w:rPr>
        <w:t>Purgatoire Runoff prediction is 6700-thousand-acre feet of runoff for June to September normal would be 31,000-acre feet   This is only 22% of normal for the expected runoff</w:t>
      </w:r>
    </w:p>
    <w:p w14:paraId="5C78DD2E" w14:textId="77777777" w:rsidR="00332C9D" w:rsidRDefault="00332C9D" w:rsidP="009679FC">
      <w:pPr>
        <w:rPr>
          <w:rFonts w:ascii="Courier New" w:hAnsi="Courier New"/>
          <w:bCs/>
        </w:rPr>
      </w:pPr>
    </w:p>
    <w:p w14:paraId="53528449" w14:textId="77777777" w:rsidR="00CA156E" w:rsidRDefault="00CA156E" w:rsidP="00AE2C3B">
      <w:pPr>
        <w:rPr>
          <w:rFonts w:ascii="Courier New" w:hAnsi="Courier New"/>
          <w:bCs/>
        </w:rPr>
      </w:pPr>
    </w:p>
    <w:p w14:paraId="0EE947F5" w14:textId="2C27CDF1" w:rsidR="00332C9D" w:rsidRPr="001608E6" w:rsidRDefault="00332C9D" w:rsidP="008157C5">
      <w:pPr>
        <w:jc w:val="center"/>
        <w:rPr>
          <w:b/>
          <w:u w:val="thick"/>
        </w:rPr>
      </w:pPr>
      <w:r>
        <w:rPr>
          <w:b/>
          <w:u w:val="thick"/>
        </w:rPr>
        <w:t>District</w:t>
      </w:r>
      <w:r w:rsidRPr="001608E6">
        <w:rPr>
          <w:b/>
          <w:u w:val="thick"/>
        </w:rPr>
        <w:t xml:space="preserve"> Manager’s Report –</w:t>
      </w:r>
      <w:r>
        <w:rPr>
          <w:b/>
          <w:u w:val="thick"/>
        </w:rPr>
        <w:t xml:space="preserve"> June 4, 2026</w:t>
      </w:r>
    </w:p>
    <w:p w14:paraId="267A4657" w14:textId="77777777" w:rsidR="00332C9D" w:rsidRPr="001608E6" w:rsidRDefault="00332C9D" w:rsidP="00332C9D">
      <w:pPr>
        <w:rPr>
          <w:rFonts w:ascii="Courier New" w:hAnsi="Courier New"/>
        </w:rPr>
      </w:pPr>
    </w:p>
    <w:p w14:paraId="3BE94442" w14:textId="77777777" w:rsidR="00332C9D" w:rsidRDefault="00332C9D" w:rsidP="00332C9D">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7EEC6AD8" w14:textId="0EB63F2C" w:rsidR="00332C9D" w:rsidRPr="00135F08" w:rsidRDefault="00332C9D" w:rsidP="00332C9D">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May 31st </w:t>
      </w:r>
      <w:r w:rsidRPr="001E69DD">
        <w:rPr>
          <w:rFonts w:ascii="Courier New" w:hAnsi="Courier New"/>
          <w:sz w:val="24"/>
        </w:rPr>
        <w:t xml:space="preserve">was </w:t>
      </w:r>
      <w:r>
        <w:rPr>
          <w:rFonts w:ascii="Courier New" w:hAnsi="Courier New"/>
          <w:sz w:val="24"/>
        </w:rPr>
        <w:t xml:space="preserve">17,247 </w:t>
      </w:r>
      <w:r w:rsidRPr="001E69DD">
        <w:rPr>
          <w:rFonts w:ascii="Courier New" w:hAnsi="Courier New"/>
          <w:sz w:val="24"/>
        </w:rPr>
        <w:t>acre-feet.  A net</w:t>
      </w:r>
      <w:r>
        <w:rPr>
          <w:rFonts w:ascii="Courier New" w:hAnsi="Courier New"/>
          <w:sz w:val="24"/>
        </w:rPr>
        <w:t xml:space="preserve"> decrease</w:t>
      </w:r>
      <w:r w:rsidRPr="001E69DD">
        <w:rPr>
          <w:rFonts w:ascii="Courier New" w:hAnsi="Courier New"/>
          <w:sz w:val="24"/>
        </w:rPr>
        <w:t xml:space="preserve"> in storage of </w:t>
      </w:r>
      <w:r>
        <w:rPr>
          <w:rFonts w:ascii="Courier New" w:hAnsi="Courier New"/>
          <w:sz w:val="24"/>
        </w:rPr>
        <w:t xml:space="preserve">1,649 </w:t>
      </w:r>
      <w:r w:rsidRPr="00F310AB">
        <w:rPr>
          <w:rFonts w:ascii="Courier New" w:hAnsi="Courier New"/>
          <w:sz w:val="24"/>
        </w:rPr>
        <w:t xml:space="preserve">acre-feet from </w:t>
      </w:r>
      <w:r>
        <w:rPr>
          <w:rFonts w:ascii="Courier New" w:hAnsi="Courier New"/>
          <w:sz w:val="24"/>
        </w:rPr>
        <w:t>April 30th</w:t>
      </w:r>
      <w:r w:rsidRPr="00F310AB">
        <w:rPr>
          <w:rFonts w:ascii="Courier New" w:hAnsi="Courier New"/>
          <w:sz w:val="24"/>
        </w:rPr>
        <w:t>.</w:t>
      </w:r>
    </w:p>
    <w:p w14:paraId="4ECBDCA0" w14:textId="77777777" w:rsidR="00332C9D" w:rsidRDefault="00332C9D" w:rsidP="00332C9D">
      <w:pPr>
        <w:pStyle w:val="ListParagraph"/>
        <w:numPr>
          <w:ilvl w:val="0"/>
          <w:numId w:val="1"/>
        </w:numPr>
        <w:ind w:left="1440"/>
        <w:rPr>
          <w:rFonts w:ascii="Courier New" w:hAnsi="Courier New"/>
          <w:sz w:val="24"/>
        </w:rPr>
      </w:pPr>
      <w:r w:rsidRPr="00AF051D">
        <w:rPr>
          <w:rFonts w:ascii="Courier New" w:hAnsi="Courier New"/>
          <w:sz w:val="24"/>
        </w:rPr>
        <w:t xml:space="preserve">The </w:t>
      </w:r>
      <w:r>
        <w:rPr>
          <w:rFonts w:ascii="Courier New" w:hAnsi="Courier New"/>
          <w:sz w:val="24"/>
        </w:rPr>
        <w:t xml:space="preserve">Model Pool- </w:t>
      </w:r>
      <w:r w:rsidRPr="00AF051D">
        <w:rPr>
          <w:rFonts w:ascii="Courier New" w:hAnsi="Courier New"/>
          <w:sz w:val="24"/>
        </w:rPr>
        <w:t xml:space="preserve">This account currently contains </w:t>
      </w:r>
      <w:r>
        <w:rPr>
          <w:rFonts w:ascii="Courier New" w:hAnsi="Courier New"/>
          <w:sz w:val="24"/>
        </w:rPr>
        <w:t>2,417</w:t>
      </w:r>
      <w:r w:rsidRPr="00AF051D">
        <w:rPr>
          <w:rFonts w:ascii="Courier New" w:hAnsi="Courier New"/>
          <w:sz w:val="24"/>
        </w:rPr>
        <w:t xml:space="preserve"> acre-feet.  </w:t>
      </w:r>
    </w:p>
    <w:p w14:paraId="7DDBBF36" w14:textId="77777777" w:rsidR="00332C9D" w:rsidRPr="00AF051D" w:rsidRDefault="00332C9D" w:rsidP="00332C9D">
      <w:pPr>
        <w:pStyle w:val="ListParagraph"/>
        <w:numPr>
          <w:ilvl w:val="0"/>
          <w:numId w:val="1"/>
        </w:numPr>
        <w:ind w:left="1440"/>
        <w:rPr>
          <w:rFonts w:ascii="Courier New" w:hAnsi="Courier New"/>
          <w:sz w:val="24"/>
        </w:rPr>
      </w:pPr>
      <w:r>
        <w:rPr>
          <w:rFonts w:ascii="Courier New" w:hAnsi="Courier New"/>
          <w:sz w:val="24"/>
        </w:rPr>
        <w:t>PRWCD Account contains 1,498 acre-feet.</w:t>
      </w:r>
    </w:p>
    <w:p w14:paraId="724379B1" w14:textId="77777777" w:rsidR="00332C9D" w:rsidRDefault="00332C9D" w:rsidP="00332C9D">
      <w:pPr>
        <w:pStyle w:val="ListParagraph"/>
        <w:numPr>
          <w:ilvl w:val="0"/>
          <w:numId w:val="1"/>
        </w:numPr>
        <w:ind w:left="1440"/>
        <w:rPr>
          <w:rFonts w:ascii="Courier New" w:hAnsi="Courier New"/>
          <w:sz w:val="24"/>
        </w:rPr>
      </w:pPr>
      <w:r w:rsidRPr="00770B17">
        <w:rPr>
          <w:rFonts w:ascii="Courier New" w:hAnsi="Courier New"/>
          <w:sz w:val="24"/>
        </w:rPr>
        <w:t>The Model Account currently contains</w:t>
      </w:r>
      <w:r>
        <w:rPr>
          <w:rFonts w:ascii="Courier New" w:hAnsi="Courier New"/>
          <w:sz w:val="24"/>
        </w:rPr>
        <w:t xml:space="preserve"> 429 </w:t>
      </w:r>
      <w:r w:rsidRPr="00770B17">
        <w:rPr>
          <w:rFonts w:ascii="Courier New" w:hAnsi="Courier New"/>
          <w:sz w:val="24"/>
        </w:rPr>
        <w:t>acre-feet</w:t>
      </w:r>
      <w:r>
        <w:rPr>
          <w:rFonts w:ascii="Courier New" w:hAnsi="Courier New"/>
          <w:sz w:val="24"/>
        </w:rPr>
        <w:t>.</w:t>
      </w:r>
    </w:p>
    <w:p w14:paraId="21A07DE7" w14:textId="77777777" w:rsidR="00332C9D" w:rsidRDefault="00332C9D" w:rsidP="00332C9D">
      <w:pPr>
        <w:pStyle w:val="ListParagraph"/>
        <w:numPr>
          <w:ilvl w:val="0"/>
          <w:numId w:val="1"/>
        </w:numPr>
        <w:ind w:left="1440"/>
        <w:rPr>
          <w:rFonts w:ascii="Courier New" w:hAnsi="Courier New"/>
          <w:sz w:val="24"/>
        </w:rPr>
      </w:pPr>
      <w:r>
        <w:rPr>
          <w:rFonts w:ascii="Courier New" w:hAnsi="Courier New"/>
          <w:sz w:val="24"/>
        </w:rPr>
        <w:t>The Trinidad Subaccount currently contains 453 acre-feet.</w:t>
      </w:r>
    </w:p>
    <w:p w14:paraId="250AD179" w14:textId="77777777" w:rsidR="00332C9D" w:rsidRPr="00770B17" w:rsidRDefault="00332C9D" w:rsidP="00332C9D">
      <w:pPr>
        <w:pStyle w:val="ListParagraph"/>
        <w:numPr>
          <w:ilvl w:val="0"/>
          <w:numId w:val="1"/>
        </w:numPr>
        <w:ind w:left="1440"/>
        <w:rPr>
          <w:rFonts w:ascii="Courier New" w:hAnsi="Courier New"/>
          <w:sz w:val="24"/>
        </w:rPr>
      </w:pPr>
      <w:r>
        <w:rPr>
          <w:rFonts w:ascii="Courier New" w:hAnsi="Courier New"/>
          <w:sz w:val="24"/>
        </w:rPr>
        <w:t>River Canyon Subaccount currently contains 36 acre-feet.</w:t>
      </w:r>
    </w:p>
    <w:p w14:paraId="2B12DE88" w14:textId="6A6CC48F" w:rsidR="00332C9D" w:rsidRPr="001546C6" w:rsidRDefault="00332C9D" w:rsidP="00332C9D">
      <w:pPr>
        <w:pStyle w:val="ListParagraph"/>
        <w:numPr>
          <w:ilvl w:val="0"/>
          <w:numId w:val="1"/>
        </w:numPr>
        <w:ind w:left="900"/>
        <w:rPr>
          <w:rFonts w:ascii="Courier New" w:hAnsi="Courier New"/>
          <w:sz w:val="24"/>
        </w:rPr>
      </w:pPr>
      <w:r w:rsidRPr="001546C6">
        <w:rPr>
          <w:rFonts w:ascii="Courier New" w:hAnsi="Courier New"/>
          <w:sz w:val="24"/>
        </w:rPr>
        <w:t xml:space="preserve">Average reservoir inflows at the PURMADCO stream gage for </w:t>
      </w:r>
      <w:r>
        <w:rPr>
          <w:rFonts w:ascii="Courier New" w:hAnsi="Courier New"/>
          <w:sz w:val="24"/>
        </w:rPr>
        <w:t>May</w:t>
      </w:r>
      <w:r w:rsidRPr="001546C6">
        <w:rPr>
          <w:rFonts w:ascii="Courier New" w:hAnsi="Courier New"/>
          <w:sz w:val="24"/>
        </w:rPr>
        <w:t xml:space="preserve"> was </w:t>
      </w:r>
      <w:r>
        <w:rPr>
          <w:rFonts w:ascii="Courier New" w:hAnsi="Courier New"/>
          <w:sz w:val="24"/>
        </w:rPr>
        <w:t>15.46</w:t>
      </w:r>
      <w:r w:rsidRPr="001546C6">
        <w:rPr>
          <w:rFonts w:ascii="Courier New" w:hAnsi="Courier New"/>
          <w:sz w:val="24"/>
        </w:rPr>
        <w:t xml:space="preserve"> cfs.  This compares to the long-term average of </w:t>
      </w:r>
      <w:r>
        <w:rPr>
          <w:rFonts w:ascii="Courier New" w:hAnsi="Courier New"/>
          <w:sz w:val="24"/>
        </w:rPr>
        <w:t>146</w:t>
      </w:r>
      <w:r w:rsidRPr="001546C6">
        <w:rPr>
          <w:rFonts w:ascii="Courier New" w:hAnsi="Courier New"/>
          <w:sz w:val="24"/>
        </w:rPr>
        <w:t xml:space="preserve"> cfs.   </w:t>
      </w:r>
    </w:p>
    <w:p w14:paraId="0DEFDD81" w14:textId="77777777" w:rsidR="00332C9D" w:rsidRDefault="00332C9D" w:rsidP="00332C9D">
      <w:pPr>
        <w:pStyle w:val="ListParagraph"/>
        <w:numPr>
          <w:ilvl w:val="0"/>
          <w:numId w:val="1"/>
        </w:numPr>
        <w:ind w:left="900"/>
        <w:rPr>
          <w:rFonts w:ascii="Courier New" w:hAnsi="Courier New"/>
          <w:sz w:val="24"/>
        </w:rPr>
      </w:pPr>
      <w:r>
        <w:rPr>
          <w:rFonts w:ascii="Courier New" w:hAnsi="Courier New"/>
          <w:sz w:val="24"/>
        </w:rPr>
        <w:lastRenderedPageBreak/>
        <w:t>May</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1.57</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1.48</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46114606" w14:textId="77777777" w:rsidR="00332C9D" w:rsidRPr="00C44154" w:rsidRDefault="00332C9D" w:rsidP="00332C9D">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2,612</w:t>
      </w:r>
      <w:r w:rsidRPr="00726AEE">
        <w:rPr>
          <w:rFonts w:ascii="Courier New" w:hAnsi="Courier New"/>
          <w:sz w:val="24"/>
        </w:rPr>
        <w:t xml:space="preserve"> acre-feet.  A Net </w:t>
      </w:r>
      <w:r>
        <w:rPr>
          <w:rFonts w:ascii="Courier New" w:hAnsi="Courier New"/>
          <w:sz w:val="24"/>
        </w:rPr>
        <w:t>De</w:t>
      </w:r>
      <w:r w:rsidRPr="00726AEE">
        <w:rPr>
          <w:rFonts w:ascii="Courier New" w:hAnsi="Courier New"/>
          <w:sz w:val="24"/>
        </w:rPr>
        <w:t xml:space="preserve">crease of </w:t>
      </w:r>
      <w:r>
        <w:rPr>
          <w:rFonts w:ascii="Courier New" w:hAnsi="Courier New"/>
          <w:sz w:val="24"/>
        </w:rPr>
        <w:t xml:space="preserve">33 </w:t>
      </w:r>
      <w:r w:rsidRPr="00726AEE">
        <w:rPr>
          <w:rFonts w:ascii="Courier New" w:hAnsi="Courier New"/>
          <w:sz w:val="24"/>
        </w:rPr>
        <w:t xml:space="preserve">acre-feet of which </w:t>
      </w:r>
      <w:r>
        <w:rPr>
          <w:rFonts w:ascii="Courier New" w:hAnsi="Courier New"/>
          <w:sz w:val="24"/>
        </w:rPr>
        <w:t>decrease is attributed to evaporation and Water exchanges during the Month of May</w:t>
      </w:r>
      <w:r w:rsidRPr="00C44154">
        <w:rPr>
          <w:rFonts w:ascii="Courier New" w:hAnsi="Courier New"/>
          <w:sz w:val="24"/>
        </w:rPr>
        <w:t>.</w:t>
      </w:r>
    </w:p>
    <w:p w14:paraId="1FB83BCF" w14:textId="77777777" w:rsidR="00332C9D" w:rsidRDefault="00332C9D" w:rsidP="00332C9D">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12,219</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255</w:t>
      </w:r>
      <w:r w:rsidRPr="00726AEE">
        <w:rPr>
          <w:rFonts w:ascii="Courier New" w:hAnsi="Courier New"/>
          <w:sz w:val="24"/>
        </w:rPr>
        <w:t xml:space="preserve"> acre-feet. </w:t>
      </w:r>
    </w:p>
    <w:p w14:paraId="79DB2FB0" w14:textId="77777777" w:rsidR="00332C9D" w:rsidRPr="004022BF" w:rsidRDefault="00332C9D" w:rsidP="00332C9D">
      <w:pPr>
        <w:pStyle w:val="ListParagraph"/>
        <w:spacing w:after="0"/>
        <w:ind w:left="900"/>
        <w:rPr>
          <w:rFonts w:ascii="Courier New" w:hAnsi="Courier New"/>
          <w:bCs/>
          <w:sz w:val="24"/>
        </w:rPr>
      </w:pPr>
    </w:p>
    <w:p w14:paraId="68C17BAE" w14:textId="77777777" w:rsidR="00332C9D" w:rsidRPr="002045C5" w:rsidRDefault="00332C9D" w:rsidP="00332C9D">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61B2AF14" w14:textId="5DFCDF3C" w:rsidR="00332C9D" w:rsidRPr="005B7B6E" w:rsidRDefault="00332C9D" w:rsidP="00332C9D">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CWCB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w:t>
      </w:r>
      <w:r>
        <w:rPr>
          <w:rFonts w:ascii="Courier New" w:hAnsi="Courier New"/>
          <w:b/>
          <w:bCs/>
        </w:rPr>
        <w:t xml:space="preserve">Surveying and Boring Completed.  </w:t>
      </w:r>
      <w:r w:rsidRPr="00613A4A">
        <w:rPr>
          <w:rFonts w:ascii="Courier New" w:hAnsi="Courier New"/>
          <w:b/>
          <w:bCs/>
        </w:rPr>
        <w:t xml:space="preserve">Rick has Preliminary Design ready.  </w:t>
      </w:r>
      <w:r w:rsidRPr="00613A4A">
        <w:rPr>
          <w:rFonts w:ascii="Courier New" w:hAnsi="Courier New"/>
          <w:b/>
          <w:bCs/>
          <w:highlight w:val="yellow"/>
        </w:rPr>
        <w:t xml:space="preserve">Boring Report is awaiting final approval from their engineer.  Rick is contacting Pile Driving companies to get estimate of the cost </w:t>
      </w:r>
      <w:r>
        <w:rPr>
          <w:rFonts w:ascii="Courier New" w:hAnsi="Courier New"/>
          <w:b/>
          <w:bCs/>
          <w:highlight w:val="yellow"/>
        </w:rPr>
        <w:t>of driving the sheet piling</w:t>
      </w:r>
      <w:r w:rsidRPr="00613A4A">
        <w:rPr>
          <w:rFonts w:ascii="Courier New" w:hAnsi="Courier New"/>
          <w:b/>
          <w:bCs/>
          <w:highlight w:val="yellow"/>
        </w:rPr>
        <w:t>.</w:t>
      </w:r>
    </w:p>
    <w:p w14:paraId="1EF38F8C" w14:textId="77777777" w:rsidR="00332C9D" w:rsidRDefault="00332C9D" w:rsidP="00332C9D">
      <w:pPr>
        <w:rPr>
          <w:rFonts w:ascii="Courier New" w:hAnsi="Courier New"/>
          <w:b/>
          <w:u w:val="single"/>
        </w:rPr>
      </w:pPr>
    </w:p>
    <w:p w14:paraId="00D6BC50" w14:textId="77777777" w:rsidR="00332C9D" w:rsidRDefault="00332C9D" w:rsidP="00332C9D">
      <w:pPr>
        <w:rPr>
          <w:rFonts w:ascii="Courier New" w:hAnsi="Courier New"/>
          <w:b/>
          <w:u w:val="single"/>
        </w:rPr>
      </w:pPr>
    </w:p>
    <w:p w14:paraId="4903035B" w14:textId="77777777" w:rsidR="00332C9D" w:rsidRDefault="00332C9D" w:rsidP="00332C9D">
      <w:pPr>
        <w:rPr>
          <w:rFonts w:ascii="Courier New" w:hAnsi="Courier New"/>
          <w:b/>
          <w:u w:val="single"/>
        </w:rPr>
      </w:pPr>
    </w:p>
    <w:p w14:paraId="13A4A00A" w14:textId="77777777" w:rsidR="00332C9D" w:rsidRPr="00D874AE" w:rsidRDefault="00332C9D" w:rsidP="00332C9D">
      <w:pPr>
        <w:rPr>
          <w:rFonts w:ascii="Courier New" w:hAnsi="Courier New"/>
          <w:b/>
          <w:u w:val="single"/>
        </w:rPr>
      </w:pPr>
      <w:r w:rsidRPr="00D874AE">
        <w:rPr>
          <w:rFonts w:ascii="Courier New" w:hAnsi="Courier New"/>
          <w:b/>
          <w:u w:val="single"/>
        </w:rPr>
        <w:t>C. General Items</w:t>
      </w:r>
    </w:p>
    <w:p w14:paraId="2D9C66BE" w14:textId="77777777" w:rsidR="00332C9D" w:rsidRDefault="00332C9D" w:rsidP="00332C9D">
      <w:pPr>
        <w:rPr>
          <w:rFonts w:ascii="Courier New" w:hAnsi="Courier New"/>
          <w:bCs/>
        </w:rPr>
      </w:pPr>
    </w:p>
    <w:p w14:paraId="641E48F5" w14:textId="77777777" w:rsidR="00332C9D" w:rsidRDefault="00332C9D" w:rsidP="00332C9D">
      <w:pPr>
        <w:rPr>
          <w:rFonts w:ascii="Courier New" w:hAnsi="Courier New"/>
          <w:bCs/>
        </w:rPr>
      </w:pPr>
      <w:r>
        <w:rPr>
          <w:rFonts w:ascii="Courier New" w:hAnsi="Courier New"/>
          <w:bCs/>
        </w:rPr>
        <w:t>May 2-6 – Calibration of several District meters.</w:t>
      </w:r>
    </w:p>
    <w:p w14:paraId="78E1D935" w14:textId="77777777" w:rsidR="00332C9D" w:rsidRDefault="00332C9D" w:rsidP="00332C9D">
      <w:pPr>
        <w:rPr>
          <w:rFonts w:ascii="Courier New" w:hAnsi="Courier New"/>
          <w:bCs/>
        </w:rPr>
      </w:pPr>
    </w:p>
    <w:p w14:paraId="0B56D046" w14:textId="77777777" w:rsidR="00332C9D" w:rsidRDefault="00332C9D" w:rsidP="00332C9D">
      <w:pPr>
        <w:rPr>
          <w:rFonts w:ascii="Courier New" w:hAnsi="Courier New"/>
          <w:bCs/>
        </w:rPr>
      </w:pPr>
      <w:r>
        <w:rPr>
          <w:rFonts w:ascii="Courier New" w:hAnsi="Courier New"/>
          <w:bCs/>
        </w:rPr>
        <w:t>May 7 – District Calibration. PW/EM/Baca Readings to Jeff.</w:t>
      </w:r>
    </w:p>
    <w:p w14:paraId="1C80D763" w14:textId="77777777" w:rsidR="00332C9D" w:rsidRDefault="00332C9D" w:rsidP="00332C9D">
      <w:pPr>
        <w:rPr>
          <w:rFonts w:ascii="Courier New" w:hAnsi="Courier New"/>
          <w:bCs/>
        </w:rPr>
      </w:pPr>
    </w:p>
    <w:p w14:paraId="15D3AF29" w14:textId="77777777" w:rsidR="00332C9D" w:rsidRDefault="00332C9D" w:rsidP="00332C9D">
      <w:pPr>
        <w:rPr>
          <w:rFonts w:ascii="Courier New" w:hAnsi="Courier New"/>
          <w:bCs/>
        </w:rPr>
      </w:pPr>
      <w:r>
        <w:rPr>
          <w:rFonts w:ascii="Courier New" w:hAnsi="Courier New"/>
          <w:bCs/>
        </w:rPr>
        <w:t>May 12</w:t>
      </w:r>
      <w:r w:rsidRPr="00EC4197">
        <w:rPr>
          <w:rFonts w:ascii="Courier New" w:hAnsi="Courier New"/>
          <w:bCs/>
        </w:rPr>
        <w:t xml:space="preserve"> – </w:t>
      </w:r>
      <w:r>
        <w:rPr>
          <w:rFonts w:ascii="Courier New" w:hAnsi="Courier New"/>
          <w:bCs/>
        </w:rPr>
        <w:t>Sprinkler Readings.</w:t>
      </w:r>
    </w:p>
    <w:p w14:paraId="74F3623A" w14:textId="77777777" w:rsidR="00332C9D" w:rsidRDefault="00332C9D" w:rsidP="00332C9D">
      <w:pPr>
        <w:rPr>
          <w:rFonts w:ascii="Courier New" w:hAnsi="Courier New"/>
          <w:bCs/>
        </w:rPr>
      </w:pPr>
    </w:p>
    <w:p w14:paraId="380C3CF6" w14:textId="77777777" w:rsidR="00332C9D" w:rsidRDefault="00332C9D" w:rsidP="00332C9D">
      <w:pPr>
        <w:rPr>
          <w:rFonts w:ascii="Courier New" w:hAnsi="Courier New"/>
          <w:bCs/>
        </w:rPr>
      </w:pPr>
      <w:r>
        <w:rPr>
          <w:rFonts w:ascii="Courier New" w:hAnsi="Courier New"/>
          <w:bCs/>
        </w:rPr>
        <w:t xml:space="preserve">May 13 – </w:t>
      </w:r>
      <w:r w:rsidRPr="00D23B55">
        <w:rPr>
          <w:rFonts w:ascii="Courier New" w:hAnsi="Courier New"/>
          <w:bCs/>
        </w:rPr>
        <w:t>Round Table meeting Pueblo.</w:t>
      </w:r>
    </w:p>
    <w:p w14:paraId="488B86CD" w14:textId="77777777" w:rsidR="00332C9D" w:rsidRDefault="00332C9D" w:rsidP="00332C9D">
      <w:pPr>
        <w:rPr>
          <w:rFonts w:ascii="Courier New" w:hAnsi="Courier New"/>
          <w:bCs/>
        </w:rPr>
      </w:pPr>
    </w:p>
    <w:p w14:paraId="2BBF53B8" w14:textId="77777777" w:rsidR="00332C9D" w:rsidRDefault="00332C9D" w:rsidP="00332C9D">
      <w:pPr>
        <w:rPr>
          <w:rFonts w:ascii="Courier New" w:hAnsi="Courier New"/>
          <w:bCs/>
        </w:rPr>
      </w:pPr>
      <w:r>
        <w:rPr>
          <w:rFonts w:ascii="Courier New" w:hAnsi="Courier New"/>
          <w:bCs/>
        </w:rPr>
        <w:t xml:space="preserve">May 14 – </w:t>
      </w:r>
      <w:r w:rsidRPr="00D23B55">
        <w:rPr>
          <w:rFonts w:ascii="Courier New" w:hAnsi="Courier New"/>
          <w:bCs/>
        </w:rPr>
        <w:t>District Calibration.</w:t>
      </w:r>
      <w:r>
        <w:rPr>
          <w:rFonts w:ascii="Courier New" w:hAnsi="Courier New"/>
          <w:bCs/>
        </w:rPr>
        <w:t xml:space="preserve"> </w:t>
      </w:r>
      <w:r w:rsidRPr="00D23B55">
        <w:t xml:space="preserve"> </w:t>
      </w:r>
      <w:r w:rsidRPr="00D23B55">
        <w:rPr>
          <w:rFonts w:ascii="Courier New" w:hAnsi="Courier New"/>
          <w:bCs/>
        </w:rPr>
        <w:t>PW/EM/Baca Readings to Jeff.</w:t>
      </w:r>
    </w:p>
    <w:p w14:paraId="65FB8D3D" w14:textId="77777777" w:rsidR="00332C9D" w:rsidRDefault="00332C9D" w:rsidP="00332C9D">
      <w:pPr>
        <w:rPr>
          <w:rFonts w:ascii="Courier New" w:hAnsi="Courier New"/>
          <w:bCs/>
        </w:rPr>
      </w:pPr>
    </w:p>
    <w:p w14:paraId="7E663D5D" w14:textId="77777777" w:rsidR="00332C9D" w:rsidRDefault="00332C9D" w:rsidP="00332C9D">
      <w:pPr>
        <w:rPr>
          <w:rFonts w:ascii="Courier New" w:hAnsi="Courier New"/>
          <w:bCs/>
        </w:rPr>
      </w:pPr>
      <w:r w:rsidRPr="001C5316">
        <w:rPr>
          <w:rFonts w:ascii="Courier New" w:hAnsi="Courier New"/>
          <w:bCs/>
        </w:rPr>
        <w:t>May 15-20 - Calibration of several District meters.</w:t>
      </w:r>
    </w:p>
    <w:p w14:paraId="334D21AE" w14:textId="77777777" w:rsidR="00332C9D" w:rsidRDefault="00332C9D" w:rsidP="00332C9D">
      <w:pPr>
        <w:rPr>
          <w:rFonts w:ascii="Courier New" w:hAnsi="Courier New"/>
          <w:bCs/>
        </w:rPr>
      </w:pPr>
    </w:p>
    <w:p w14:paraId="3111E4A8" w14:textId="77777777" w:rsidR="00332C9D" w:rsidRDefault="00332C9D" w:rsidP="00332C9D">
      <w:pPr>
        <w:rPr>
          <w:rFonts w:ascii="Courier New" w:hAnsi="Courier New"/>
          <w:bCs/>
        </w:rPr>
      </w:pPr>
      <w:r>
        <w:rPr>
          <w:rFonts w:ascii="Courier New" w:hAnsi="Courier New"/>
          <w:bCs/>
        </w:rPr>
        <w:t xml:space="preserve">May 21 – </w:t>
      </w:r>
      <w:r w:rsidRPr="00D23B55">
        <w:rPr>
          <w:rFonts w:ascii="Courier New" w:hAnsi="Courier New"/>
          <w:bCs/>
        </w:rPr>
        <w:t>District Calibration.  PW/EM/Baca Readings to Jeff.</w:t>
      </w:r>
    </w:p>
    <w:p w14:paraId="167DCFB5" w14:textId="77777777" w:rsidR="00332C9D" w:rsidRDefault="00332C9D" w:rsidP="00332C9D">
      <w:pPr>
        <w:rPr>
          <w:rFonts w:ascii="Courier New" w:hAnsi="Courier New"/>
          <w:bCs/>
        </w:rPr>
      </w:pPr>
    </w:p>
    <w:p w14:paraId="739621F3" w14:textId="77777777" w:rsidR="00332C9D" w:rsidRDefault="00332C9D" w:rsidP="00332C9D">
      <w:pPr>
        <w:rPr>
          <w:rFonts w:ascii="Courier New" w:hAnsi="Courier New"/>
          <w:bCs/>
        </w:rPr>
      </w:pPr>
      <w:r>
        <w:rPr>
          <w:rFonts w:ascii="Courier New" w:hAnsi="Courier New"/>
          <w:bCs/>
        </w:rPr>
        <w:t xml:space="preserve">May 26-27 - </w:t>
      </w:r>
      <w:r w:rsidRPr="001C5316">
        <w:rPr>
          <w:rFonts w:ascii="Courier New" w:hAnsi="Courier New"/>
          <w:bCs/>
        </w:rPr>
        <w:t>Calibration of several District meters.</w:t>
      </w:r>
    </w:p>
    <w:p w14:paraId="61A16741" w14:textId="77777777" w:rsidR="00332C9D" w:rsidRDefault="00332C9D" w:rsidP="00332C9D">
      <w:pPr>
        <w:rPr>
          <w:rFonts w:ascii="Courier New" w:hAnsi="Courier New"/>
          <w:bCs/>
        </w:rPr>
      </w:pPr>
    </w:p>
    <w:p w14:paraId="08030BBF" w14:textId="77777777" w:rsidR="00332C9D" w:rsidRDefault="00332C9D" w:rsidP="00332C9D">
      <w:pPr>
        <w:rPr>
          <w:rFonts w:ascii="Courier New" w:hAnsi="Courier New"/>
          <w:bCs/>
        </w:rPr>
      </w:pPr>
      <w:r>
        <w:rPr>
          <w:rFonts w:ascii="Courier New" w:hAnsi="Courier New"/>
          <w:bCs/>
        </w:rPr>
        <w:t xml:space="preserve">May 28 - </w:t>
      </w:r>
      <w:r w:rsidRPr="00D23B55">
        <w:rPr>
          <w:rFonts w:ascii="Courier New" w:hAnsi="Courier New"/>
          <w:bCs/>
        </w:rPr>
        <w:t>District Calibration.  PW/EM/Baca Readings to Jeff.</w:t>
      </w:r>
    </w:p>
    <w:p w14:paraId="77E65DC6" w14:textId="77777777" w:rsidR="00332C9D" w:rsidRDefault="00332C9D" w:rsidP="00332C9D">
      <w:pPr>
        <w:rPr>
          <w:rFonts w:ascii="Courier New" w:hAnsi="Courier New"/>
          <w:bCs/>
          <w:u w:val="single"/>
        </w:rPr>
      </w:pPr>
    </w:p>
    <w:p w14:paraId="5BA86865" w14:textId="77777777" w:rsidR="00332C9D" w:rsidRPr="00D23B55" w:rsidRDefault="00332C9D" w:rsidP="00332C9D">
      <w:pPr>
        <w:rPr>
          <w:rFonts w:ascii="Courier New" w:hAnsi="Courier New"/>
          <w:bCs/>
        </w:rPr>
      </w:pPr>
      <w:r>
        <w:rPr>
          <w:rFonts w:ascii="Courier New" w:hAnsi="Courier New"/>
          <w:bCs/>
        </w:rPr>
        <w:t>June 1 – Sent the Anticipated Irrigated Acres Report.</w:t>
      </w:r>
    </w:p>
    <w:p w14:paraId="66B9C115" w14:textId="77777777" w:rsidR="00332C9D" w:rsidRDefault="00332C9D" w:rsidP="00332C9D">
      <w:pPr>
        <w:rPr>
          <w:rFonts w:ascii="Courier New" w:hAnsi="Courier New"/>
          <w:bCs/>
          <w:u w:val="single"/>
        </w:rPr>
      </w:pPr>
    </w:p>
    <w:p w14:paraId="7F312D06" w14:textId="77777777" w:rsidR="00332C9D" w:rsidRDefault="00332C9D" w:rsidP="00332C9D">
      <w:pPr>
        <w:rPr>
          <w:rFonts w:ascii="Courier New" w:hAnsi="Courier New"/>
          <w:b/>
          <w:bCs/>
          <w:color w:val="FF0000"/>
        </w:rPr>
      </w:pPr>
      <w:r w:rsidRPr="007111A8">
        <w:rPr>
          <w:rFonts w:ascii="Courier New" w:hAnsi="Courier New"/>
          <w:bCs/>
          <w:u w:val="single"/>
        </w:rPr>
        <w:lastRenderedPageBreak/>
        <w:t>2</w:t>
      </w:r>
      <w:r>
        <w:rPr>
          <w:rFonts w:ascii="Courier New" w:hAnsi="Courier New"/>
          <w:bCs/>
          <w:u w:val="single"/>
        </w:rPr>
        <w:t>025 Acreage Verification</w:t>
      </w:r>
      <w:r w:rsidRPr="00D23B55">
        <w:rPr>
          <w:rFonts w:ascii="Courier New" w:hAnsi="Courier New"/>
          <w:bCs/>
        </w:rPr>
        <w:t xml:space="preserve"> -</w:t>
      </w:r>
      <w:r>
        <w:rPr>
          <w:rFonts w:ascii="Courier New" w:hAnsi="Courier New"/>
          <w:bCs/>
        </w:rPr>
        <w:t xml:space="preserve">Janet reported:   </w:t>
      </w:r>
      <w:r>
        <w:rPr>
          <w:rFonts w:ascii="Courier New" w:hAnsi="Courier New"/>
          <w:b/>
          <w:bCs/>
        </w:rPr>
        <w:t xml:space="preserve">She is completed and working with me on Quality Assurance of Final.  </w:t>
      </w:r>
      <w:r w:rsidRPr="001C5316">
        <w:rPr>
          <w:rFonts w:ascii="Courier New" w:hAnsi="Courier New"/>
          <w:b/>
          <w:bCs/>
          <w:color w:val="FF0000"/>
        </w:rPr>
        <w:t>Sent out Report June 2, 2026</w:t>
      </w:r>
      <w:r>
        <w:rPr>
          <w:rFonts w:ascii="Courier New" w:hAnsi="Courier New"/>
          <w:b/>
          <w:bCs/>
          <w:color w:val="FF0000"/>
        </w:rPr>
        <w:t>.  Janet is working on putting together the 2026 QA for the Acreage Verification Random Tracts.</w:t>
      </w:r>
    </w:p>
    <w:p w14:paraId="1C993CB0" w14:textId="77777777" w:rsidR="00332C9D" w:rsidRDefault="00332C9D" w:rsidP="00332C9D">
      <w:pPr>
        <w:rPr>
          <w:rFonts w:ascii="Courier New" w:hAnsi="Courier New"/>
          <w:b/>
          <w:bCs/>
          <w:color w:val="FF0000"/>
        </w:rPr>
      </w:pPr>
    </w:p>
    <w:p w14:paraId="3DB9E901" w14:textId="77777777" w:rsidR="00332C9D" w:rsidRPr="005B7B6E" w:rsidRDefault="00332C9D" w:rsidP="00332C9D">
      <w:pPr>
        <w:rPr>
          <w:rFonts w:ascii="Courier New" w:hAnsi="Courier New"/>
          <w:b/>
          <w:bCs/>
          <w:color w:val="FF0000"/>
        </w:rPr>
      </w:pPr>
      <w:r>
        <w:rPr>
          <w:rFonts w:ascii="Courier New" w:hAnsi="Courier New"/>
          <w:b/>
          <w:bCs/>
          <w:color w:val="FF0000"/>
        </w:rPr>
        <w:t>Old Business- Excess Capacity Contracts</w:t>
      </w:r>
    </w:p>
    <w:p w14:paraId="202CA6A1" w14:textId="77777777" w:rsidR="00332C9D" w:rsidRDefault="00332C9D" w:rsidP="00332C9D">
      <w:pPr>
        <w:rPr>
          <w:rFonts w:ascii="Courier New" w:hAnsi="Courier New"/>
          <w:b/>
          <w:bCs/>
        </w:rPr>
      </w:pPr>
      <w:r>
        <w:rPr>
          <w:rFonts w:ascii="Courier New" w:hAnsi="Courier New"/>
          <w:bCs/>
        </w:rPr>
        <w:t xml:space="preserve">              </w:t>
      </w:r>
      <w:r w:rsidRPr="001C5316">
        <w:rPr>
          <w:rFonts w:ascii="Courier New" w:hAnsi="Courier New"/>
          <w:b/>
          <w:bCs/>
        </w:rPr>
        <w:t>District Ponds</w:t>
      </w:r>
    </w:p>
    <w:p w14:paraId="6C012B1A" w14:textId="77777777" w:rsidR="00332C9D" w:rsidRPr="001C5316" w:rsidRDefault="00332C9D" w:rsidP="00332C9D">
      <w:pPr>
        <w:rPr>
          <w:rFonts w:ascii="Courier New" w:hAnsi="Courier New"/>
          <w:b/>
          <w:bCs/>
        </w:rPr>
      </w:pPr>
    </w:p>
    <w:p w14:paraId="03DF82A1" w14:textId="5DFFD026" w:rsidR="00332C9D" w:rsidRDefault="00332C9D" w:rsidP="00332C9D">
      <w:pPr>
        <w:rPr>
          <w:rFonts w:ascii="Courier New" w:hAnsi="Courier New"/>
          <w:b/>
          <w:bCs/>
        </w:rPr>
      </w:pPr>
      <w:r>
        <w:rPr>
          <w:rFonts w:ascii="Courier New" w:hAnsi="Courier New"/>
          <w:b/>
          <w:bCs/>
        </w:rPr>
        <w:t>Over the next couple of months, I will be working on reevaluating the Acreage Verification of crops and irrigated fields.</w:t>
      </w:r>
    </w:p>
    <w:p w14:paraId="54EE1114" w14:textId="77777777" w:rsidR="00AD3313" w:rsidRDefault="00AD3313" w:rsidP="00AD3313">
      <w:pPr>
        <w:jc w:val="center"/>
        <w:rPr>
          <w:b/>
          <w:u w:val="thick"/>
        </w:rPr>
      </w:pPr>
    </w:p>
    <w:p w14:paraId="7FEFFC41" w14:textId="77777777" w:rsidR="003D7266" w:rsidRDefault="003D7266" w:rsidP="003D7266">
      <w:pPr>
        <w:rPr>
          <w:rFonts w:ascii="Courier New" w:hAnsi="Courier New"/>
          <w:bCs/>
        </w:rPr>
      </w:pPr>
    </w:p>
    <w:p w14:paraId="5E9C1898" w14:textId="333D67D4" w:rsidR="000F2C47" w:rsidRPr="008157C5" w:rsidRDefault="000F2C47" w:rsidP="00AE2C3B">
      <w:pPr>
        <w:rPr>
          <w:rFonts w:ascii="Courier New" w:hAnsi="Courier New"/>
          <w:b/>
          <w:u w:val="single"/>
        </w:rPr>
      </w:pPr>
      <w:r>
        <w:rPr>
          <w:rFonts w:ascii="Courier New" w:hAnsi="Courier New"/>
          <w:b/>
          <w:u w:val="single"/>
        </w:rPr>
        <w:t>Secretary’s Report</w:t>
      </w:r>
    </w:p>
    <w:p w14:paraId="0F8BAC33" w14:textId="1D5AF36B" w:rsidR="000F2C47" w:rsidRDefault="000F2C47" w:rsidP="00E87CE3">
      <w:pPr>
        <w:rPr>
          <w:rFonts w:ascii="Courier New" w:hAnsi="Courier New"/>
          <w:bCs/>
        </w:rPr>
      </w:pPr>
      <w:r>
        <w:rPr>
          <w:rFonts w:ascii="Courier New" w:hAnsi="Courier New"/>
          <w:bCs/>
        </w:rPr>
        <w:t xml:space="preserve">Connie Mantelli </w:t>
      </w:r>
      <w:r w:rsidR="00E87CE3">
        <w:rPr>
          <w:rFonts w:ascii="Courier New" w:hAnsi="Courier New"/>
          <w:bCs/>
        </w:rPr>
        <w:t xml:space="preserve">reported </w:t>
      </w:r>
      <w:r w:rsidR="00332C9D">
        <w:rPr>
          <w:rFonts w:ascii="Courier New" w:hAnsi="Courier New"/>
          <w:bCs/>
        </w:rPr>
        <w:t xml:space="preserve">that the Audit was on track to be completed by mid-June. </w:t>
      </w:r>
    </w:p>
    <w:p w14:paraId="399DE3D9" w14:textId="55F5FF83" w:rsidR="00332C9D" w:rsidRDefault="00332C9D" w:rsidP="00E87CE3">
      <w:pPr>
        <w:rPr>
          <w:rFonts w:ascii="Courier New" w:hAnsi="Courier New"/>
          <w:bCs/>
        </w:rPr>
      </w:pPr>
      <w:r>
        <w:rPr>
          <w:rFonts w:ascii="Courier New" w:hAnsi="Courier New"/>
          <w:bCs/>
        </w:rPr>
        <w:t xml:space="preserve">Ms. Mantelli gave an update on the District </w:t>
      </w:r>
      <w:r w:rsidR="00D45B42">
        <w:rPr>
          <w:rFonts w:ascii="Courier New" w:hAnsi="Courier New"/>
          <w:bCs/>
        </w:rPr>
        <w:t>T</w:t>
      </w:r>
      <w:r>
        <w:rPr>
          <w:rFonts w:ascii="Courier New" w:hAnsi="Courier New"/>
          <w:bCs/>
        </w:rPr>
        <w:t>our.  The tour is scheduled for August 4-5.  The Trinidad Trolley has been reserved for transportation for the attendees</w:t>
      </w:r>
      <w:r w:rsidR="005B6E76">
        <w:rPr>
          <w:rFonts w:ascii="Courier New" w:hAnsi="Courier New"/>
          <w:bCs/>
        </w:rPr>
        <w:t xml:space="preserve"> on tour day.  The District will be providing lunch on August 4</w:t>
      </w:r>
      <w:r w:rsidR="005B6E76" w:rsidRPr="005B6E76">
        <w:rPr>
          <w:rFonts w:ascii="Courier New" w:hAnsi="Courier New"/>
          <w:bCs/>
          <w:vertAlign w:val="superscript"/>
        </w:rPr>
        <w:t>th</w:t>
      </w:r>
      <w:r w:rsidR="005B6E76">
        <w:rPr>
          <w:rFonts w:ascii="Courier New" w:hAnsi="Courier New"/>
          <w:bCs/>
        </w:rPr>
        <w:t xml:space="preserve"> to be served at the Corps of Engineers office.  On August 5th breakfast and lunch will be provided at the District office.  Yoder Family Farms has offered to conduct a tour of the goat dairy to follow the ditch tour.  </w:t>
      </w:r>
    </w:p>
    <w:p w14:paraId="50835261" w14:textId="146B7DDE" w:rsidR="00332C9D" w:rsidRPr="00332C9D" w:rsidRDefault="005B6E76" w:rsidP="00332C9D">
      <w:pPr>
        <w:rPr>
          <w:rFonts w:ascii="Courier New" w:hAnsi="Courier New" w:cs="Courier New"/>
        </w:rPr>
      </w:pPr>
      <w:r>
        <w:rPr>
          <w:rFonts w:ascii="Courier New" w:hAnsi="Courier New" w:cs="Courier New"/>
        </w:rPr>
        <w:t xml:space="preserve">Connie reported that she had recently paid the annual membership fee to the </w:t>
      </w:r>
      <w:r w:rsidR="00332C9D" w:rsidRPr="00332C9D">
        <w:rPr>
          <w:rFonts w:ascii="Courier New" w:hAnsi="Courier New" w:cs="Courier New"/>
        </w:rPr>
        <w:t xml:space="preserve">Colorado Water Congress </w:t>
      </w:r>
      <w:r>
        <w:rPr>
          <w:rFonts w:ascii="Courier New" w:hAnsi="Courier New" w:cs="Courier New"/>
        </w:rPr>
        <w:t xml:space="preserve">in the amount of </w:t>
      </w:r>
      <w:r w:rsidR="00332C9D" w:rsidRPr="00332C9D">
        <w:rPr>
          <w:rFonts w:ascii="Courier New" w:hAnsi="Courier New" w:cs="Courier New"/>
        </w:rPr>
        <w:t>$889</w:t>
      </w:r>
      <w:r>
        <w:rPr>
          <w:rFonts w:ascii="Courier New" w:hAnsi="Courier New" w:cs="Courier New"/>
        </w:rPr>
        <w:t>.  She mentioned that she had questioned general manager, Tony Arnhold, of the CWC role.  Connie was unsure if the CWC was a benefit to the District. The CWC is the voice for all water issues in the state. They represent us in Washington and at the Colorado state capitol, therefore it is necessary to continue our membership.</w:t>
      </w:r>
    </w:p>
    <w:p w14:paraId="4FCC4893" w14:textId="5095EBF1" w:rsidR="00332C9D" w:rsidRPr="005058CD" w:rsidRDefault="00332C9D" w:rsidP="00E87CE3">
      <w:pPr>
        <w:rPr>
          <w:rFonts w:ascii="Courier New" w:hAnsi="Courier New" w:cs="Courier New"/>
        </w:rPr>
      </w:pPr>
      <w:r w:rsidRPr="00332C9D">
        <w:rPr>
          <w:rFonts w:ascii="Courier New" w:hAnsi="Courier New" w:cs="Courier New"/>
        </w:rPr>
        <w:t>Sammie Mollinaro</w:t>
      </w:r>
      <w:r w:rsidR="005058CD">
        <w:rPr>
          <w:rFonts w:ascii="Courier New" w:hAnsi="Courier New" w:cs="Courier New"/>
        </w:rPr>
        <w:t xml:space="preserve">’s dad passed away.  Connie sent a plant to the family from the District.  The services will be on Friday June 5, at 1:00 at Comi Funeral Home if anyone wants to attend. </w:t>
      </w:r>
    </w:p>
    <w:p w14:paraId="33022503" w14:textId="77777777" w:rsidR="000F2C47" w:rsidRPr="000F2C47" w:rsidRDefault="000F2C47" w:rsidP="00AE2C3B">
      <w:pPr>
        <w:rPr>
          <w:rFonts w:ascii="Courier New" w:hAnsi="Courier New"/>
          <w:bCs/>
        </w:rPr>
      </w:pPr>
    </w:p>
    <w:p w14:paraId="26D6FD6C" w14:textId="20706368"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271C2800" w14:textId="2F2880B5" w:rsidR="00FC156B" w:rsidRDefault="00FC156B" w:rsidP="00AE2C3B">
      <w:pPr>
        <w:rPr>
          <w:rFonts w:ascii="Courier New" w:hAnsi="Courier New"/>
          <w:bCs/>
        </w:rPr>
      </w:pPr>
      <w:r>
        <w:rPr>
          <w:rFonts w:ascii="Courier New" w:hAnsi="Courier New"/>
          <w:bCs/>
        </w:rPr>
        <w:t xml:space="preserve">After meeting with the Division Engineer, Jeff Montoya reported that the District has exemption for improvements per the Efficiency Rules.  The state has given a thumbs up to the ditch lining project on the Baca-Picketwire ditch. </w:t>
      </w:r>
    </w:p>
    <w:p w14:paraId="4FF8E8F9" w14:textId="3CFECD0D" w:rsidR="001343F4" w:rsidRDefault="001343F4" w:rsidP="00AE2C3B">
      <w:pPr>
        <w:rPr>
          <w:rFonts w:ascii="Courier New" w:hAnsi="Courier New"/>
          <w:bCs/>
        </w:rPr>
      </w:pPr>
      <w:r>
        <w:rPr>
          <w:rFonts w:ascii="Courier New" w:hAnsi="Courier New"/>
          <w:bCs/>
        </w:rPr>
        <w:t>Jeff had a Zoom meeting with the State Water Commissioner</w:t>
      </w:r>
      <w:r w:rsidR="00A32041">
        <w:rPr>
          <w:rFonts w:ascii="Courier New" w:hAnsi="Courier New"/>
          <w:bCs/>
        </w:rPr>
        <w:t>s</w:t>
      </w:r>
      <w:r>
        <w:rPr>
          <w:rFonts w:ascii="Courier New" w:hAnsi="Courier New"/>
          <w:bCs/>
        </w:rPr>
        <w:t xml:space="preserve"> and State Water Engineer. </w:t>
      </w:r>
      <w:r w:rsidR="00A32041">
        <w:rPr>
          <w:rFonts w:ascii="Courier New" w:hAnsi="Courier New"/>
          <w:bCs/>
        </w:rPr>
        <w:t>Discussed administration in these dry conditions.  Various water commissioners in the state are getting pressure from senior rights ware users. S</w:t>
      </w:r>
      <w:r>
        <w:rPr>
          <w:rFonts w:ascii="Courier New" w:hAnsi="Courier New"/>
          <w:bCs/>
        </w:rPr>
        <w:t xml:space="preserve">enior rights </w:t>
      </w:r>
      <w:r w:rsidR="00A32041">
        <w:rPr>
          <w:rFonts w:ascii="Courier New" w:hAnsi="Courier New"/>
          <w:bCs/>
        </w:rPr>
        <w:t xml:space="preserve">are </w:t>
      </w:r>
      <w:r>
        <w:rPr>
          <w:rFonts w:ascii="Courier New" w:hAnsi="Courier New"/>
          <w:bCs/>
        </w:rPr>
        <w:t xml:space="preserve">being curtailed.  We need to maintain to “call what the river can supply”.  This is a serious issue. </w:t>
      </w:r>
    </w:p>
    <w:p w14:paraId="4FA402D5" w14:textId="0F7495B7" w:rsidR="001343F4" w:rsidRDefault="001343F4" w:rsidP="00AE2C3B">
      <w:pPr>
        <w:rPr>
          <w:rFonts w:ascii="Courier New" w:hAnsi="Courier New"/>
          <w:bCs/>
        </w:rPr>
      </w:pPr>
      <w:r>
        <w:rPr>
          <w:rFonts w:ascii="Courier New" w:hAnsi="Courier New"/>
          <w:bCs/>
        </w:rPr>
        <w:t xml:space="preserve">On June 6, 2026, the governor </w:t>
      </w:r>
      <w:r w:rsidR="00A32041">
        <w:rPr>
          <w:rFonts w:ascii="Courier New" w:hAnsi="Courier New"/>
          <w:bCs/>
        </w:rPr>
        <w:t>announced</w:t>
      </w:r>
      <w:r>
        <w:rPr>
          <w:rFonts w:ascii="Courier New" w:hAnsi="Courier New"/>
          <w:bCs/>
        </w:rPr>
        <w:t xml:space="preserve"> a declaration of drought </w:t>
      </w:r>
      <w:r>
        <w:rPr>
          <w:rFonts w:ascii="Courier New" w:hAnsi="Courier New"/>
          <w:bCs/>
        </w:rPr>
        <w:lastRenderedPageBreak/>
        <w:t xml:space="preserve">disaster for the State. </w:t>
      </w:r>
      <w:r w:rsidR="00A32041">
        <w:rPr>
          <w:rFonts w:ascii="Courier New" w:hAnsi="Courier New"/>
          <w:bCs/>
        </w:rPr>
        <w:t>A state statute emphasizes that when we are in drought conditions,</w:t>
      </w:r>
      <w:r>
        <w:rPr>
          <w:rFonts w:ascii="Courier New" w:hAnsi="Courier New"/>
          <w:bCs/>
        </w:rPr>
        <w:t xml:space="preserve"> municipal water</w:t>
      </w:r>
      <w:r w:rsidR="00A32041">
        <w:rPr>
          <w:rFonts w:ascii="Courier New" w:hAnsi="Courier New"/>
          <w:bCs/>
        </w:rPr>
        <w:t xml:space="preserve"> entities</w:t>
      </w:r>
      <w:r>
        <w:rPr>
          <w:rFonts w:ascii="Courier New" w:hAnsi="Courier New"/>
          <w:bCs/>
        </w:rPr>
        <w:t xml:space="preserve"> ha</w:t>
      </w:r>
      <w:r w:rsidR="00A32041">
        <w:rPr>
          <w:rFonts w:ascii="Courier New" w:hAnsi="Courier New"/>
          <w:bCs/>
        </w:rPr>
        <w:t>ve</w:t>
      </w:r>
      <w:r>
        <w:rPr>
          <w:rFonts w:ascii="Courier New" w:hAnsi="Courier New"/>
          <w:bCs/>
        </w:rPr>
        <w:t xml:space="preserve"> precedence over agriculture; agriculture has precedence over industrial use.</w:t>
      </w:r>
      <w:r w:rsidR="00A32041">
        <w:rPr>
          <w:rFonts w:ascii="Courier New" w:hAnsi="Courier New"/>
          <w:bCs/>
        </w:rPr>
        <w:t xml:space="preserve"> The state does not foresee this going into effect, but it is interesting that this is the order of the statute. </w:t>
      </w:r>
    </w:p>
    <w:p w14:paraId="509A7E20" w14:textId="7B2DCC58" w:rsidR="00A32041" w:rsidRDefault="00A32041" w:rsidP="00AE2C3B">
      <w:pPr>
        <w:rPr>
          <w:rFonts w:ascii="Courier New" w:hAnsi="Courier New"/>
          <w:bCs/>
        </w:rPr>
      </w:pPr>
      <w:r>
        <w:rPr>
          <w:rFonts w:ascii="Courier New" w:hAnsi="Courier New"/>
          <w:bCs/>
        </w:rPr>
        <w:t xml:space="preserve">Very short flows on the river.  Many components are the basis of the release of water to the District. </w:t>
      </w:r>
    </w:p>
    <w:p w14:paraId="1C56080E" w14:textId="77777777" w:rsidR="00791A43" w:rsidRPr="00791A43" w:rsidRDefault="00791A43" w:rsidP="00AE2C3B">
      <w:pPr>
        <w:rPr>
          <w:rFonts w:ascii="Courier New" w:hAnsi="Courier New"/>
          <w:bCs/>
        </w:rPr>
      </w:pPr>
    </w:p>
    <w:p w14:paraId="6BB397D8" w14:textId="6864B827" w:rsidR="00991920" w:rsidRDefault="009A7E16" w:rsidP="00AE2C3B">
      <w:pPr>
        <w:rPr>
          <w:rFonts w:ascii="Courier New" w:hAnsi="Courier New"/>
          <w:b/>
          <w:u w:val="single"/>
        </w:rPr>
      </w:pPr>
      <w:r>
        <w:rPr>
          <w:rFonts w:ascii="Courier New" w:hAnsi="Courier New"/>
          <w:b/>
          <w:u w:val="single"/>
        </w:rPr>
        <w:t>City of Trinidad:</w:t>
      </w:r>
    </w:p>
    <w:p w14:paraId="275CFB95" w14:textId="77777777" w:rsidR="00572DB3" w:rsidRDefault="00572DB3" w:rsidP="00AE2C3B">
      <w:pPr>
        <w:rPr>
          <w:rFonts w:ascii="Courier New" w:hAnsi="Courier New"/>
          <w:bCs/>
        </w:rPr>
      </w:pPr>
    </w:p>
    <w:p w14:paraId="17CD4889" w14:textId="4F676FB0" w:rsidR="001A0CD5" w:rsidRDefault="005058CD" w:rsidP="00AE2C3B">
      <w:pPr>
        <w:rPr>
          <w:rFonts w:ascii="Courier New" w:hAnsi="Courier New"/>
          <w:bCs/>
        </w:rPr>
      </w:pPr>
      <w:r>
        <w:rPr>
          <w:rFonts w:ascii="Courier New" w:hAnsi="Courier New"/>
          <w:bCs/>
        </w:rPr>
        <w:t>No one present</w:t>
      </w:r>
    </w:p>
    <w:p w14:paraId="520F1432" w14:textId="77777777" w:rsidR="005058CD" w:rsidRDefault="005058CD" w:rsidP="00AE2C3B">
      <w:pPr>
        <w:rPr>
          <w:rFonts w:ascii="Courier New" w:hAnsi="Courier New"/>
          <w:b/>
          <w:u w:val="single"/>
        </w:rPr>
      </w:pPr>
    </w:p>
    <w:p w14:paraId="2EBFDE93" w14:textId="6C4E6D8A" w:rsidR="007F0DF7" w:rsidRDefault="00991920" w:rsidP="00AE2C3B">
      <w:pPr>
        <w:rPr>
          <w:rFonts w:ascii="Courier New" w:hAnsi="Courier New"/>
        </w:rPr>
      </w:pPr>
      <w:r>
        <w:rPr>
          <w:rFonts w:ascii="Courier New" w:hAnsi="Courier New"/>
          <w:b/>
          <w:u w:val="single"/>
        </w:rPr>
        <w:t>Corps of Engineers:</w:t>
      </w:r>
      <w:r w:rsidR="009A7E16">
        <w:rPr>
          <w:rFonts w:ascii="Courier New" w:hAnsi="Courier New"/>
        </w:rPr>
        <w:t xml:space="preserve">  </w:t>
      </w:r>
    </w:p>
    <w:p w14:paraId="00B29662" w14:textId="77777777" w:rsidR="00572DB3" w:rsidRDefault="00572DB3" w:rsidP="007F0DF7">
      <w:pPr>
        <w:rPr>
          <w:rFonts w:ascii="Courier New" w:hAnsi="Courier New"/>
        </w:rPr>
      </w:pPr>
    </w:p>
    <w:p w14:paraId="0E4F3161" w14:textId="7354F5F0" w:rsidR="00000C96" w:rsidRDefault="005058CD" w:rsidP="007F0DF7">
      <w:pPr>
        <w:rPr>
          <w:rFonts w:ascii="Courier New" w:hAnsi="Courier New"/>
        </w:rPr>
      </w:pPr>
      <w:r>
        <w:rPr>
          <w:rFonts w:ascii="Courier New" w:hAnsi="Courier New"/>
        </w:rPr>
        <w:t xml:space="preserve">Nothing to report currently. </w:t>
      </w:r>
      <w:r w:rsidR="004854B5">
        <w:rPr>
          <w:rFonts w:ascii="Courier New" w:hAnsi="Courier New"/>
        </w:rPr>
        <w:t xml:space="preserve"> </w:t>
      </w:r>
    </w:p>
    <w:p w14:paraId="4C671B64" w14:textId="77777777" w:rsidR="00000C96" w:rsidRDefault="00000C96" w:rsidP="007F0DF7">
      <w:pPr>
        <w:rPr>
          <w:rFonts w:ascii="Courier New" w:hAnsi="Courier New"/>
          <w:b/>
          <w:bCs/>
          <w:u w:val="single"/>
        </w:rPr>
      </w:pPr>
    </w:p>
    <w:p w14:paraId="7657452A" w14:textId="6E97B0D0" w:rsidR="009E273D" w:rsidRDefault="00F05962" w:rsidP="007F0DF7">
      <w:pPr>
        <w:rPr>
          <w:rFonts w:ascii="Courier New" w:hAnsi="Courier New"/>
        </w:rPr>
      </w:pPr>
      <w:r w:rsidRPr="00F05962">
        <w:rPr>
          <w:rFonts w:ascii="Courier New" w:hAnsi="Courier New"/>
          <w:b/>
          <w:bCs/>
          <w:u w:val="single"/>
        </w:rPr>
        <w:t>Purgatoire Watershed Project</w:t>
      </w:r>
      <w:r w:rsidR="00663903">
        <w:rPr>
          <w:rFonts w:ascii="Courier New" w:hAnsi="Courier New"/>
        </w:rPr>
        <w:t xml:space="preserve"> </w:t>
      </w:r>
    </w:p>
    <w:p w14:paraId="5F8188F8" w14:textId="38D52EA8" w:rsidR="00572DB3" w:rsidRDefault="00416F9C" w:rsidP="005058CD">
      <w:pPr>
        <w:rPr>
          <w:rFonts w:ascii="Courier New" w:hAnsi="Courier New"/>
        </w:rPr>
      </w:pPr>
      <w:r>
        <w:rPr>
          <w:rFonts w:ascii="Courier New" w:hAnsi="Courier New"/>
        </w:rPr>
        <w:t xml:space="preserve">Julie Knudson </w:t>
      </w:r>
      <w:r w:rsidR="005058CD">
        <w:rPr>
          <w:rFonts w:ascii="Courier New" w:hAnsi="Courier New"/>
        </w:rPr>
        <w:t xml:space="preserve">has </w:t>
      </w:r>
      <w:r w:rsidR="00FC156B">
        <w:rPr>
          <w:rFonts w:ascii="Courier New" w:hAnsi="Courier New"/>
        </w:rPr>
        <w:t>two</w:t>
      </w:r>
      <w:r w:rsidR="005058CD">
        <w:rPr>
          <w:rFonts w:ascii="Courier New" w:hAnsi="Courier New"/>
        </w:rPr>
        <w:t xml:space="preserve"> youth corps ambassadors working with her this summer.  She requested to have them attend the District Tour in August. </w:t>
      </w:r>
    </w:p>
    <w:p w14:paraId="1B253769" w14:textId="24BF86CE" w:rsidR="005058CD" w:rsidRDefault="005058CD" w:rsidP="005058CD">
      <w:pPr>
        <w:rPr>
          <w:rFonts w:ascii="Courier New" w:hAnsi="Courier New"/>
        </w:rPr>
      </w:pPr>
      <w:r>
        <w:rPr>
          <w:rFonts w:ascii="Courier New" w:hAnsi="Courier New"/>
        </w:rPr>
        <w:t>Ms. Knudson has been working on water quality sampling</w:t>
      </w:r>
      <w:r w:rsidR="00FC156B">
        <w:rPr>
          <w:rFonts w:ascii="Courier New" w:hAnsi="Courier New"/>
        </w:rPr>
        <w:t xml:space="preserve">.  She would be open to conducting water sample quality testing to anyone in the District.  </w:t>
      </w:r>
    </w:p>
    <w:p w14:paraId="712289B7" w14:textId="7EFBEEEE" w:rsidR="00FC156B" w:rsidRDefault="00FC156B" w:rsidP="005058CD">
      <w:pPr>
        <w:rPr>
          <w:rFonts w:ascii="Courier New" w:hAnsi="Courier New"/>
        </w:rPr>
      </w:pPr>
      <w:r>
        <w:rPr>
          <w:rFonts w:ascii="Courier New" w:hAnsi="Courier New"/>
        </w:rPr>
        <w:t xml:space="preserve">Julie is working on a program with the AmeriCorps offering a program in the ag community.  This program would provide hands-on training in the agriculture field and free labor by AmeriCorps to local farmers and ranchers.  Frank Milinazzo questioned the liability this could potentially cost the landowner.  Julie said the program was just in the talking stages and she would address that if/when the program goes into effect. </w:t>
      </w:r>
    </w:p>
    <w:p w14:paraId="1DA40E9C" w14:textId="77777777" w:rsidR="00AD3313" w:rsidRDefault="00AD3313" w:rsidP="00AE2C3B">
      <w:pPr>
        <w:rPr>
          <w:rFonts w:ascii="Courier New" w:hAnsi="Courier New"/>
          <w:b/>
          <w:u w:val="single"/>
        </w:rPr>
      </w:pPr>
    </w:p>
    <w:p w14:paraId="1CA701D7" w14:textId="0B46291E" w:rsidR="008330D2"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018D031C" w14:textId="77777777" w:rsidR="00572DB3" w:rsidRDefault="00572DB3" w:rsidP="00AE2C3B">
      <w:pPr>
        <w:rPr>
          <w:rFonts w:ascii="Courier New" w:hAnsi="Courier New"/>
        </w:rPr>
      </w:pPr>
    </w:p>
    <w:p w14:paraId="03D48798" w14:textId="63D1CEA0" w:rsidR="009A7E16" w:rsidRDefault="00000C96" w:rsidP="00AE2C3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FC156B">
        <w:rPr>
          <w:rFonts w:ascii="Courier New" w:hAnsi="Courier New"/>
        </w:rPr>
        <w:t>Joe Amato</w:t>
      </w:r>
      <w:r w:rsidR="009C7E01">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w:t>
      </w:r>
      <w:r w:rsidR="004854B5">
        <w:rPr>
          <w:rFonts w:ascii="Courier New" w:hAnsi="Courier New"/>
        </w:rPr>
        <w:t>@</w:t>
      </w:r>
      <w:r w:rsidR="00D37C9A">
        <w:rPr>
          <w:rFonts w:ascii="Courier New" w:hAnsi="Courier New"/>
        </w:rPr>
        <w:t xml:space="preserve"> </w:t>
      </w:r>
      <w:r>
        <w:rPr>
          <w:rFonts w:ascii="Courier New" w:hAnsi="Courier New"/>
        </w:rPr>
        <w:t>8:</w:t>
      </w:r>
      <w:r w:rsidR="001343F4">
        <w:rPr>
          <w:rFonts w:ascii="Courier New" w:hAnsi="Courier New"/>
        </w:rPr>
        <w:t>02</w:t>
      </w:r>
      <w:r w:rsidR="00D37C9A">
        <w:rPr>
          <w:rFonts w:ascii="Courier New" w:hAnsi="Courier New"/>
        </w:rPr>
        <w:t xml:space="preserve"> pm.</w:t>
      </w:r>
    </w:p>
    <w:p w14:paraId="162AEE6C" w14:textId="3EB6B228" w:rsidR="00E27B38" w:rsidRDefault="00E27B38" w:rsidP="00AE2C3B">
      <w:pPr>
        <w:rPr>
          <w:rFonts w:ascii="Courier New" w:hAnsi="Courier New"/>
        </w:rPr>
      </w:pPr>
      <w:r>
        <w:rPr>
          <w:rFonts w:ascii="Courier New" w:hAnsi="Courier New"/>
        </w:rPr>
        <w:t xml:space="preserve">The next meeting is scheduled for </w:t>
      </w:r>
      <w:r w:rsidR="00FC156B">
        <w:rPr>
          <w:rFonts w:ascii="Courier New" w:hAnsi="Courier New"/>
        </w:rPr>
        <w:t>July 2</w:t>
      </w:r>
      <w:r>
        <w:rPr>
          <w:rFonts w:ascii="Courier New" w:hAnsi="Courier New"/>
        </w:rPr>
        <w:t xml:space="preserve">, </w:t>
      </w:r>
      <w:r w:rsidR="0007032F">
        <w:rPr>
          <w:rFonts w:ascii="Courier New" w:hAnsi="Courier New"/>
        </w:rPr>
        <w:t>202</w:t>
      </w:r>
      <w:r w:rsidR="00906FB8">
        <w:rPr>
          <w:rFonts w:ascii="Courier New" w:hAnsi="Courier New"/>
        </w:rPr>
        <w:t>6</w:t>
      </w:r>
      <w:r w:rsidR="0007032F">
        <w:rPr>
          <w:rFonts w:ascii="Courier New" w:hAnsi="Courier New"/>
        </w:rPr>
        <w:t>,</w:t>
      </w:r>
      <w:r>
        <w:rPr>
          <w:rFonts w:ascii="Courier New" w:hAnsi="Courier New"/>
        </w:rPr>
        <w:t xml:space="preserve"> at 7:</w:t>
      </w:r>
      <w:r w:rsidR="00000C96">
        <w:rPr>
          <w:rFonts w:ascii="Courier New" w:hAnsi="Courier New"/>
        </w:rPr>
        <w:t>3</w:t>
      </w:r>
      <w:r>
        <w:rPr>
          <w:rFonts w:ascii="Courier New" w:hAnsi="Courier New"/>
        </w:rPr>
        <w:t>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D3B63F6" w14:textId="73BEF725" w:rsidR="005E247E" w:rsidRPr="00D168C1" w:rsidRDefault="00E93A6C" w:rsidP="0062758C">
      <w:pPr>
        <w:rPr>
          <w:rFonts w:ascii="Dreaming Outloud Script Pro" w:hAnsi="Dreaming Outloud Script Pro" w:cs="Dreaming Outloud Script Pro"/>
          <w:b/>
          <w:bCs/>
          <w:sz w:val="32"/>
          <w:szCs w:val="32"/>
        </w:rPr>
      </w:pPr>
      <w:r>
        <w:rPr>
          <w:rFonts w:ascii="Courier New" w:hAnsi="Courier New"/>
        </w:rPr>
        <w:t xml:space="preserve">                                        </w:t>
      </w:r>
      <w:r w:rsidR="00D168C1" w:rsidRPr="00D168C1">
        <w:rPr>
          <w:rFonts w:ascii="Dreaming Outloud Script Pro" w:hAnsi="Dreaming Outloud Script Pro" w:cs="Dreaming Outloud Script Pro"/>
          <w:b/>
          <w:bCs/>
          <w:sz w:val="32"/>
          <w:szCs w:val="32"/>
        </w:rPr>
        <w:t>Connie Mantelli</w:t>
      </w:r>
    </w:p>
    <w:p w14:paraId="483A651F" w14:textId="648406B9" w:rsidR="00E47D9D" w:rsidRDefault="00E47D9D" w:rsidP="005E247E">
      <w:pPr>
        <w:ind w:left="5040" w:firstLine="720"/>
        <w:rPr>
          <w:rFonts w:ascii="Courier New" w:hAnsi="Courier New"/>
        </w:rPr>
      </w:pPr>
      <w:r>
        <w:rPr>
          <w:rFonts w:ascii="Courier New" w:hAnsi="Courier New"/>
        </w:rPr>
        <w:t>_________________________</w:t>
      </w:r>
    </w:p>
    <w:p w14:paraId="2CFF0E6D" w14:textId="18820897" w:rsidR="00AD47F6" w:rsidRDefault="00E47D9D" w:rsidP="0062758C">
      <w:pPr>
        <w:rPr>
          <w:rFonts w:ascii="Courier New" w:hAnsi="Courier New"/>
          <w:b/>
          <w:bCs/>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p>
    <w:p w14:paraId="21E2AD9B" w14:textId="0041C5E4" w:rsidR="00AD47F6" w:rsidRPr="00A22503" w:rsidRDefault="00AD47F6" w:rsidP="0062758C">
      <w:pPr>
        <w:rPr>
          <w:rFonts w:ascii="Courier New" w:hAnsi="Courier New"/>
          <w:b/>
          <w:bCs/>
          <w:sz w:val="28"/>
          <w:szCs w:val="28"/>
        </w:rPr>
      </w:pPr>
    </w:p>
    <w:sectPr w:rsidR="00AD47F6"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1B73F" w14:textId="77777777" w:rsidR="0054728B" w:rsidRDefault="0054728B" w:rsidP="00D74E55">
      <w:r>
        <w:separator/>
      </w:r>
    </w:p>
  </w:endnote>
  <w:endnote w:type="continuationSeparator" w:id="0">
    <w:p w14:paraId="670EB350" w14:textId="77777777" w:rsidR="0054728B" w:rsidRDefault="0054728B"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evert-layer">
    <w:altName w:val="Cambria"/>
    <w:panose1 w:val="00000000000000000000"/>
    <w:charset w:val="00"/>
    <w:family w:val="roman"/>
    <w:notTrueType/>
    <w:pitch w:val="default"/>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1C208" w14:textId="77777777" w:rsidR="0054728B" w:rsidRDefault="0054728B" w:rsidP="00D74E55">
      <w:r>
        <w:separator/>
      </w:r>
    </w:p>
  </w:footnote>
  <w:footnote w:type="continuationSeparator" w:id="0">
    <w:p w14:paraId="13815B12" w14:textId="77777777" w:rsidR="0054728B" w:rsidRDefault="0054728B"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2C4AAA41" w:rsidR="00921084" w:rsidRDefault="00A91BBE" w:rsidP="00154BEB">
    <w:pPr>
      <w:pStyle w:val="Header"/>
      <w:jc w:val="right"/>
    </w:pPr>
    <w:r>
      <w:t>M</w:t>
    </w:r>
    <w:r w:rsidR="00154BEB">
      <w:t>inutes</w:t>
    </w:r>
    <w:r w:rsidR="00F0087E">
      <w:t>—</w:t>
    </w:r>
    <w:r w:rsidR="001343F4">
      <w:t>June 4</w:t>
    </w:r>
    <w:r w:rsidR="00A342C6">
      <w:t xml:space="preserve">, </w:t>
    </w:r>
    <w:r w:rsidR="00271CC5">
      <w:t>202</w:t>
    </w:r>
    <w:r w:rsidR="00906FB8">
      <w:t>6</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4E208D5"/>
    <w:multiLevelType w:val="hybridMultilevel"/>
    <w:tmpl w:val="10CA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1"/>
  </w:num>
  <w:num w:numId="5" w16cid:durableId="967705193">
    <w:abstractNumId w:val="2"/>
  </w:num>
  <w:num w:numId="6" w16cid:durableId="86728618">
    <w:abstractNumId w:val="12"/>
  </w:num>
  <w:num w:numId="7" w16cid:durableId="139883968">
    <w:abstractNumId w:val="3"/>
  </w:num>
  <w:num w:numId="8" w16cid:durableId="1362432562">
    <w:abstractNumId w:val="10"/>
  </w:num>
  <w:num w:numId="9" w16cid:durableId="1543861694">
    <w:abstractNumId w:val="9"/>
  </w:num>
  <w:num w:numId="10" w16cid:durableId="1783302488">
    <w:abstractNumId w:val="8"/>
  </w:num>
  <w:num w:numId="11" w16cid:durableId="36048112">
    <w:abstractNumId w:val="4"/>
  </w:num>
  <w:num w:numId="12" w16cid:durableId="1888682800">
    <w:abstractNumId w:val="13"/>
  </w:num>
  <w:num w:numId="13" w16cid:durableId="1339849473">
    <w:abstractNumId w:val="8"/>
  </w:num>
  <w:num w:numId="14" w16cid:durableId="1592935304">
    <w:abstractNumId w:val="5"/>
  </w:num>
  <w:num w:numId="15" w16cid:durableId="257177553">
    <w:abstractNumId w:val="8"/>
  </w:num>
  <w:num w:numId="16" w16cid:durableId="480773662">
    <w:abstractNumId w:val="5"/>
  </w:num>
  <w:num w:numId="17" w16cid:durableId="1302923875">
    <w:abstractNumId w:val="7"/>
  </w:num>
  <w:num w:numId="18" w16cid:durableId="1536040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0C96"/>
    <w:rsid w:val="00001554"/>
    <w:rsid w:val="00004F7E"/>
    <w:rsid w:val="00005034"/>
    <w:rsid w:val="000056BC"/>
    <w:rsid w:val="00005EBB"/>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876"/>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4871"/>
    <w:rsid w:val="000552FC"/>
    <w:rsid w:val="00055309"/>
    <w:rsid w:val="00056639"/>
    <w:rsid w:val="00060A53"/>
    <w:rsid w:val="0006291D"/>
    <w:rsid w:val="0006318D"/>
    <w:rsid w:val="00063E35"/>
    <w:rsid w:val="00065A91"/>
    <w:rsid w:val="00066C6E"/>
    <w:rsid w:val="00067BB4"/>
    <w:rsid w:val="000700D6"/>
    <w:rsid w:val="0007032F"/>
    <w:rsid w:val="0007048A"/>
    <w:rsid w:val="0007094D"/>
    <w:rsid w:val="0007140A"/>
    <w:rsid w:val="00072A09"/>
    <w:rsid w:val="00076883"/>
    <w:rsid w:val="000770D9"/>
    <w:rsid w:val="000812C7"/>
    <w:rsid w:val="00081AD6"/>
    <w:rsid w:val="00081BA6"/>
    <w:rsid w:val="00082803"/>
    <w:rsid w:val="0008395D"/>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69A8"/>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62"/>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3693"/>
    <w:rsid w:val="000E4C28"/>
    <w:rsid w:val="000E5391"/>
    <w:rsid w:val="000E5547"/>
    <w:rsid w:val="000E66D9"/>
    <w:rsid w:val="000E78ED"/>
    <w:rsid w:val="000E7A40"/>
    <w:rsid w:val="000F07C6"/>
    <w:rsid w:val="000F0DD8"/>
    <w:rsid w:val="000F1816"/>
    <w:rsid w:val="000F2386"/>
    <w:rsid w:val="000F2C47"/>
    <w:rsid w:val="000F4A5C"/>
    <w:rsid w:val="000F5E1C"/>
    <w:rsid w:val="000F62AF"/>
    <w:rsid w:val="000F6320"/>
    <w:rsid w:val="001018C0"/>
    <w:rsid w:val="00101CB4"/>
    <w:rsid w:val="001022BA"/>
    <w:rsid w:val="0010371A"/>
    <w:rsid w:val="00104266"/>
    <w:rsid w:val="00104B82"/>
    <w:rsid w:val="00104F7F"/>
    <w:rsid w:val="00105365"/>
    <w:rsid w:val="00107300"/>
    <w:rsid w:val="00107C7A"/>
    <w:rsid w:val="001101AA"/>
    <w:rsid w:val="00110641"/>
    <w:rsid w:val="00110B5B"/>
    <w:rsid w:val="00110F4E"/>
    <w:rsid w:val="00111EEE"/>
    <w:rsid w:val="00112404"/>
    <w:rsid w:val="00114D9B"/>
    <w:rsid w:val="00115B02"/>
    <w:rsid w:val="0011773C"/>
    <w:rsid w:val="001177AF"/>
    <w:rsid w:val="00117866"/>
    <w:rsid w:val="00120472"/>
    <w:rsid w:val="001205E3"/>
    <w:rsid w:val="001217E0"/>
    <w:rsid w:val="001223B5"/>
    <w:rsid w:val="00122B3B"/>
    <w:rsid w:val="00124335"/>
    <w:rsid w:val="0012469E"/>
    <w:rsid w:val="00124969"/>
    <w:rsid w:val="00125613"/>
    <w:rsid w:val="0012570D"/>
    <w:rsid w:val="00125EF1"/>
    <w:rsid w:val="00127149"/>
    <w:rsid w:val="001305A7"/>
    <w:rsid w:val="00130885"/>
    <w:rsid w:val="00130B8C"/>
    <w:rsid w:val="0013299A"/>
    <w:rsid w:val="00133CFC"/>
    <w:rsid w:val="001343F4"/>
    <w:rsid w:val="00135841"/>
    <w:rsid w:val="00135C93"/>
    <w:rsid w:val="001377C1"/>
    <w:rsid w:val="00140244"/>
    <w:rsid w:val="0014055C"/>
    <w:rsid w:val="001411EC"/>
    <w:rsid w:val="00141577"/>
    <w:rsid w:val="0014185A"/>
    <w:rsid w:val="00141C53"/>
    <w:rsid w:val="00142361"/>
    <w:rsid w:val="001433A9"/>
    <w:rsid w:val="001442A4"/>
    <w:rsid w:val="001444B4"/>
    <w:rsid w:val="00144FF5"/>
    <w:rsid w:val="00145323"/>
    <w:rsid w:val="00145B15"/>
    <w:rsid w:val="001464E7"/>
    <w:rsid w:val="00146634"/>
    <w:rsid w:val="0015226F"/>
    <w:rsid w:val="001523A6"/>
    <w:rsid w:val="001536B5"/>
    <w:rsid w:val="0015373D"/>
    <w:rsid w:val="001537A2"/>
    <w:rsid w:val="00154920"/>
    <w:rsid w:val="00154BEB"/>
    <w:rsid w:val="00155FFC"/>
    <w:rsid w:val="00156037"/>
    <w:rsid w:val="0015684B"/>
    <w:rsid w:val="00156974"/>
    <w:rsid w:val="001608E1"/>
    <w:rsid w:val="001622D5"/>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3CC"/>
    <w:rsid w:val="00181BF0"/>
    <w:rsid w:val="001835B9"/>
    <w:rsid w:val="00183B4C"/>
    <w:rsid w:val="00183F42"/>
    <w:rsid w:val="001841B6"/>
    <w:rsid w:val="001850F6"/>
    <w:rsid w:val="00185F09"/>
    <w:rsid w:val="00186438"/>
    <w:rsid w:val="00187136"/>
    <w:rsid w:val="00190114"/>
    <w:rsid w:val="0019022F"/>
    <w:rsid w:val="00190CF4"/>
    <w:rsid w:val="0019238E"/>
    <w:rsid w:val="001934A0"/>
    <w:rsid w:val="0019392C"/>
    <w:rsid w:val="00193CE4"/>
    <w:rsid w:val="00193D68"/>
    <w:rsid w:val="00194FEE"/>
    <w:rsid w:val="00195B27"/>
    <w:rsid w:val="001A01EA"/>
    <w:rsid w:val="001A0BA9"/>
    <w:rsid w:val="001A0CD5"/>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175D"/>
    <w:rsid w:val="001C28CD"/>
    <w:rsid w:val="001C2FA8"/>
    <w:rsid w:val="001C38C7"/>
    <w:rsid w:val="001C3AA5"/>
    <w:rsid w:val="001C3E47"/>
    <w:rsid w:val="001C4A6E"/>
    <w:rsid w:val="001C568B"/>
    <w:rsid w:val="001C68EE"/>
    <w:rsid w:val="001C6C4F"/>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31C8"/>
    <w:rsid w:val="0020372D"/>
    <w:rsid w:val="002047FB"/>
    <w:rsid w:val="00205516"/>
    <w:rsid w:val="00205F77"/>
    <w:rsid w:val="00206EFE"/>
    <w:rsid w:val="00207F37"/>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30286"/>
    <w:rsid w:val="0023075C"/>
    <w:rsid w:val="00230981"/>
    <w:rsid w:val="002312F6"/>
    <w:rsid w:val="00231D82"/>
    <w:rsid w:val="00234570"/>
    <w:rsid w:val="002346B1"/>
    <w:rsid w:val="002348E1"/>
    <w:rsid w:val="00234CAE"/>
    <w:rsid w:val="00234FD6"/>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30D3"/>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10B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A58"/>
    <w:rsid w:val="00320E26"/>
    <w:rsid w:val="00321C61"/>
    <w:rsid w:val="0032267A"/>
    <w:rsid w:val="00324AB5"/>
    <w:rsid w:val="00325FA7"/>
    <w:rsid w:val="0032683B"/>
    <w:rsid w:val="00326BD0"/>
    <w:rsid w:val="003274FA"/>
    <w:rsid w:val="00327F46"/>
    <w:rsid w:val="00331D20"/>
    <w:rsid w:val="00332078"/>
    <w:rsid w:val="00332079"/>
    <w:rsid w:val="00332350"/>
    <w:rsid w:val="00332C9D"/>
    <w:rsid w:val="0033468E"/>
    <w:rsid w:val="00334A24"/>
    <w:rsid w:val="00335F6D"/>
    <w:rsid w:val="00337DFD"/>
    <w:rsid w:val="003401D8"/>
    <w:rsid w:val="00341270"/>
    <w:rsid w:val="003434B8"/>
    <w:rsid w:val="003462C3"/>
    <w:rsid w:val="003465AE"/>
    <w:rsid w:val="003502F4"/>
    <w:rsid w:val="0035094E"/>
    <w:rsid w:val="00350A53"/>
    <w:rsid w:val="00350C92"/>
    <w:rsid w:val="0035118B"/>
    <w:rsid w:val="003512BE"/>
    <w:rsid w:val="003515F8"/>
    <w:rsid w:val="003525CD"/>
    <w:rsid w:val="00353ADB"/>
    <w:rsid w:val="00353CC1"/>
    <w:rsid w:val="003549AA"/>
    <w:rsid w:val="0035521C"/>
    <w:rsid w:val="00357626"/>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540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D7266"/>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4775"/>
    <w:rsid w:val="003F5173"/>
    <w:rsid w:val="003F5F68"/>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6F9C"/>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37F57"/>
    <w:rsid w:val="00440721"/>
    <w:rsid w:val="004428E1"/>
    <w:rsid w:val="004441C9"/>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4B5"/>
    <w:rsid w:val="00485A87"/>
    <w:rsid w:val="004868AE"/>
    <w:rsid w:val="004900C7"/>
    <w:rsid w:val="00490239"/>
    <w:rsid w:val="00490290"/>
    <w:rsid w:val="004911BD"/>
    <w:rsid w:val="004913E5"/>
    <w:rsid w:val="00492588"/>
    <w:rsid w:val="004928C0"/>
    <w:rsid w:val="00493248"/>
    <w:rsid w:val="00493292"/>
    <w:rsid w:val="00494EA5"/>
    <w:rsid w:val="0049666D"/>
    <w:rsid w:val="00496E12"/>
    <w:rsid w:val="004A114C"/>
    <w:rsid w:val="004A2092"/>
    <w:rsid w:val="004A2856"/>
    <w:rsid w:val="004A2B60"/>
    <w:rsid w:val="004A3847"/>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8CD"/>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28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DAA"/>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2DB3"/>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76"/>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70"/>
    <w:rsid w:val="005D6209"/>
    <w:rsid w:val="005D7108"/>
    <w:rsid w:val="005D7800"/>
    <w:rsid w:val="005D7FA8"/>
    <w:rsid w:val="005E0467"/>
    <w:rsid w:val="005E1C6D"/>
    <w:rsid w:val="005E247E"/>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560"/>
    <w:rsid w:val="00604F49"/>
    <w:rsid w:val="00605D79"/>
    <w:rsid w:val="006062D0"/>
    <w:rsid w:val="00606B70"/>
    <w:rsid w:val="00607699"/>
    <w:rsid w:val="006110B0"/>
    <w:rsid w:val="00611EF3"/>
    <w:rsid w:val="00612B64"/>
    <w:rsid w:val="00612F63"/>
    <w:rsid w:val="006132E6"/>
    <w:rsid w:val="006143B8"/>
    <w:rsid w:val="0061480E"/>
    <w:rsid w:val="00615936"/>
    <w:rsid w:val="00615F0E"/>
    <w:rsid w:val="006162DA"/>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B6B"/>
    <w:rsid w:val="00634EA4"/>
    <w:rsid w:val="006359FC"/>
    <w:rsid w:val="0063610D"/>
    <w:rsid w:val="00636150"/>
    <w:rsid w:val="006370BF"/>
    <w:rsid w:val="0064091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2C"/>
    <w:rsid w:val="006713D3"/>
    <w:rsid w:val="0067274D"/>
    <w:rsid w:val="0067613C"/>
    <w:rsid w:val="00676A0B"/>
    <w:rsid w:val="00676CF9"/>
    <w:rsid w:val="006771AE"/>
    <w:rsid w:val="00680B1A"/>
    <w:rsid w:val="00680FAE"/>
    <w:rsid w:val="0068240F"/>
    <w:rsid w:val="0068544B"/>
    <w:rsid w:val="006868BB"/>
    <w:rsid w:val="00690DC3"/>
    <w:rsid w:val="0069103C"/>
    <w:rsid w:val="00691680"/>
    <w:rsid w:val="0069271C"/>
    <w:rsid w:val="006938BD"/>
    <w:rsid w:val="00696915"/>
    <w:rsid w:val="00696BA6"/>
    <w:rsid w:val="00696E70"/>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A4F"/>
    <w:rsid w:val="006D3F53"/>
    <w:rsid w:val="006D4062"/>
    <w:rsid w:val="006D471B"/>
    <w:rsid w:val="006D4E18"/>
    <w:rsid w:val="006D6548"/>
    <w:rsid w:val="006E0089"/>
    <w:rsid w:val="006E011F"/>
    <w:rsid w:val="006E1B29"/>
    <w:rsid w:val="006E252B"/>
    <w:rsid w:val="006E2A3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5D1F"/>
    <w:rsid w:val="007174A7"/>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27BC"/>
    <w:rsid w:val="007432B8"/>
    <w:rsid w:val="007441A8"/>
    <w:rsid w:val="00744B63"/>
    <w:rsid w:val="00745BA0"/>
    <w:rsid w:val="00745CEE"/>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41B9"/>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7F3"/>
    <w:rsid w:val="00784BBA"/>
    <w:rsid w:val="00784E25"/>
    <w:rsid w:val="0078692C"/>
    <w:rsid w:val="00787272"/>
    <w:rsid w:val="007874B5"/>
    <w:rsid w:val="00790342"/>
    <w:rsid w:val="00790A3D"/>
    <w:rsid w:val="00790A43"/>
    <w:rsid w:val="00790B8E"/>
    <w:rsid w:val="00791A43"/>
    <w:rsid w:val="00793B39"/>
    <w:rsid w:val="00793CAD"/>
    <w:rsid w:val="00794ACB"/>
    <w:rsid w:val="00796B1C"/>
    <w:rsid w:val="00797B7E"/>
    <w:rsid w:val="00797C6C"/>
    <w:rsid w:val="007A035F"/>
    <w:rsid w:val="007A0D53"/>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1F45"/>
    <w:rsid w:val="007D3D5C"/>
    <w:rsid w:val="007D48A9"/>
    <w:rsid w:val="007D4DC0"/>
    <w:rsid w:val="007D5F02"/>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548C"/>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7C5"/>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420"/>
    <w:rsid w:val="0086448F"/>
    <w:rsid w:val="00864959"/>
    <w:rsid w:val="00864C5C"/>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560"/>
    <w:rsid w:val="008A2C8F"/>
    <w:rsid w:val="008A487E"/>
    <w:rsid w:val="008A5970"/>
    <w:rsid w:val="008A6886"/>
    <w:rsid w:val="008A6E27"/>
    <w:rsid w:val="008A6E31"/>
    <w:rsid w:val="008A6F5C"/>
    <w:rsid w:val="008A787C"/>
    <w:rsid w:val="008A7A82"/>
    <w:rsid w:val="008B0FAC"/>
    <w:rsid w:val="008B109D"/>
    <w:rsid w:val="008B2750"/>
    <w:rsid w:val="008B3569"/>
    <w:rsid w:val="008B3FC4"/>
    <w:rsid w:val="008B5299"/>
    <w:rsid w:val="008B6910"/>
    <w:rsid w:val="008B6AC1"/>
    <w:rsid w:val="008B6E81"/>
    <w:rsid w:val="008B7C61"/>
    <w:rsid w:val="008C0634"/>
    <w:rsid w:val="008C08F3"/>
    <w:rsid w:val="008C1ED0"/>
    <w:rsid w:val="008C293A"/>
    <w:rsid w:val="008C2F89"/>
    <w:rsid w:val="008C38D3"/>
    <w:rsid w:val="008C4704"/>
    <w:rsid w:val="008C4D64"/>
    <w:rsid w:val="008C5972"/>
    <w:rsid w:val="008C6662"/>
    <w:rsid w:val="008C6DAA"/>
    <w:rsid w:val="008D1604"/>
    <w:rsid w:val="008D4030"/>
    <w:rsid w:val="008D4824"/>
    <w:rsid w:val="008D50D1"/>
    <w:rsid w:val="008D6241"/>
    <w:rsid w:val="008E0841"/>
    <w:rsid w:val="008E3BBD"/>
    <w:rsid w:val="008E3F07"/>
    <w:rsid w:val="008E5DDC"/>
    <w:rsid w:val="008E6291"/>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6FB8"/>
    <w:rsid w:val="009074E4"/>
    <w:rsid w:val="00910157"/>
    <w:rsid w:val="0091023F"/>
    <w:rsid w:val="00910335"/>
    <w:rsid w:val="00913106"/>
    <w:rsid w:val="00913164"/>
    <w:rsid w:val="0091349B"/>
    <w:rsid w:val="00917380"/>
    <w:rsid w:val="009174C7"/>
    <w:rsid w:val="00921084"/>
    <w:rsid w:val="00921988"/>
    <w:rsid w:val="009230F9"/>
    <w:rsid w:val="0092382D"/>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0FA5"/>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6F98"/>
    <w:rsid w:val="009679FC"/>
    <w:rsid w:val="009713DF"/>
    <w:rsid w:val="00971515"/>
    <w:rsid w:val="00972050"/>
    <w:rsid w:val="0097281A"/>
    <w:rsid w:val="00973418"/>
    <w:rsid w:val="00974831"/>
    <w:rsid w:val="00975FE5"/>
    <w:rsid w:val="009779E5"/>
    <w:rsid w:val="009805AC"/>
    <w:rsid w:val="009811F5"/>
    <w:rsid w:val="00984161"/>
    <w:rsid w:val="00985529"/>
    <w:rsid w:val="00985D78"/>
    <w:rsid w:val="00986729"/>
    <w:rsid w:val="00990E01"/>
    <w:rsid w:val="00991920"/>
    <w:rsid w:val="00991BED"/>
    <w:rsid w:val="009924A7"/>
    <w:rsid w:val="0099310F"/>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054"/>
    <w:rsid w:val="009C0782"/>
    <w:rsid w:val="009C17EF"/>
    <w:rsid w:val="009C1FFD"/>
    <w:rsid w:val="009C24D9"/>
    <w:rsid w:val="009C2FFF"/>
    <w:rsid w:val="009C3020"/>
    <w:rsid w:val="009C4C26"/>
    <w:rsid w:val="009C53FD"/>
    <w:rsid w:val="009C6BAD"/>
    <w:rsid w:val="009C7E01"/>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271"/>
    <w:rsid w:val="009F3A3D"/>
    <w:rsid w:val="009F3F8E"/>
    <w:rsid w:val="009F58EF"/>
    <w:rsid w:val="009F707A"/>
    <w:rsid w:val="009F7433"/>
    <w:rsid w:val="009F7C1B"/>
    <w:rsid w:val="00A05290"/>
    <w:rsid w:val="00A058AA"/>
    <w:rsid w:val="00A05B2F"/>
    <w:rsid w:val="00A071EC"/>
    <w:rsid w:val="00A105F9"/>
    <w:rsid w:val="00A10707"/>
    <w:rsid w:val="00A10EA5"/>
    <w:rsid w:val="00A10FEB"/>
    <w:rsid w:val="00A115A1"/>
    <w:rsid w:val="00A1171E"/>
    <w:rsid w:val="00A1450F"/>
    <w:rsid w:val="00A169FF"/>
    <w:rsid w:val="00A1707B"/>
    <w:rsid w:val="00A174DE"/>
    <w:rsid w:val="00A17AD0"/>
    <w:rsid w:val="00A2067D"/>
    <w:rsid w:val="00A20B0B"/>
    <w:rsid w:val="00A20DEA"/>
    <w:rsid w:val="00A215DF"/>
    <w:rsid w:val="00A22022"/>
    <w:rsid w:val="00A22437"/>
    <w:rsid w:val="00A22503"/>
    <w:rsid w:val="00A22822"/>
    <w:rsid w:val="00A22C74"/>
    <w:rsid w:val="00A22E75"/>
    <w:rsid w:val="00A2379F"/>
    <w:rsid w:val="00A25029"/>
    <w:rsid w:val="00A26919"/>
    <w:rsid w:val="00A27A47"/>
    <w:rsid w:val="00A3031C"/>
    <w:rsid w:val="00A305A9"/>
    <w:rsid w:val="00A318DC"/>
    <w:rsid w:val="00A31C99"/>
    <w:rsid w:val="00A32041"/>
    <w:rsid w:val="00A33E8D"/>
    <w:rsid w:val="00A33FBC"/>
    <w:rsid w:val="00A342C6"/>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7E2"/>
    <w:rsid w:val="00A943AA"/>
    <w:rsid w:val="00A95BC5"/>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313"/>
    <w:rsid w:val="00AD3E15"/>
    <w:rsid w:val="00AD43FD"/>
    <w:rsid w:val="00AD47F6"/>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23C"/>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39D"/>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5F6"/>
    <w:rsid w:val="00B76A9E"/>
    <w:rsid w:val="00B77FBB"/>
    <w:rsid w:val="00B800F7"/>
    <w:rsid w:val="00B80E3A"/>
    <w:rsid w:val="00B81C34"/>
    <w:rsid w:val="00B827C7"/>
    <w:rsid w:val="00B83120"/>
    <w:rsid w:val="00B83870"/>
    <w:rsid w:val="00B848F5"/>
    <w:rsid w:val="00B87446"/>
    <w:rsid w:val="00B876D7"/>
    <w:rsid w:val="00B901F6"/>
    <w:rsid w:val="00B91E92"/>
    <w:rsid w:val="00B929B5"/>
    <w:rsid w:val="00B93819"/>
    <w:rsid w:val="00B93BDC"/>
    <w:rsid w:val="00B93FC8"/>
    <w:rsid w:val="00B940FC"/>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32C8"/>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1E44"/>
    <w:rsid w:val="00BF2270"/>
    <w:rsid w:val="00BF41A4"/>
    <w:rsid w:val="00BF45F1"/>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25F"/>
    <w:rsid w:val="00C145C6"/>
    <w:rsid w:val="00C14DA1"/>
    <w:rsid w:val="00C16A80"/>
    <w:rsid w:val="00C16C7B"/>
    <w:rsid w:val="00C204A9"/>
    <w:rsid w:val="00C227F2"/>
    <w:rsid w:val="00C23216"/>
    <w:rsid w:val="00C23D2D"/>
    <w:rsid w:val="00C246FE"/>
    <w:rsid w:val="00C256AA"/>
    <w:rsid w:val="00C26A14"/>
    <w:rsid w:val="00C307A6"/>
    <w:rsid w:val="00C31ECB"/>
    <w:rsid w:val="00C3262D"/>
    <w:rsid w:val="00C326D4"/>
    <w:rsid w:val="00C328AC"/>
    <w:rsid w:val="00C344CC"/>
    <w:rsid w:val="00C34857"/>
    <w:rsid w:val="00C34F03"/>
    <w:rsid w:val="00C35BC2"/>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204"/>
    <w:rsid w:val="00C8241D"/>
    <w:rsid w:val="00C841A7"/>
    <w:rsid w:val="00C85115"/>
    <w:rsid w:val="00C85252"/>
    <w:rsid w:val="00C854BF"/>
    <w:rsid w:val="00C858C9"/>
    <w:rsid w:val="00C85A47"/>
    <w:rsid w:val="00C87F44"/>
    <w:rsid w:val="00C90368"/>
    <w:rsid w:val="00C90C4C"/>
    <w:rsid w:val="00C91665"/>
    <w:rsid w:val="00C91B91"/>
    <w:rsid w:val="00C92A2F"/>
    <w:rsid w:val="00C93F83"/>
    <w:rsid w:val="00C9456B"/>
    <w:rsid w:val="00C94BC5"/>
    <w:rsid w:val="00C975AD"/>
    <w:rsid w:val="00CA0037"/>
    <w:rsid w:val="00CA156E"/>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059F"/>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536"/>
    <w:rsid w:val="00D168C1"/>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42"/>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4BE4"/>
    <w:rsid w:val="00D55B51"/>
    <w:rsid w:val="00D57271"/>
    <w:rsid w:val="00D57280"/>
    <w:rsid w:val="00D5752E"/>
    <w:rsid w:val="00D60D1A"/>
    <w:rsid w:val="00D60F16"/>
    <w:rsid w:val="00D61EE9"/>
    <w:rsid w:val="00D62DBE"/>
    <w:rsid w:val="00D633DF"/>
    <w:rsid w:val="00D6405E"/>
    <w:rsid w:val="00D6468F"/>
    <w:rsid w:val="00D66EAA"/>
    <w:rsid w:val="00D67BD4"/>
    <w:rsid w:val="00D67F53"/>
    <w:rsid w:val="00D7072C"/>
    <w:rsid w:val="00D70F31"/>
    <w:rsid w:val="00D70FAB"/>
    <w:rsid w:val="00D7275B"/>
    <w:rsid w:val="00D73126"/>
    <w:rsid w:val="00D73B9C"/>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87EAB"/>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49E"/>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0254"/>
    <w:rsid w:val="00E138D6"/>
    <w:rsid w:val="00E13979"/>
    <w:rsid w:val="00E13C34"/>
    <w:rsid w:val="00E13E73"/>
    <w:rsid w:val="00E159B2"/>
    <w:rsid w:val="00E1629C"/>
    <w:rsid w:val="00E1715E"/>
    <w:rsid w:val="00E17609"/>
    <w:rsid w:val="00E1796B"/>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166"/>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44E4"/>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87CE3"/>
    <w:rsid w:val="00E90697"/>
    <w:rsid w:val="00E90951"/>
    <w:rsid w:val="00E9111E"/>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663"/>
    <w:rsid w:val="00EA370A"/>
    <w:rsid w:val="00EA382A"/>
    <w:rsid w:val="00EA44E4"/>
    <w:rsid w:val="00EA453D"/>
    <w:rsid w:val="00EA536A"/>
    <w:rsid w:val="00EA64EE"/>
    <w:rsid w:val="00EB0054"/>
    <w:rsid w:val="00EB182B"/>
    <w:rsid w:val="00EB1A03"/>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002"/>
    <w:rsid w:val="00EC742B"/>
    <w:rsid w:val="00ED070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7F"/>
    <w:rsid w:val="00EE27ED"/>
    <w:rsid w:val="00EE2A6C"/>
    <w:rsid w:val="00EE2B92"/>
    <w:rsid w:val="00EE319A"/>
    <w:rsid w:val="00EE3F15"/>
    <w:rsid w:val="00EE51FE"/>
    <w:rsid w:val="00EE7FF8"/>
    <w:rsid w:val="00EF0AC7"/>
    <w:rsid w:val="00EF0C64"/>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5960"/>
    <w:rsid w:val="00F168C0"/>
    <w:rsid w:val="00F170C7"/>
    <w:rsid w:val="00F2086D"/>
    <w:rsid w:val="00F24B49"/>
    <w:rsid w:val="00F270B5"/>
    <w:rsid w:val="00F27CA4"/>
    <w:rsid w:val="00F302B2"/>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5A"/>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56B"/>
    <w:rsid w:val="00FC1AD1"/>
    <w:rsid w:val="00FC26F0"/>
    <w:rsid w:val="00FC2A66"/>
    <w:rsid w:val="00FC5B37"/>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 w:val="00FF7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 w:type="character" w:customStyle="1" w:styleId="html-span">
    <w:name w:val="html-span"/>
    <w:basedOn w:val="DefaultParagraphFont"/>
    <w:rsid w:val="00791A43"/>
  </w:style>
  <w:style w:type="character" w:customStyle="1" w:styleId="xjp7ctv">
    <w:name w:val="xjp7ctv"/>
    <w:basedOn w:val="DefaultParagraphFont"/>
    <w:rsid w:val="00791A43"/>
  </w:style>
  <w:style w:type="paragraph" w:customStyle="1" w:styleId="yiv6146088843msonormal">
    <w:name w:val="yiv6146088843msonormal"/>
    <w:basedOn w:val="Normal"/>
    <w:rsid w:val="00332C9D"/>
    <w:pPr>
      <w:widowControl/>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6</cp:revision>
  <cp:lastPrinted>2026-06-23T20:41:00Z</cp:lastPrinted>
  <dcterms:created xsi:type="dcterms:W3CDTF">2026-06-16T16:31:00Z</dcterms:created>
  <dcterms:modified xsi:type="dcterms:W3CDTF">2026-06-23T20:45:00Z</dcterms:modified>
</cp:coreProperties>
</file>