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413972F9" w:rsidR="00FB5EBD" w:rsidRPr="0021323B" w:rsidRDefault="0057339A" w:rsidP="00A22437">
      <w:pPr>
        <w:widowControl/>
        <w:jc w:val="center"/>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p>
    <w:p w14:paraId="3866BFA1" w14:textId="6500D8CE" w:rsidR="00FB5EBD" w:rsidRDefault="00FB5EBD" w:rsidP="00A22437">
      <w:pPr>
        <w:widowControl/>
        <w:jc w:val="center"/>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440721">
        <w:rPr>
          <w:rFonts w:ascii="Courier New" w:hAnsi="Courier New" w:cs="Courier New"/>
          <w:b/>
          <w:bCs/>
        </w:rPr>
        <w:t>Ju</w:t>
      </w:r>
      <w:r w:rsidR="00C731F5">
        <w:rPr>
          <w:rFonts w:ascii="Courier New" w:hAnsi="Courier New" w:cs="Courier New"/>
          <w:b/>
          <w:bCs/>
        </w:rPr>
        <w:t>ly 2</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Default="00C43D34" w:rsidP="00FB5EBD">
      <w:pPr>
        <w:widowControl/>
        <w:jc w:val="both"/>
        <w:rPr>
          <w:rFonts w:ascii="Courier New" w:hAnsi="Courier New" w:cs="Courier New"/>
          <w:b/>
          <w:bCs/>
        </w:rPr>
      </w:pPr>
    </w:p>
    <w:p w14:paraId="4D2C8D66" w14:textId="77777777" w:rsidR="00A22437" w:rsidRPr="0021323B" w:rsidRDefault="00A22437"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12F9150C"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440721">
        <w:rPr>
          <w:rFonts w:ascii="Courier New" w:hAnsi="Courier New" w:cs="Courier New"/>
        </w:rPr>
        <w:t>Ju</w:t>
      </w:r>
      <w:r w:rsidR="00C731F5">
        <w:rPr>
          <w:rFonts w:ascii="Courier New" w:hAnsi="Courier New" w:cs="Courier New"/>
        </w:rPr>
        <w:t>ly 2</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BC32C8">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47EC0934"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Frank Milinazzo, 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Jeremy Yoder</w:t>
      </w:r>
      <w:r w:rsidR="00046846">
        <w:rPr>
          <w:rFonts w:ascii="Courier New" w:hAnsi="Courier New" w:cs="Courier New"/>
        </w:rPr>
        <w:t xml:space="preserve">, </w:t>
      </w:r>
      <w:r w:rsidR="00440721">
        <w:rPr>
          <w:rFonts w:ascii="Courier New" w:hAnsi="Courier New" w:cs="Courier New"/>
        </w:rPr>
        <w:t>Joe Amato</w:t>
      </w:r>
      <w:r w:rsidR="003E0DA4">
        <w:rPr>
          <w:rFonts w:ascii="Courier New" w:hAnsi="Courier New" w:cs="Courier New"/>
        </w:rPr>
        <w:t xml:space="preserve"> </w:t>
      </w:r>
      <w:r w:rsidR="00C731F5">
        <w:rPr>
          <w:rFonts w:ascii="Courier New" w:hAnsi="Courier New" w:cs="Courier New"/>
        </w:rPr>
        <w:t>&amp; Jarrod Tortorelli</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504508BA" w:rsidR="009924A7" w:rsidRDefault="00C731F5">
      <w:pPr>
        <w:widowControl/>
        <w:rPr>
          <w:rFonts w:ascii="Courier New" w:hAnsi="Courier New" w:cs="Courier New"/>
        </w:rPr>
      </w:pPr>
      <w:r>
        <w:rPr>
          <w:rFonts w:ascii="Courier New" w:hAnsi="Courier New" w:cs="Courier New"/>
        </w:rPr>
        <w:t>Daryl Aubuchon &amp; Joey DeGarbo</w:t>
      </w:r>
    </w:p>
    <w:p w14:paraId="18B588D1" w14:textId="77777777" w:rsidR="00E544E4" w:rsidRDefault="00E544E4">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71B3E9E3"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C731F5">
        <w:rPr>
          <w:rFonts w:ascii="Courier New" w:hAnsi="Courier New" w:cs="Courier New"/>
        </w:rPr>
        <w:t xml:space="preserve">(absent)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415FA286" w14:textId="10BFFF6B" w:rsidR="00A001D7" w:rsidRDefault="00A001D7" w:rsidP="003769A5">
      <w:pPr>
        <w:widowControl/>
        <w:rPr>
          <w:rFonts w:ascii="Courier New" w:hAnsi="Courier New" w:cs="Courier New"/>
        </w:rPr>
      </w:pPr>
      <w:r>
        <w:rPr>
          <w:rFonts w:ascii="Courier New" w:hAnsi="Courier New" w:cs="Courier New"/>
        </w:rPr>
        <w:t>Sammie Molinaro (NRCS), Jeff Montoya (Water Commissioner), Kim Falen (Corps of Engineers)</w:t>
      </w:r>
    </w:p>
    <w:p w14:paraId="092F2C70" w14:textId="77777777" w:rsidR="00864C5C" w:rsidRDefault="00864C5C" w:rsidP="003769A5">
      <w:pPr>
        <w:widowControl/>
        <w:rPr>
          <w:rFonts w:ascii="Courier New" w:hAnsi="Courier New" w:cs="Courier New"/>
        </w:rPr>
      </w:pPr>
    </w:p>
    <w:p w14:paraId="07699C59" w14:textId="7134D413"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w:t>
      </w:r>
      <w:r w:rsidR="00BC32C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roll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137FF51C" w14:textId="30A49F32" w:rsidR="00440721" w:rsidRDefault="00440721" w:rsidP="00605D79">
      <w:pPr>
        <w:widowControl/>
        <w:rPr>
          <w:rFonts w:ascii="Courier New" w:hAnsi="Courier New" w:cs="Courier New"/>
        </w:rPr>
      </w:pPr>
      <w:r>
        <w:rPr>
          <w:rFonts w:ascii="Courier New" w:hAnsi="Courier New" w:cs="Courier New"/>
        </w:rPr>
        <w:t xml:space="preserve">Tom Verquer made a motion to accept the Enterprise Activity Report.  </w:t>
      </w:r>
      <w:r w:rsidR="00D95D3A">
        <w:rPr>
          <w:rFonts w:ascii="Courier New" w:hAnsi="Courier New" w:cs="Courier New"/>
        </w:rPr>
        <w:t>Tony Paradisa</w:t>
      </w:r>
      <w:r>
        <w:rPr>
          <w:rFonts w:ascii="Courier New" w:hAnsi="Courier New" w:cs="Courier New"/>
        </w:rPr>
        <w:t xml:space="preserve"> seconded the motion which was voted upon and approved.</w:t>
      </w:r>
    </w:p>
    <w:p w14:paraId="5CBCA02D" w14:textId="77777777" w:rsidR="00A22437" w:rsidRDefault="00A22437" w:rsidP="0086716B">
      <w:pPr>
        <w:widowControl/>
        <w:rPr>
          <w:rFonts w:ascii="Courier New" w:hAnsi="Courier New" w:cs="Courier New"/>
          <w:b/>
          <w:bCs/>
          <w:u w:val="single"/>
        </w:rPr>
      </w:pPr>
    </w:p>
    <w:p w14:paraId="2631BF92" w14:textId="17E74A64" w:rsidR="00A22437" w:rsidRPr="00605D79" w:rsidRDefault="00605D79" w:rsidP="00803014">
      <w:pPr>
        <w:widowControl/>
        <w:rPr>
          <w:rFonts w:ascii="Courier New" w:hAnsi="Courier New" w:cs="Courier New"/>
          <w:b/>
          <w:bCs/>
          <w:u w:val="single"/>
        </w:rPr>
      </w:pPr>
      <w:r>
        <w:rPr>
          <w:rFonts w:ascii="Courier New" w:hAnsi="Courier New" w:cs="Courier New"/>
          <w:b/>
          <w:bCs/>
          <w:u w:val="single"/>
        </w:rPr>
        <w:t>Regular Monthly Board Meeting</w:t>
      </w:r>
    </w:p>
    <w:p w14:paraId="7873D9B8" w14:textId="38F180F6" w:rsidR="0064091F" w:rsidRPr="00A22503" w:rsidRDefault="00440721" w:rsidP="00440721">
      <w:pPr>
        <w:widowControl/>
        <w:rPr>
          <w:rFonts w:ascii="Courier New" w:hAnsi="Courier New" w:cs="Courier New"/>
        </w:rPr>
      </w:pPr>
      <w:r>
        <w:rPr>
          <w:rFonts w:ascii="Courier New" w:hAnsi="Courier New" w:cs="Courier New"/>
        </w:rPr>
        <w:t>Tom Verquer</w:t>
      </w:r>
      <w:r w:rsidR="000770D9">
        <w:rPr>
          <w:rFonts w:ascii="Courier New" w:hAnsi="Courier New" w:cs="Courier New"/>
        </w:rPr>
        <w:t xml:space="preserve"> made a motion to </w:t>
      </w:r>
      <w:r>
        <w:rPr>
          <w:rFonts w:ascii="Courier New" w:hAnsi="Courier New" w:cs="Courier New"/>
        </w:rPr>
        <w:t xml:space="preserve">approve the minutes of </w:t>
      </w:r>
      <w:r w:rsidR="00D95D3A">
        <w:rPr>
          <w:rFonts w:ascii="Courier New" w:hAnsi="Courier New" w:cs="Courier New"/>
        </w:rPr>
        <w:t>June 4</w:t>
      </w:r>
      <w:r>
        <w:rPr>
          <w:rFonts w:ascii="Courier New" w:hAnsi="Courier New" w:cs="Courier New"/>
        </w:rPr>
        <w:t>, 2026</w:t>
      </w:r>
      <w:r w:rsidR="00031876">
        <w:rPr>
          <w:rFonts w:ascii="Courier New" w:hAnsi="Courier New" w:cs="Courier New"/>
        </w:rPr>
        <w:t>,</w:t>
      </w:r>
      <w:r>
        <w:rPr>
          <w:rFonts w:ascii="Courier New" w:hAnsi="Courier New" w:cs="Courier New"/>
        </w:rPr>
        <w:t xml:space="preserve"> board meeting.  </w:t>
      </w:r>
      <w:r w:rsidR="00D95D3A">
        <w:rPr>
          <w:rFonts w:ascii="Courier New" w:hAnsi="Courier New" w:cs="Courier New"/>
        </w:rPr>
        <w:t>Jarrod Tortorelli</w:t>
      </w:r>
      <w:r>
        <w:rPr>
          <w:rFonts w:ascii="Courier New" w:hAnsi="Courier New" w:cs="Courier New"/>
        </w:rPr>
        <w:t xml:space="preserve"> seconded the motion which was voted upon and approved. </w:t>
      </w:r>
      <w:r w:rsidR="000770D9">
        <w:rPr>
          <w:rFonts w:ascii="Courier New" w:hAnsi="Courier New" w:cs="Courier New"/>
        </w:rPr>
        <w:t xml:space="preserve">  A vote was taken and passed unanimously.  </w:t>
      </w:r>
    </w:p>
    <w:p w14:paraId="6E2A1648" w14:textId="69F02427" w:rsidR="00A9333C" w:rsidRDefault="00D95D3A" w:rsidP="00803014">
      <w:pPr>
        <w:widowControl/>
        <w:rPr>
          <w:rFonts w:ascii="Courier New" w:hAnsi="Courier New" w:cs="Courier New"/>
          <w:b/>
        </w:rPr>
      </w:pPr>
      <w:r>
        <w:rPr>
          <w:rFonts w:ascii="Courier New" w:hAnsi="Courier New" w:cs="Courier New"/>
        </w:rPr>
        <w:t>Jarrod Tortorelli</w:t>
      </w:r>
      <w:r w:rsidR="00E87CE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w:t>
      </w:r>
      <w:r w:rsidR="00864C5C">
        <w:rPr>
          <w:rFonts w:ascii="Courier New" w:hAnsi="Courier New" w:cs="Courier New"/>
        </w:rPr>
        <w:t xml:space="preserve">r </w:t>
      </w:r>
      <w:r w:rsidR="00031876">
        <w:rPr>
          <w:rFonts w:ascii="Courier New" w:hAnsi="Courier New" w:cs="Courier New"/>
        </w:rPr>
        <w:t>May</w:t>
      </w:r>
      <w:r w:rsidR="00E87CE3">
        <w:rPr>
          <w:rFonts w:ascii="Courier New" w:hAnsi="Courier New" w:cs="Courier New"/>
        </w:rPr>
        <w:t xml:space="preserve"> </w:t>
      </w:r>
      <w:r w:rsidR="00605D79">
        <w:rPr>
          <w:rFonts w:ascii="Courier New" w:hAnsi="Courier New" w:cs="Courier New"/>
        </w:rPr>
        <w:t>202</w:t>
      </w:r>
      <w:r w:rsidR="00B940FC">
        <w:rPr>
          <w:rFonts w:ascii="Courier New" w:hAnsi="Courier New" w:cs="Courier New"/>
        </w:rPr>
        <w:t>6</w:t>
      </w:r>
      <w:r w:rsidR="00A9333C" w:rsidRPr="00A22503">
        <w:rPr>
          <w:rFonts w:ascii="Courier New" w:hAnsi="Courier New" w:cs="Courier New"/>
        </w:rPr>
        <w:t xml:space="preserve"> as printed. </w:t>
      </w:r>
      <w:r>
        <w:rPr>
          <w:rFonts w:ascii="Courier New" w:hAnsi="Courier New" w:cs="Courier New"/>
        </w:rPr>
        <w:t>Tom Verquer</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4B97C735" w14:textId="77777777" w:rsidR="008157C5" w:rsidRDefault="008157C5" w:rsidP="00E823DB">
      <w:pPr>
        <w:rPr>
          <w:rFonts w:ascii="Courier New" w:hAnsi="Courier New"/>
          <w:b/>
          <w:bCs/>
          <w:u w:val="single"/>
        </w:rPr>
      </w:pPr>
    </w:p>
    <w:p w14:paraId="2CC861D7" w14:textId="1F1D8C30" w:rsidR="00437F57" w:rsidRPr="00437F57" w:rsidRDefault="00437F57" w:rsidP="00E823DB">
      <w:pPr>
        <w:rPr>
          <w:rFonts w:ascii="Courier New" w:hAnsi="Courier New"/>
        </w:rPr>
      </w:pPr>
      <w:r>
        <w:rPr>
          <w:rFonts w:ascii="Courier New" w:hAnsi="Courier New"/>
          <w:b/>
          <w:bCs/>
          <w:u w:val="single"/>
        </w:rPr>
        <w:t>Chairman’s Report</w:t>
      </w:r>
    </w:p>
    <w:p w14:paraId="767D6820" w14:textId="30F14728" w:rsidR="00E87CE3" w:rsidRDefault="00D95D3A" w:rsidP="00E823DB">
      <w:pPr>
        <w:rPr>
          <w:rFonts w:ascii="Courier New" w:hAnsi="Courier New"/>
          <w:b/>
          <w:bCs/>
          <w:u w:val="single"/>
        </w:rPr>
      </w:pPr>
      <w:r>
        <w:rPr>
          <w:rFonts w:ascii="Courier New" w:hAnsi="Courier New"/>
        </w:rPr>
        <w:t>David Philpott di</w:t>
      </w:r>
      <w:r w:rsidR="00FC7B49">
        <w:rPr>
          <w:rFonts w:ascii="Courier New" w:hAnsi="Courier New"/>
        </w:rPr>
        <w:t>d</w:t>
      </w:r>
      <w:r>
        <w:rPr>
          <w:rFonts w:ascii="Courier New" w:hAnsi="Courier New"/>
        </w:rPr>
        <w:t xml:space="preserve"> not</w:t>
      </w:r>
      <w:r w:rsidR="00FC7B49">
        <w:rPr>
          <w:rFonts w:ascii="Courier New" w:hAnsi="Courier New"/>
        </w:rPr>
        <w:t xml:space="preserve"> have anything to report. </w:t>
      </w:r>
    </w:p>
    <w:p w14:paraId="764B91BE" w14:textId="0941DAEB" w:rsidR="00332C9D" w:rsidRPr="001F4305" w:rsidRDefault="00DE47F2" w:rsidP="001F4305">
      <w:pPr>
        <w:rPr>
          <w:rFonts w:ascii="Courier New" w:hAnsi="Courier New"/>
          <w:b/>
          <w:bCs/>
          <w:u w:val="single"/>
        </w:rPr>
      </w:pPr>
      <w:r>
        <w:rPr>
          <w:rFonts w:ascii="Courier New" w:hAnsi="Courier New"/>
          <w:b/>
          <w:bCs/>
          <w:u w:val="single"/>
        </w:rPr>
        <w:lastRenderedPageBreak/>
        <w:t>NRCS</w:t>
      </w:r>
    </w:p>
    <w:p w14:paraId="5C78DD2E" w14:textId="0282D159" w:rsidR="00332C9D" w:rsidRDefault="001F4305" w:rsidP="009679FC">
      <w:pPr>
        <w:rPr>
          <w:rFonts w:ascii="Courier New" w:hAnsi="Courier New"/>
          <w:bCs/>
        </w:rPr>
      </w:pPr>
      <w:r>
        <w:rPr>
          <w:rFonts w:ascii="Courier New" w:hAnsi="Courier New"/>
          <w:bCs/>
        </w:rPr>
        <w:t xml:space="preserve">Sammie Molinaro </w:t>
      </w:r>
      <w:r w:rsidR="00D95D3A">
        <w:rPr>
          <w:rFonts w:ascii="Courier New" w:hAnsi="Courier New"/>
          <w:bCs/>
        </w:rPr>
        <w:t xml:space="preserve">gave a final report for the 2025-26 water year. </w:t>
      </w:r>
    </w:p>
    <w:p w14:paraId="4BDDA1AD" w14:textId="07AB0921" w:rsidR="00D95D3A" w:rsidRDefault="00D95D3A" w:rsidP="009679FC">
      <w:pPr>
        <w:rPr>
          <w:rFonts w:ascii="Courier New" w:hAnsi="Courier New"/>
          <w:bCs/>
        </w:rPr>
      </w:pPr>
      <w:r>
        <w:rPr>
          <w:rFonts w:ascii="Courier New" w:hAnsi="Courier New"/>
          <w:bCs/>
        </w:rPr>
        <w:t xml:space="preserve">There </w:t>
      </w:r>
      <w:r w:rsidR="00FC7B49">
        <w:rPr>
          <w:rFonts w:ascii="Courier New" w:hAnsi="Courier New"/>
          <w:bCs/>
        </w:rPr>
        <w:t>were</w:t>
      </w:r>
      <w:r>
        <w:rPr>
          <w:rFonts w:ascii="Courier New" w:hAnsi="Courier New"/>
          <w:bCs/>
        </w:rPr>
        <w:t xml:space="preserve"> .8 inches of moisture (rain) and </w:t>
      </w:r>
      <w:r w:rsidR="00FC7B49">
        <w:rPr>
          <w:rFonts w:ascii="Courier New" w:hAnsi="Courier New"/>
          <w:bCs/>
        </w:rPr>
        <w:t>no</w:t>
      </w:r>
      <w:r>
        <w:rPr>
          <w:rFonts w:ascii="Courier New" w:hAnsi="Courier New"/>
          <w:bCs/>
        </w:rPr>
        <w:t xml:space="preserve"> snow</w:t>
      </w:r>
      <w:r w:rsidR="00FC7B49">
        <w:rPr>
          <w:rFonts w:ascii="Courier New" w:hAnsi="Courier New"/>
          <w:bCs/>
        </w:rPr>
        <w:t>.  50% of normal for June.  The water year is from July 1- June 30.  The average moisture for 1990 to 2023 is about 26 inches.  We got</w:t>
      </w:r>
      <w:r>
        <w:rPr>
          <w:rFonts w:ascii="Courier New" w:hAnsi="Courier New"/>
          <w:bCs/>
        </w:rPr>
        <w:t xml:space="preserve"> </w:t>
      </w:r>
      <w:r w:rsidR="00FC7B49">
        <w:rPr>
          <w:rFonts w:ascii="Courier New" w:hAnsi="Courier New"/>
          <w:bCs/>
        </w:rPr>
        <w:t>12.5 inches.  The final NRCS report is 8% of normal.</w:t>
      </w:r>
    </w:p>
    <w:p w14:paraId="0E79657D" w14:textId="77777777" w:rsidR="00FC7B49" w:rsidRDefault="00FC7B49" w:rsidP="009679FC">
      <w:pPr>
        <w:rPr>
          <w:rFonts w:ascii="Courier New" w:hAnsi="Courier New"/>
          <w:bCs/>
        </w:rPr>
      </w:pPr>
    </w:p>
    <w:p w14:paraId="0C2EB2F3" w14:textId="7EC8AE4C" w:rsidR="00A001D7" w:rsidRPr="001608E6" w:rsidRDefault="00A001D7" w:rsidP="00A001D7">
      <w:pPr>
        <w:jc w:val="center"/>
        <w:rPr>
          <w:b/>
          <w:u w:val="thick"/>
        </w:rPr>
      </w:pPr>
      <w:r>
        <w:rPr>
          <w:b/>
          <w:u w:val="thick"/>
        </w:rPr>
        <w:t>District</w:t>
      </w:r>
      <w:r w:rsidRPr="001608E6">
        <w:rPr>
          <w:b/>
          <w:u w:val="thick"/>
        </w:rPr>
        <w:t xml:space="preserve"> </w:t>
      </w:r>
      <w:r w:rsidR="00D95D3A">
        <w:rPr>
          <w:b/>
          <w:u w:val="thick"/>
        </w:rPr>
        <w:t>-</w:t>
      </w:r>
      <w:r w:rsidRPr="001608E6">
        <w:rPr>
          <w:b/>
          <w:u w:val="thick"/>
        </w:rPr>
        <w:t xml:space="preserve">Manager’s Report </w:t>
      </w:r>
      <w:r w:rsidR="00FC7B49" w:rsidRPr="001608E6">
        <w:rPr>
          <w:b/>
          <w:u w:val="thick"/>
        </w:rPr>
        <w:t>–</w:t>
      </w:r>
      <w:r w:rsidR="00FC7B49">
        <w:rPr>
          <w:b/>
          <w:u w:val="thick"/>
        </w:rPr>
        <w:t xml:space="preserve"> July</w:t>
      </w:r>
      <w:r>
        <w:rPr>
          <w:b/>
          <w:u w:val="thick"/>
        </w:rPr>
        <w:t xml:space="preserve"> 2, 2026</w:t>
      </w:r>
    </w:p>
    <w:p w14:paraId="7693CCFF" w14:textId="77777777" w:rsidR="00A001D7" w:rsidRPr="001608E6" w:rsidRDefault="00A001D7" w:rsidP="00A001D7">
      <w:pPr>
        <w:rPr>
          <w:rFonts w:ascii="Courier New" w:hAnsi="Courier New"/>
        </w:rPr>
      </w:pPr>
    </w:p>
    <w:p w14:paraId="1F2C3FBC" w14:textId="2794E90A" w:rsidR="00A001D7" w:rsidRDefault="00D95D3A" w:rsidP="00A001D7">
      <w:pPr>
        <w:rPr>
          <w:rFonts w:ascii="Courier New" w:hAnsi="Courier New"/>
          <w:b/>
          <w:u w:val="single"/>
        </w:rPr>
      </w:pPr>
      <w:r>
        <w:rPr>
          <w:rFonts w:ascii="Courier New" w:hAnsi="Courier New"/>
          <w:b/>
          <w:u w:val="single"/>
        </w:rPr>
        <w:t xml:space="preserve"> </w:t>
      </w:r>
      <w:r w:rsidR="00A001D7" w:rsidRPr="00C5619D">
        <w:rPr>
          <w:rFonts w:ascii="Courier New" w:hAnsi="Courier New"/>
          <w:b/>
          <w:u w:val="single"/>
        </w:rPr>
        <w:t xml:space="preserve">A. </w:t>
      </w:r>
      <w:r w:rsidR="00A001D7">
        <w:rPr>
          <w:rFonts w:ascii="Courier New" w:hAnsi="Courier New"/>
          <w:b/>
          <w:u w:val="single"/>
        </w:rPr>
        <w:t>Trinidad Reservoir and</w:t>
      </w:r>
      <w:r w:rsidR="00A001D7" w:rsidRPr="00C5619D">
        <w:rPr>
          <w:rFonts w:ascii="Courier New" w:hAnsi="Courier New"/>
          <w:b/>
          <w:u w:val="single"/>
        </w:rPr>
        <w:t xml:space="preserve"> PRWCD Operations Report</w:t>
      </w:r>
    </w:p>
    <w:p w14:paraId="7F95D4C0" w14:textId="77777777" w:rsidR="00A001D7" w:rsidRPr="00135F08" w:rsidRDefault="00A001D7" w:rsidP="00A001D7">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June 30th </w:t>
      </w:r>
      <w:r w:rsidRPr="001E69DD">
        <w:rPr>
          <w:rFonts w:ascii="Courier New" w:hAnsi="Courier New"/>
          <w:sz w:val="24"/>
        </w:rPr>
        <w:t xml:space="preserve">was </w:t>
      </w:r>
      <w:r>
        <w:rPr>
          <w:rFonts w:ascii="Courier New" w:hAnsi="Courier New"/>
          <w:sz w:val="24"/>
        </w:rPr>
        <w:t xml:space="preserve">15,407 </w:t>
      </w:r>
      <w:r w:rsidRPr="001E69DD">
        <w:rPr>
          <w:rFonts w:ascii="Courier New" w:hAnsi="Courier New"/>
          <w:sz w:val="24"/>
        </w:rPr>
        <w:t>acre-feet.  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1,840 </w:t>
      </w:r>
      <w:r w:rsidRPr="00F310AB">
        <w:rPr>
          <w:rFonts w:ascii="Courier New" w:hAnsi="Courier New"/>
          <w:sz w:val="24"/>
        </w:rPr>
        <w:t xml:space="preserve">acre-feet from </w:t>
      </w:r>
      <w:r>
        <w:rPr>
          <w:rFonts w:ascii="Courier New" w:hAnsi="Courier New"/>
          <w:sz w:val="24"/>
        </w:rPr>
        <w:t>May 31st</w:t>
      </w:r>
      <w:r w:rsidRPr="00F310AB">
        <w:rPr>
          <w:rFonts w:ascii="Courier New" w:hAnsi="Courier New"/>
          <w:sz w:val="24"/>
        </w:rPr>
        <w:t>.</w:t>
      </w:r>
      <w:r w:rsidRPr="00A001D7">
        <w:rPr>
          <w:rFonts w:ascii="Courier New" w:hAnsi="Courier New"/>
          <w:sz w:val="24"/>
        </w:rPr>
        <w:t xml:space="preserve">  </w:t>
      </w:r>
    </w:p>
    <w:p w14:paraId="320FD891" w14:textId="77777777" w:rsidR="00A001D7" w:rsidRDefault="00A001D7" w:rsidP="00A001D7">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 xml:space="preserve">Model Pool- </w:t>
      </w:r>
      <w:r w:rsidRPr="00AF051D">
        <w:rPr>
          <w:rFonts w:ascii="Courier New" w:hAnsi="Courier New"/>
          <w:sz w:val="24"/>
        </w:rPr>
        <w:t xml:space="preserve">This account currently contains </w:t>
      </w:r>
      <w:r>
        <w:rPr>
          <w:rFonts w:ascii="Courier New" w:hAnsi="Courier New"/>
          <w:sz w:val="24"/>
        </w:rPr>
        <w:t>1,102</w:t>
      </w:r>
      <w:r w:rsidRPr="00AF051D">
        <w:rPr>
          <w:rFonts w:ascii="Courier New" w:hAnsi="Courier New"/>
          <w:sz w:val="24"/>
        </w:rPr>
        <w:t xml:space="preserve"> acre-feet.  </w:t>
      </w:r>
    </w:p>
    <w:p w14:paraId="24F3EE3F" w14:textId="77777777" w:rsidR="00A001D7" w:rsidRPr="00AF051D" w:rsidRDefault="00A001D7" w:rsidP="00A001D7">
      <w:pPr>
        <w:pStyle w:val="ListParagraph"/>
        <w:numPr>
          <w:ilvl w:val="0"/>
          <w:numId w:val="1"/>
        </w:numPr>
        <w:ind w:left="1440"/>
        <w:rPr>
          <w:rFonts w:ascii="Courier New" w:hAnsi="Courier New"/>
          <w:sz w:val="24"/>
        </w:rPr>
      </w:pPr>
      <w:r>
        <w:rPr>
          <w:rFonts w:ascii="Courier New" w:hAnsi="Courier New"/>
          <w:sz w:val="24"/>
        </w:rPr>
        <w:t>PRWCD Account contains 747 acre-feet.</w:t>
      </w:r>
    </w:p>
    <w:p w14:paraId="3D07A9E0" w14:textId="77777777" w:rsidR="00A001D7" w:rsidRDefault="00A001D7" w:rsidP="00A001D7">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0 </w:t>
      </w:r>
      <w:r w:rsidRPr="00770B17">
        <w:rPr>
          <w:rFonts w:ascii="Courier New" w:hAnsi="Courier New"/>
          <w:sz w:val="24"/>
        </w:rPr>
        <w:t>acre-feet</w:t>
      </w:r>
      <w:r>
        <w:rPr>
          <w:rFonts w:ascii="Courier New" w:hAnsi="Courier New"/>
          <w:sz w:val="24"/>
        </w:rPr>
        <w:t>.</w:t>
      </w:r>
    </w:p>
    <w:p w14:paraId="6A0CB8AF" w14:textId="77777777" w:rsidR="00A001D7" w:rsidRDefault="00A001D7" w:rsidP="00A001D7">
      <w:pPr>
        <w:pStyle w:val="ListParagraph"/>
        <w:numPr>
          <w:ilvl w:val="0"/>
          <w:numId w:val="1"/>
        </w:numPr>
        <w:ind w:left="1440"/>
        <w:rPr>
          <w:rFonts w:ascii="Courier New" w:hAnsi="Courier New"/>
          <w:sz w:val="24"/>
        </w:rPr>
      </w:pPr>
      <w:r>
        <w:rPr>
          <w:rFonts w:ascii="Courier New" w:hAnsi="Courier New"/>
          <w:sz w:val="24"/>
        </w:rPr>
        <w:t>The Trinidad Subaccount currently contains 334 acre-feet.</w:t>
      </w:r>
    </w:p>
    <w:p w14:paraId="05160844" w14:textId="77777777" w:rsidR="00A001D7" w:rsidRPr="00770B17" w:rsidRDefault="00A001D7" w:rsidP="00A001D7">
      <w:pPr>
        <w:pStyle w:val="ListParagraph"/>
        <w:numPr>
          <w:ilvl w:val="0"/>
          <w:numId w:val="1"/>
        </w:numPr>
        <w:ind w:left="1440"/>
        <w:rPr>
          <w:rFonts w:ascii="Courier New" w:hAnsi="Courier New"/>
          <w:sz w:val="24"/>
        </w:rPr>
      </w:pPr>
      <w:r>
        <w:rPr>
          <w:rFonts w:ascii="Courier New" w:hAnsi="Courier New"/>
          <w:sz w:val="24"/>
        </w:rPr>
        <w:t>River Canyon Subaccount currently contains 21 acre-feet.</w:t>
      </w:r>
    </w:p>
    <w:p w14:paraId="3947C164" w14:textId="27CFEFFF" w:rsidR="00A001D7" w:rsidRPr="001546C6" w:rsidRDefault="00A001D7" w:rsidP="00A001D7">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June</w:t>
      </w:r>
      <w:r w:rsidRPr="001546C6">
        <w:rPr>
          <w:rFonts w:ascii="Courier New" w:hAnsi="Courier New"/>
          <w:sz w:val="24"/>
        </w:rPr>
        <w:t xml:space="preserve"> was </w:t>
      </w:r>
      <w:r w:rsidRPr="00FA4225">
        <w:rPr>
          <w:rFonts w:ascii="Courier New" w:hAnsi="Courier New"/>
          <w:color w:val="FF0000"/>
          <w:sz w:val="24"/>
        </w:rPr>
        <w:t>1.94 cfs</w:t>
      </w:r>
      <w:r w:rsidRPr="001546C6">
        <w:rPr>
          <w:rFonts w:ascii="Courier New" w:hAnsi="Courier New"/>
          <w:sz w:val="24"/>
        </w:rPr>
        <w:t xml:space="preserve">.  This compares to the long-term average of </w:t>
      </w:r>
      <w:r>
        <w:rPr>
          <w:rFonts w:ascii="Courier New" w:hAnsi="Courier New"/>
          <w:sz w:val="24"/>
        </w:rPr>
        <w:t>190</w:t>
      </w:r>
      <w:r w:rsidRPr="001546C6">
        <w:rPr>
          <w:rFonts w:ascii="Courier New" w:hAnsi="Courier New"/>
          <w:sz w:val="24"/>
        </w:rPr>
        <w:t xml:space="preserve"> cfs. </w:t>
      </w:r>
      <w:r>
        <w:rPr>
          <w:rFonts w:ascii="Courier New" w:hAnsi="Courier New"/>
          <w:sz w:val="24"/>
        </w:rPr>
        <w:t>The River at Trinidad dam is now Dry 0.00 inflow for the last 5 days.</w:t>
      </w:r>
      <w:r w:rsidRPr="001546C6">
        <w:rPr>
          <w:rFonts w:ascii="Courier New" w:hAnsi="Courier New"/>
          <w:sz w:val="24"/>
        </w:rPr>
        <w:t xml:space="preserve">  </w:t>
      </w:r>
    </w:p>
    <w:p w14:paraId="10D2E502" w14:textId="77777777" w:rsidR="00A001D7" w:rsidRDefault="00A001D7" w:rsidP="00A001D7">
      <w:pPr>
        <w:pStyle w:val="ListParagraph"/>
        <w:numPr>
          <w:ilvl w:val="0"/>
          <w:numId w:val="1"/>
        </w:numPr>
        <w:ind w:left="900"/>
        <w:rPr>
          <w:rFonts w:ascii="Courier New" w:hAnsi="Courier New"/>
          <w:sz w:val="24"/>
        </w:rPr>
      </w:pPr>
      <w:r>
        <w:rPr>
          <w:rFonts w:ascii="Courier New" w:hAnsi="Courier New"/>
          <w:sz w:val="24"/>
        </w:rPr>
        <w:t>June</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0.11</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1.19</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05A842BD" w14:textId="77777777" w:rsidR="00A001D7" w:rsidRPr="00C44154" w:rsidRDefault="00A001D7" w:rsidP="00A001D7">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2,318</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294 </w:t>
      </w:r>
      <w:r w:rsidRPr="00726AEE">
        <w:rPr>
          <w:rFonts w:ascii="Courier New" w:hAnsi="Courier New"/>
          <w:sz w:val="24"/>
        </w:rPr>
        <w:t xml:space="preserve">acre-feet of which </w:t>
      </w:r>
      <w:r>
        <w:rPr>
          <w:rFonts w:ascii="Courier New" w:hAnsi="Courier New"/>
          <w:sz w:val="24"/>
        </w:rPr>
        <w:t>decrease is attributed to evaporation and Water exchanges during the Month of June</w:t>
      </w:r>
      <w:r w:rsidRPr="00C44154">
        <w:rPr>
          <w:rFonts w:ascii="Courier New" w:hAnsi="Courier New"/>
          <w:sz w:val="24"/>
        </w:rPr>
        <w:t>.</w:t>
      </w:r>
    </w:p>
    <w:p w14:paraId="795F5D1D" w14:textId="1C4E8E9B" w:rsidR="00A001D7" w:rsidRPr="00FC7B49" w:rsidRDefault="00A001D7" w:rsidP="00FC7B49">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11,986</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233</w:t>
      </w:r>
      <w:r w:rsidRPr="00726AEE">
        <w:rPr>
          <w:rFonts w:ascii="Courier New" w:hAnsi="Courier New"/>
          <w:sz w:val="24"/>
        </w:rPr>
        <w:t xml:space="preserve"> acre-feet. </w:t>
      </w:r>
    </w:p>
    <w:p w14:paraId="5A842110" w14:textId="77777777" w:rsidR="00A001D7" w:rsidRPr="00FC7B49" w:rsidRDefault="00A001D7" w:rsidP="00FC7B49">
      <w:pPr>
        <w:rPr>
          <w:rFonts w:ascii="Courier New" w:hAnsi="Courier New"/>
          <w:bCs/>
        </w:rPr>
      </w:pPr>
      <w:r w:rsidRPr="00FC7B49">
        <w:rPr>
          <w:rFonts w:ascii="Courier New" w:hAnsi="Courier New"/>
          <w:b/>
          <w:u w:val="single"/>
        </w:rPr>
        <w:t>B. Chilili Ditch Diversion Infrastructure Grant Application</w:t>
      </w:r>
    </w:p>
    <w:p w14:paraId="19F542A6" w14:textId="774BA66C" w:rsidR="00A001D7" w:rsidRPr="005B7B6E" w:rsidRDefault="00A001D7" w:rsidP="00A001D7">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CWCB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w:t>
      </w:r>
      <w:r>
        <w:rPr>
          <w:rFonts w:ascii="Courier New" w:hAnsi="Courier New"/>
          <w:b/>
          <w:bCs/>
        </w:rPr>
        <w:t xml:space="preserve">Surveying and Boring Completed.  </w:t>
      </w:r>
      <w:r w:rsidRPr="00613A4A">
        <w:rPr>
          <w:rFonts w:ascii="Courier New" w:hAnsi="Courier New"/>
          <w:b/>
          <w:bCs/>
        </w:rPr>
        <w:t xml:space="preserve">Rick has Preliminary Design ready.  </w:t>
      </w:r>
      <w:r w:rsidRPr="00613A4A">
        <w:rPr>
          <w:rFonts w:ascii="Courier New" w:hAnsi="Courier New"/>
          <w:b/>
          <w:bCs/>
          <w:highlight w:val="yellow"/>
        </w:rPr>
        <w:t xml:space="preserve">Boring Report final </w:t>
      </w:r>
      <w:r>
        <w:rPr>
          <w:rFonts w:ascii="Courier New" w:hAnsi="Courier New"/>
          <w:b/>
          <w:bCs/>
          <w:highlight w:val="yellow"/>
        </w:rPr>
        <w:t>has been approved</w:t>
      </w:r>
      <w:r w:rsidRPr="00613A4A">
        <w:rPr>
          <w:rFonts w:ascii="Courier New" w:hAnsi="Courier New"/>
          <w:b/>
          <w:bCs/>
          <w:highlight w:val="yellow"/>
        </w:rPr>
        <w:t xml:space="preserve">.  Rick </w:t>
      </w:r>
      <w:r>
        <w:rPr>
          <w:rFonts w:ascii="Courier New" w:hAnsi="Courier New"/>
          <w:b/>
          <w:bCs/>
          <w:highlight w:val="yellow"/>
        </w:rPr>
        <w:t>ha</w:t>
      </w:r>
      <w:r w:rsidRPr="00613A4A">
        <w:rPr>
          <w:rFonts w:ascii="Courier New" w:hAnsi="Courier New"/>
          <w:b/>
          <w:bCs/>
          <w:highlight w:val="yellow"/>
        </w:rPr>
        <w:t xml:space="preserve">s </w:t>
      </w:r>
      <w:r w:rsidRPr="00613A4A">
        <w:rPr>
          <w:rFonts w:ascii="Courier New" w:hAnsi="Courier New"/>
          <w:b/>
          <w:bCs/>
          <w:highlight w:val="yellow"/>
        </w:rPr>
        <w:lastRenderedPageBreak/>
        <w:t>contact</w:t>
      </w:r>
      <w:r>
        <w:rPr>
          <w:rFonts w:ascii="Courier New" w:hAnsi="Courier New"/>
          <w:b/>
          <w:bCs/>
          <w:highlight w:val="yellow"/>
        </w:rPr>
        <w:t xml:space="preserve">ed </w:t>
      </w:r>
      <w:r w:rsidRPr="00613A4A">
        <w:rPr>
          <w:rFonts w:ascii="Courier New" w:hAnsi="Courier New"/>
          <w:b/>
          <w:bCs/>
          <w:highlight w:val="yellow"/>
        </w:rPr>
        <w:t>Pile Driving compan</w:t>
      </w:r>
      <w:r>
        <w:rPr>
          <w:rFonts w:ascii="Courier New" w:hAnsi="Courier New"/>
          <w:b/>
          <w:bCs/>
          <w:highlight w:val="yellow"/>
        </w:rPr>
        <w:t>ie</w:t>
      </w:r>
      <w:r w:rsidRPr="00613A4A">
        <w:rPr>
          <w:rFonts w:ascii="Courier New" w:hAnsi="Courier New"/>
          <w:b/>
          <w:bCs/>
          <w:highlight w:val="yellow"/>
        </w:rPr>
        <w:t xml:space="preserve">s </w:t>
      </w:r>
      <w:r>
        <w:rPr>
          <w:rFonts w:ascii="Courier New" w:hAnsi="Courier New"/>
          <w:b/>
          <w:bCs/>
          <w:highlight w:val="yellow"/>
        </w:rPr>
        <w:t>and has good</w:t>
      </w:r>
      <w:r w:rsidRPr="00613A4A">
        <w:rPr>
          <w:rFonts w:ascii="Courier New" w:hAnsi="Courier New"/>
          <w:b/>
          <w:bCs/>
          <w:highlight w:val="yellow"/>
        </w:rPr>
        <w:t xml:space="preserve"> estimate</w:t>
      </w:r>
      <w:r>
        <w:rPr>
          <w:rFonts w:ascii="Courier New" w:hAnsi="Courier New"/>
          <w:b/>
          <w:bCs/>
          <w:highlight w:val="yellow"/>
        </w:rPr>
        <w:t>s.</w:t>
      </w:r>
      <w:r w:rsidRPr="00613A4A">
        <w:rPr>
          <w:rFonts w:ascii="Courier New" w:hAnsi="Courier New"/>
          <w:b/>
          <w:bCs/>
          <w:highlight w:val="yellow"/>
        </w:rPr>
        <w:t xml:space="preserve"> </w:t>
      </w:r>
      <w:r w:rsidRPr="006E6DA7">
        <w:rPr>
          <w:rFonts w:ascii="Courier New" w:hAnsi="Courier New"/>
          <w:b/>
          <w:bCs/>
          <w:highlight w:val="yellow"/>
        </w:rPr>
        <w:t>He also has a company willing to come and do a demo of the pile driving.  Final Design should be coming soon.</w:t>
      </w:r>
    </w:p>
    <w:p w14:paraId="48D7F328" w14:textId="77777777" w:rsidR="00A001D7" w:rsidRDefault="00A001D7" w:rsidP="00A001D7">
      <w:pPr>
        <w:rPr>
          <w:rFonts w:ascii="Courier New" w:hAnsi="Courier New"/>
          <w:b/>
          <w:u w:val="single"/>
        </w:rPr>
      </w:pPr>
    </w:p>
    <w:p w14:paraId="1F98316E" w14:textId="77777777" w:rsidR="00A001D7" w:rsidRPr="00D874AE" w:rsidRDefault="00A001D7" w:rsidP="00A001D7">
      <w:pPr>
        <w:rPr>
          <w:rFonts w:ascii="Courier New" w:hAnsi="Courier New"/>
          <w:b/>
          <w:u w:val="single"/>
        </w:rPr>
      </w:pPr>
      <w:r w:rsidRPr="00D874AE">
        <w:rPr>
          <w:rFonts w:ascii="Courier New" w:hAnsi="Courier New"/>
          <w:b/>
          <w:u w:val="single"/>
        </w:rPr>
        <w:t>C. General Items</w:t>
      </w:r>
    </w:p>
    <w:p w14:paraId="2CAD1204" w14:textId="77777777" w:rsidR="00A001D7" w:rsidRDefault="00A001D7" w:rsidP="00A001D7">
      <w:pPr>
        <w:rPr>
          <w:rFonts w:ascii="Courier New" w:hAnsi="Courier New"/>
          <w:bCs/>
        </w:rPr>
      </w:pPr>
    </w:p>
    <w:p w14:paraId="0699011E" w14:textId="77777777" w:rsidR="00A001D7" w:rsidRDefault="00A001D7" w:rsidP="00A001D7">
      <w:pPr>
        <w:rPr>
          <w:rFonts w:ascii="Courier New" w:hAnsi="Courier New"/>
          <w:bCs/>
        </w:rPr>
      </w:pPr>
      <w:r>
        <w:rPr>
          <w:rFonts w:ascii="Courier New" w:hAnsi="Courier New"/>
          <w:bCs/>
        </w:rPr>
        <w:t>June 1-12 – Calibration of several District meters.</w:t>
      </w:r>
    </w:p>
    <w:p w14:paraId="36CC9153" w14:textId="77777777" w:rsidR="00A001D7" w:rsidRDefault="00A001D7" w:rsidP="00A001D7">
      <w:pPr>
        <w:rPr>
          <w:rFonts w:ascii="Courier New" w:hAnsi="Courier New"/>
          <w:bCs/>
        </w:rPr>
      </w:pPr>
    </w:p>
    <w:p w14:paraId="60EFE42F" w14:textId="77777777" w:rsidR="00A001D7" w:rsidRDefault="00A001D7" w:rsidP="00A001D7">
      <w:pPr>
        <w:rPr>
          <w:rFonts w:ascii="Courier New" w:hAnsi="Courier New"/>
          <w:bCs/>
        </w:rPr>
      </w:pPr>
      <w:r>
        <w:rPr>
          <w:rFonts w:ascii="Courier New" w:hAnsi="Courier New"/>
          <w:bCs/>
        </w:rPr>
        <w:t>June 4 – District Calibration. PW/EM/Baca Readings to Jeff.</w:t>
      </w:r>
    </w:p>
    <w:p w14:paraId="6E11C067" w14:textId="77777777" w:rsidR="00A001D7" w:rsidRDefault="00A001D7" w:rsidP="00A001D7">
      <w:pPr>
        <w:rPr>
          <w:rFonts w:ascii="Courier New" w:hAnsi="Courier New"/>
          <w:bCs/>
        </w:rPr>
      </w:pPr>
    </w:p>
    <w:p w14:paraId="3A0F2DBF" w14:textId="77777777" w:rsidR="00A001D7" w:rsidRDefault="00A001D7" w:rsidP="00A001D7">
      <w:pPr>
        <w:rPr>
          <w:rFonts w:ascii="Courier New" w:hAnsi="Courier New"/>
          <w:bCs/>
        </w:rPr>
      </w:pPr>
      <w:r>
        <w:rPr>
          <w:rFonts w:ascii="Courier New" w:hAnsi="Courier New"/>
          <w:bCs/>
        </w:rPr>
        <w:t>June 9</w:t>
      </w:r>
      <w:r w:rsidRPr="00EC4197">
        <w:rPr>
          <w:rFonts w:ascii="Courier New" w:hAnsi="Courier New"/>
          <w:bCs/>
        </w:rPr>
        <w:t xml:space="preserve"> – </w:t>
      </w:r>
      <w:r>
        <w:rPr>
          <w:rFonts w:ascii="Courier New" w:hAnsi="Courier New"/>
          <w:bCs/>
        </w:rPr>
        <w:t>Sprinkler Readings.</w:t>
      </w:r>
    </w:p>
    <w:p w14:paraId="735ADBD0" w14:textId="77777777" w:rsidR="00A001D7" w:rsidRDefault="00A001D7" w:rsidP="00A001D7">
      <w:pPr>
        <w:rPr>
          <w:rFonts w:ascii="Courier New" w:hAnsi="Courier New"/>
          <w:bCs/>
        </w:rPr>
      </w:pPr>
    </w:p>
    <w:p w14:paraId="7FAFBC2F" w14:textId="77777777" w:rsidR="00A001D7" w:rsidRDefault="00A001D7" w:rsidP="00A001D7">
      <w:pPr>
        <w:rPr>
          <w:rFonts w:ascii="Courier New" w:hAnsi="Courier New"/>
          <w:bCs/>
        </w:rPr>
      </w:pPr>
      <w:r>
        <w:rPr>
          <w:rFonts w:ascii="Courier New" w:hAnsi="Courier New"/>
          <w:bCs/>
        </w:rPr>
        <w:t xml:space="preserve">June 10 – </w:t>
      </w:r>
      <w:r w:rsidRPr="00D23B55">
        <w:rPr>
          <w:rFonts w:ascii="Courier New" w:hAnsi="Courier New"/>
          <w:bCs/>
        </w:rPr>
        <w:t>Round Table meeting Pueblo.</w:t>
      </w:r>
    </w:p>
    <w:p w14:paraId="13D36092" w14:textId="77777777" w:rsidR="00A001D7" w:rsidRDefault="00A001D7" w:rsidP="00A001D7">
      <w:pPr>
        <w:rPr>
          <w:rFonts w:ascii="Courier New" w:hAnsi="Courier New"/>
          <w:bCs/>
        </w:rPr>
      </w:pPr>
    </w:p>
    <w:p w14:paraId="2F2C8081" w14:textId="77777777" w:rsidR="00A001D7" w:rsidRDefault="00A001D7" w:rsidP="00A001D7">
      <w:pPr>
        <w:rPr>
          <w:rFonts w:ascii="Courier New" w:hAnsi="Courier New"/>
          <w:bCs/>
        </w:rPr>
      </w:pPr>
      <w:r>
        <w:rPr>
          <w:rFonts w:ascii="Courier New" w:hAnsi="Courier New"/>
          <w:bCs/>
        </w:rPr>
        <w:t xml:space="preserve">June 11 – </w:t>
      </w:r>
      <w:r w:rsidRPr="00D23B55">
        <w:rPr>
          <w:rFonts w:ascii="Courier New" w:hAnsi="Courier New"/>
          <w:bCs/>
        </w:rPr>
        <w:t>District Calibration.</w:t>
      </w:r>
      <w:r>
        <w:rPr>
          <w:rFonts w:ascii="Courier New" w:hAnsi="Courier New"/>
          <w:bCs/>
        </w:rPr>
        <w:t xml:space="preserve"> </w:t>
      </w:r>
      <w:r w:rsidRPr="00D23B55">
        <w:t xml:space="preserve"> </w:t>
      </w:r>
      <w:r w:rsidRPr="00D23B55">
        <w:rPr>
          <w:rFonts w:ascii="Courier New" w:hAnsi="Courier New"/>
          <w:bCs/>
        </w:rPr>
        <w:t>PW/EM/Baca Readings to Jeff.</w:t>
      </w:r>
    </w:p>
    <w:p w14:paraId="594AA8EE" w14:textId="77777777" w:rsidR="00A001D7" w:rsidRDefault="00A001D7" w:rsidP="00A001D7">
      <w:pPr>
        <w:rPr>
          <w:rFonts w:ascii="Courier New" w:hAnsi="Courier New"/>
          <w:bCs/>
        </w:rPr>
      </w:pPr>
    </w:p>
    <w:p w14:paraId="203FAB06" w14:textId="77777777" w:rsidR="00A001D7" w:rsidRDefault="00A001D7" w:rsidP="00A001D7">
      <w:pPr>
        <w:rPr>
          <w:rFonts w:ascii="Courier New" w:hAnsi="Courier New"/>
          <w:bCs/>
        </w:rPr>
      </w:pPr>
      <w:r>
        <w:rPr>
          <w:rFonts w:ascii="Courier New" w:hAnsi="Courier New"/>
          <w:bCs/>
        </w:rPr>
        <w:t>June 15-19</w:t>
      </w:r>
      <w:r w:rsidRPr="001C5316">
        <w:rPr>
          <w:rFonts w:ascii="Courier New" w:hAnsi="Courier New"/>
          <w:bCs/>
        </w:rPr>
        <w:t xml:space="preserve"> - Calibration of several District meters.</w:t>
      </w:r>
    </w:p>
    <w:p w14:paraId="4590C29F" w14:textId="77777777" w:rsidR="00A001D7" w:rsidRDefault="00A001D7" w:rsidP="00A001D7">
      <w:pPr>
        <w:rPr>
          <w:rFonts w:ascii="Courier New" w:hAnsi="Courier New"/>
          <w:bCs/>
        </w:rPr>
      </w:pPr>
    </w:p>
    <w:p w14:paraId="5D872580" w14:textId="77777777" w:rsidR="00A001D7" w:rsidRDefault="00A001D7" w:rsidP="00A001D7">
      <w:pPr>
        <w:rPr>
          <w:rFonts w:ascii="Courier New" w:hAnsi="Courier New"/>
          <w:bCs/>
        </w:rPr>
      </w:pPr>
      <w:r>
        <w:rPr>
          <w:rFonts w:ascii="Courier New" w:hAnsi="Courier New"/>
          <w:bCs/>
        </w:rPr>
        <w:t xml:space="preserve">June 18 – </w:t>
      </w:r>
      <w:r w:rsidRPr="00D23B55">
        <w:rPr>
          <w:rFonts w:ascii="Courier New" w:hAnsi="Courier New"/>
          <w:bCs/>
        </w:rPr>
        <w:t>District Calibration.  PW/EM/Baca Readings to Jeff.</w:t>
      </w:r>
    </w:p>
    <w:p w14:paraId="24B6943E" w14:textId="77777777" w:rsidR="00A001D7" w:rsidRDefault="00A001D7" w:rsidP="00A001D7">
      <w:pPr>
        <w:rPr>
          <w:rFonts w:ascii="Courier New" w:hAnsi="Courier New"/>
          <w:bCs/>
        </w:rPr>
      </w:pPr>
    </w:p>
    <w:p w14:paraId="0B61C1DA" w14:textId="77777777" w:rsidR="00A001D7" w:rsidRDefault="00A001D7" w:rsidP="00A001D7">
      <w:pPr>
        <w:rPr>
          <w:rFonts w:ascii="Courier New" w:hAnsi="Courier New"/>
          <w:bCs/>
        </w:rPr>
      </w:pPr>
      <w:r>
        <w:rPr>
          <w:rFonts w:ascii="Courier New" w:hAnsi="Courier New"/>
          <w:bCs/>
        </w:rPr>
        <w:t xml:space="preserve">June 22-30 - </w:t>
      </w:r>
      <w:r w:rsidRPr="001C5316">
        <w:rPr>
          <w:rFonts w:ascii="Courier New" w:hAnsi="Courier New"/>
          <w:bCs/>
        </w:rPr>
        <w:t>Calibration of several District meters.</w:t>
      </w:r>
    </w:p>
    <w:p w14:paraId="40568BEE" w14:textId="77777777" w:rsidR="00A001D7" w:rsidRDefault="00A001D7" w:rsidP="00A001D7">
      <w:pPr>
        <w:rPr>
          <w:rFonts w:ascii="Courier New" w:hAnsi="Courier New"/>
          <w:bCs/>
        </w:rPr>
      </w:pPr>
    </w:p>
    <w:p w14:paraId="53430B17" w14:textId="77777777" w:rsidR="00A001D7" w:rsidRDefault="00A001D7" w:rsidP="00A001D7">
      <w:pPr>
        <w:rPr>
          <w:rFonts w:ascii="Courier New" w:hAnsi="Courier New"/>
          <w:bCs/>
        </w:rPr>
      </w:pPr>
      <w:r>
        <w:rPr>
          <w:rFonts w:ascii="Courier New" w:hAnsi="Courier New"/>
          <w:bCs/>
        </w:rPr>
        <w:t xml:space="preserve">June 25 - </w:t>
      </w:r>
      <w:r w:rsidRPr="00D23B55">
        <w:rPr>
          <w:rFonts w:ascii="Courier New" w:hAnsi="Courier New"/>
          <w:bCs/>
        </w:rPr>
        <w:t>District Calibration.  PW/EM/Baca Readings to Jeff.</w:t>
      </w:r>
    </w:p>
    <w:p w14:paraId="4E0D6532" w14:textId="77777777" w:rsidR="00A001D7" w:rsidRDefault="00A001D7" w:rsidP="00A001D7">
      <w:pPr>
        <w:rPr>
          <w:rFonts w:ascii="Courier New" w:hAnsi="Courier New"/>
          <w:bCs/>
          <w:u w:val="single"/>
        </w:rPr>
      </w:pPr>
    </w:p>
    <w:p w14:paraId="72F001F5" w14:textId="77777777" w:rsidR="00A001D7" w:rsidRDefault="00A001D7" w:rsidP="00A001D7">
      <w:pPr>
        <w:rPr>
          <w:rFonts w:ascii="Courier New" w:hAnsi="Courier New"/>
          <w:bCs/>
          <w:u w:val="single"/>
        </w:rPr>
      </w:pPr>
    </w:p>
    <w:p w14:paraId="7C880930" w14:textId="77777777" w:rsidR="00A001D7" w:rsidRDefault="00A001D7" w:rsidP="00A001D7">
      <w:pPr>
        <w:rPr>
          <w:rFonts w:ascii="Courier New" w:hAnsi="Courier New"/>
          <w:b/>
          <w:bCs/>
          <w:color w:val="FF0000"/>
        </w:rPr>
      </w:pPr>
      <w:r w:rsidRPr="007111A8">
        <w:rPr>
          <w:rFonts w:ascii="Courier New" w:hAnsi="Courier New"/>
          <w:bCs/>
          <w:u w:val="single"/>
        </w:rPr>
        <w:t>2</w:t>
      </w:r>
      <w:r>
        <w:rPr>
          <w:rFonts w:ascii="Courier New" w:hAnsi="Courier New"/>
          <w:bCs/>
          <w:u w:val="single"/>
        </w:rPr>
        <w:t>025 Acreage Verification</w:t>
      </w:r>
      <w:r w:rsidRPr="00D23B55">
        <w:rPr>
          <w:rFonts w:ascii="Courier New" w:hAnsi="Courier New"/>
          <w:bCs/>
        </w:rPr>
        <w:t xml:space="preserve"> -</w:t>
      </w:r>
      <w:r>
        <w:rPr>
          <w:rFonts w:ascii="Courier New" w:hAnsi="Courier New"/>
          <w:bCs/>
        </w:rPr>
        <w:t xml:space="preserve">Janet reported:   </w:t>
      </w:r>
      <w:r>
        <w:rPr>
          <w:rFonts w:ascii="Courier New" w:hAnsi="Courier New"/>
          <w:b/>
          <w:bCs/>
          <w:color w:val="FF0000"/>
        </w:rPr>
        <w:t>Janet has almost compiled the 2026 QA for the Acreage Verification Random Tracts.</w:t>
      </w:r>
    </w:p>
    <w:p w14:paraId="09D579F1" w14:textId="77777777" w:rsidR="00A001D7" w:rsidRDefault="00A001D7" w:rsidP="00A001D7">
      <w:pPr>
        <w:rPr>
          <w:rFonts w:ascii="Courier New" w:hAnsi="Courier New"/>
          <w:b/>
          <w:bCs/>
          <w:color w:val="FF0000"/>
        </w:rPr>
      </w:pPr>
    </w:p>
    <w:p w14:paraId="5DB3BDA2" w14:textId="77777777" w:rsidR="00A001D7" w:rsidRPr="005B7B6E" w:rsidRDefault="00A001D7" w:rsidP="00A001D7">
      <w:pPr>
        <w:rPr>
          <w:rFonts w:ascii="Courier New" w:hAnsi="Courier New"/>
          <w:b/>
          <w:bCs/>
          <w:color w:val="FF0000"/>
        </w:rPr>
      </w:pPr>
      <w:r>
        <w:rPr>
          <w:rFonts w:ascii="Courier New" w:hAnsi="Courier New"/>
          <w:b/>
          <w:bCs/>
          <w:color w:val="FF0000"/>
        </w:rPr>
        <w:t>Old Business- Excess Capacity Contracts</w:t>
      </w:r>
    </w:p>
    <w:p w14:paraId="537EDAB3" w14:textId="26F5AB66" w:rsidR="00A001D7" w:rsidRDefault="00A001D7" w:rsidP="00A001D7">
      <w:pPr>
        <w:rPr>
          <w:rFonts w:ascii="Courier New" w:hAnsi="Courier New"/>
          <w:b/>
          <w:bCs/>
        </w:rPr>
      </w:pPr>
      <w:r>
        <w:rPr>
          <w:rFonts w:ascii="Courier New" w:hAnsi="Courier New"/>
          <w:bCs/>
        </w:rPr>
        <w:t xml:space="preserve">              </w:t>
      </w:r>
      <w:r>
        <w:rPr>
          <w:rFonts w:ascii="Courier New" w:hAnsi="Courier New"/>
          <w:b/>
          <w:bCs/>
        </w:rPr>
        <w:t>See what a contract looks like and how the money will be used or dispersed?</w:t>
      </w:r>
    </w:p>
    <w:p w14:paraId="54EE1114" w14:textId="77777777" w:rsidR="00AD3313" w:rsidRDefault="00AD3313" w:rsidP="00AD3313">
      <w:pPr>
        <w:jc w:val="center"/>
        <w:rPr>
          <w:b/>
          <w:u w:val="thick"/>
        </w:rPr>
      </w:pPr>
    </w:p>
    <w:p w14:paraId="7FEFFC41" w14:textId="77777777" w:rsidR="003D7266" w:rsidRDefault="003D7266" w:rsidP="003D7266">
      <w:pPr>
        <w:rPr>
          <w:rFonts w:ascii="Courier New" w:hAnsi="Courier New"/>
          <w:bCs/>
        </w:rPr>
      </w:pPr>
    </w:p>
    <w:p w14:paraId="5E9C1898" w14:textId="333D67D4" w:rsidR="000F2C47" w:rsidRPr="00FC7B49" w:rsidRDefault="000F2C47" w:rsidP="00AE2C3B">
      <w:pPr>
        <w:rPr>
          <w:rFonts w:ascii="Courier New" w:hAnsi="Courier New"/>
          <w:b/>
          <w:u w:val="single"/>
        </w:rPr>
      </w:pPr>
      <w:r w:rsidRPr="00FC7B49">
        <w:rPr>
          <w:rFonts w:ascii="Courier New" w:hAnsi="Courier New"/>
          <w:b/>
          <w:u w:val="single"/>
        </w:rPr>
        <w:t>Secretary’s Report</w:t>
      </w:r>
    </w:p>
    <w:p w14:paraId="0BF38E15" w14:textId="3D514300" w:rsidR="00C731F5" w:rsidRPr="00B92293" w:rsidRDefault="00C731F5" w:rsidP="00B92293">
      <w:pPr>
        <w:rPr>
          <w:rFonts w:ascii="Courier New" w:hAnsi="Courier New" w:cs="Courier New"/>
        </w:rPr>
      </w:pPr>
      <w:r w:rsidRPr="00B92293">
        <w:rPr>
          <w:rFonts w:ascii="Courier New" w:hAnsi="Courier New" w:cs="Courier New"/>
        </w:rPr>
        <w:t xml:space="preserve">Connie Mantelli could not attend the Board meeting.  Her notes for the board are below. </w:t>
      </w:r>
    </w:p>
    <w:p w14:paraId="77EA1B52"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 xml:space="preserve">We had one transaction on the Enterprise Account – Interest earned. </w:t>
      </w:r>
    </w:p>
    <w:p w14:paraId="6B271DDC" w14:textId="0F517DA1"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We received a check in the amount of $180,209.88 from the County Treasurer’s office for Mill Levy</w:t>
      </w:r>
      <w:r w:rsidR="0056158F">
        <w:rPr>
          <w:rFonts w:ascii="Courier New" w:hAnsi="Courier New" w:cs="Courier New"/>
          <w:sz w:val="26"/>
          <w:szCs w:val="26"/>
        </w:rPr>
        <w:t xml:space="preserve"> allotment</w:t>
      </w:r>
      <w:r w:rsidRPr="00B92293">
        <w:rPr>
          <w:rFonts w:ascii="Courier New" w:hAnsi="Courier New" w:cs="Courier New"/>
          <w:sz w:val="26"/>
          <w:szCs w:val="26"/>
        </w:rPr>
        <w:t xml:space="preserve">.  I am going to keep that money in the checking account to pay the O&amp;M bill next month.  I am waiting on payment from the City of Trinidad and Parks &amp; Wildlife.  </w:t>
      </w:r>
    </w:p>
    <w:p w14:paraId="56B1718A"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 xml:space="preserve">I mailed letters to the ditch presidents and secretaries </w:t>
      </w:r>
      <w:r w:rsidRPr="00B92293">
        <w:rPr>
          <w:rFonts w:ascii="Courier New" w:hAnsi="Courier New" w:cs="Courier New"/>
          <w:sz w:val="26"/>
          <w:szCs w:val="26"/>
        </w:rPr>
        <w:lastRenderedPageBreak/>
        <w:t xml:space="preserve">informing them of the District’s decision to pay the ditch companies’ portion of the O&amp;M bill.  </w:t>
      </w:r>
    </w:p>
    <w:p w14:paraId="705D9545"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I have been busy preparing for the District Tour scheduled for August 4-5.  (agenda included in packets)</w:t>
      </w:r>
    </w:p>
    <w:p w14:paraId="5134659C"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I am currently waiting for RSVP’s so I can finalize the food orders.</w:t>
      </w:r>
    </w:p>
    <w:p w14:paraId="622B0117"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 xml:space="preserve">I have secured rental of the Trinidad Trolley to transport guests to the various headgate sites. </w:t>
      </w:r>
    </w:p>
    <w:p w14:paraId="26D5AD05"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Yoder Family Farms has agreed to a tour of their goat dairy for the tour attendees.</w:t>
      </w:r>
    </w:p>
    <w:p w14:paraId="6E5B4E3D" w14:textId="77777777" w:rsidR="00C731F5" w:rsidRPr="00B92293" w:rsidRDefault="00C731F5" w:rsidP="00B92293">
      <w:pPr>
        <w:rPr>
          <w:rFonts w:ascii="Courier New" w:hAnsi="Courier New" w:cs="Courier New"/>
          <w:sz w:val="26"/>
          <w:szCs w:val="26"/>
        </w:rPr>
      </w:pPr>
      <w:r w:rsidRPr="00B92293">
        <w:rPr>
          <w:rFonts w:ascii="Courier New" w:hAnsi="Courier New" w:cs="Courier New"/>
          <w:sz w:val="26"/>
          <w:szCs w:val="26"/>
        </w:rPr>
        <w:t xml:space="preserve">The Audit has been completed.  David Philpott and Julienne Woldridge have signed off on their findings.  Hard copies of the audit and the auditors findings are in your packets. </w:t>
      </w:r>
    </w:p>
    <w:p w14:paraId="33022503" w14:textId="77777777" w:rsidR="000F2C47" w:rsidRPr="000F2C47" w:rsidRDefault="000F2C47" w:rsidP="00AE2C3B">
      <w:pPr>
        <w:rPr>
          <w:rFonts w:ascii="Courier New" w:hAnsi="Courier New"/>
          <w:bCs/>
        </w:rPr>
      </w:pPr>
    </w:p>
    <w:p w14:paraId="26D6FD6C" w14:textId="20706368"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1C56080E" w14:textId="4BED7134" w:rsidR="00791A43" w:rsidRDefault="001F4305" w:rsidP="00AE2C3B">
      <w:pPr>
        <w:rPr>
          <w:rFonts w:ascii="Courier New" w:hAnsi="Courier New"/>
          <w:bCs/>
        </w:rPr>
      </w:pPr>
      <w:r>
        <w:rPr>
          <w:rFonts w:ascii="Courier New" w:hAnsi="Courier New"/>
          <w:bCs/>
        </w:rPr>
        <w:t xml:space="preserve">Jeff Montoya reiterated what Tony reported about the Lopez Ditch being shut off today. Jeff allowed 3 af storage </w:t>
      </w:r>
      <w:r w:rsidR="006C1B0F">
        <w:rPr>
          <w:rFonts w:ascii="Courier New" w:hAnsi="Courier New"/>
          <w:bCs/>
        </w:rPr>
        <w:t xml:space="preserve">from an exchange from the city of Trinidad.  He charged them 3 days after the weekend for the water.  The city is strictly on number 1 priority with 1.5 ft. of water.  </w:t>
      </w:r>
    </w:p>
    <w:p w14:paraId="525BD801" w14:textId="290801AE" w:rsidR="006C1B0F" w:rsidRDefault="006C1B0F" w:rsidP="00AE2C3B">
      <w:pPr>
        <w:rPr>
          <w:rFonts w:ascii="Courier New" w:hAnsi="Courier New"/>
          <w:bCs/>
        </w:rPr>
      </w:pPr>
      <w:r>
        <w:rPr>
          <w:rFonts w:ascii="Courier New" w:hAnsi="Courier New"/>
          <w:bCs/>
        </w:rPr>
        <w:t xml:space="preserve">There is no native water going to the city. </w:t>
      </w:r>
    </w:p>
    <w:p w14:paraId="1E63C687" w14:textId="4806A614" w:rsidR="006C1B0F" w:rsidRDefault="006C1B0F" w:rsidP="00AE2C3B">
      <w:pPr>
        <w:rPr>
          <w:rFonts w:ascii="Courier New" w:hAnsi="Courier New"/>
          <w:bCs/>
        </w:rPr>
      </w:pPr>
      <w:r>
        <w:rPr>
          <w:rFonts w:ascii="Courier New" w:hAnsi="Courier New"/>
          <w:bCs/>
        </w:rPr>
        <w:t>Kim Falen with the COE has kindly set up a meeting with her people in Albuquerque for the zero inflow of water that has been recorded.  Lopez ditch was also informed of these issues.</w:t>
      </w:r>
    </w:p>
    <w:p w14:paraId="3B0082ED" w14:textId="6E20DD06" w:rsidR="006C1B0F" w:rsidRDefault="006C1B0F" w:rsidP="00AE2C3B">
      <w:pPr>
        <w:rPr>
          <w:rFonts w:ascii="Courier New" w:hAnsi="Courier New"/>
          <w:bCs/>
        </w:rPr>
      </w:pPr>
      <w:r>
        <w:rPr>
          <w:rFonts w:ascii="Courier New" w:hAnsi="Courier New"/>
          <w:bCs/>
        </w:rPr>
        <w:t>There is light water being recorded.</w:t>
      </w:r>
      <w:r w:rsidR="00B92293">
        <w:rPr>
          <w:rFonts w:ascii="Courier New" w:hAnsi="Courier New"/>
          <w:bCs/>
        </w:rPr>
        <w:t xml:space="preserve"> He is optimistic that there will be rainfall in the area next week. </w:t>
      </w:r>
    </w:p>
    <w:p w14:paraId="7717DB41" w14:textId="121F0451" w:rsidR="00B92293" w:rsidRDefault="00B92293" w:rsidP="00AE2C3B">
      <w:pPr>
        <w:rPr>
          <w:rFonts w:ascii="Courier New" w:hAnsi="Courier New"/>
          <w:bCs/>
        </w:rPr>
      </w:pPr>
      <w:r>
        <w:rPr>
          <w:rFonts w:ascii="Courier New" w:hAnsi="Courier New"/>
          <w:bCs/>
        </w:rPr>
        <w:t>Jeff stated that the history shows the peak flow has been in June 10.  They vary in the 200</w:t>
      </w:r>
      <w:r w:rsidR="0056158F">
        <w:rPr>
          <w:rFonts w:ascii="Courier New" w:hAnsi="Courier New"/>
          <w:bCs/>
        </w:rPr>
        <w:t>-350</w:t>
      </w:r>
      <w:r>
        <w:rPr>
          <w:rFonts w:ascii="Courier New" w:hAnsi="Courier New"/>
          <w:bCs/>
        </w:rPr>
        <w:t xml:space="preserve"> ft.  This year it is 10</w:t>
      </w:r>
      <w:r w:rsidR="0056158F">
        <w:rPr>
          <w:rFonts w:ascii="Courier New" w:hAnsi="Courier New"/>
          <w:bCs/>
        </w:rPr>
        <w:t xml:space="preserve"> cfs.</w:t>
      </w:r>
    </w:p>
    <w:p w14:paraId="3E4D3CD7" w14:textId="3FE33A0C" w:rsidR="0056158F" w:rsidRDefault="0028028E" w:rsidP="00AE2C3B">
      <w:pPr>
        <w:rPr>
          <w:rFonts w:ascii="Courier New" w:hAnsi="Courier New"/>
          <w:bCs/>
        </w:rPr>
      </w:pPr>
      <w:r>
        <w:rPr>
          <w:rFonts w:ascii="Courier New" w:hAnsi="Courier New"/>
          <w:bCs/>
        </w:rPr>
        <w:t>Regarding</w:t>
      </w:r>
      <w:r w:rsidR="0056158F">
        <w:rPr>
          <w:rFonts w:ascii="Courier New" w:hAnsi="Courier New"/>
          <w:bCs/>
        </w:rPr>
        <w:t xml:space="preserve"> these exchanges the City has consumed 250 ft of it’s Johns CU water.  This was mainly in June. </w:t>
      </w:r>
    </w:p>
    <w:p w14:paraId="679A68ED" w14:textId="6C741608" w:rsidR="00B92293" w:rsidRDefault="00B92293" w:rsidP="00AE2C3B">
      <w:pPr>
        <w:rPr>
          <w:rFonts w:ascii="Courier New" w:hAnsi="Courier New"/>
          <w:bCs/>
        </w:rPr>
      </w:pPr>
      <w:r>
        <w:rPr>
          <w:rFonts w:ascii="Courier New" w:hAnsi="Courier New"/>
          <w:bCs/>
        </w:rPr>
        <w:t xml:space="preserve">All exchanges are </w:t>
      </w:r>
      <w:r w:rsidR="00A001D7">
        <w:rPr>
          <w:rFonts w:ascii="Courier New" w:hAnsi="Courier New"/>
          <w:bCs/>
        </w:rPr>
        <w:t>charging</w:t>
      </w:r>
      <w:r>
        <w:rPr>
          <w:rFonts w:ascii="Courier New" w:hAnsi="Courier New"/>
          <w:bCs/>
        </w:rPr>
        <w:t xml:space="preserve"> a 17% transit loss. </w:t>
      </w:r>
    </w:p>
    <w:p w14:paraId="35ABB398" w14:textId="5C5CDC90" w:rsidR="0056158F" w:rsidRDefault="0056158F" w:rsidP="00AE2C3B">
      <w:pPr>
        <w:rPr>
          <w:rFonts w:ascii="Courier New" w:hAnsi="Courier New"/>
          <w:bCs/>
        </w:rPr>
      </w:pPr>
      <w:r>
        <w:rPr>
          <w:rFonts w:ascii="Courier New" w:hAnsi="Courier New"/>
          <w:bCs/>
        </w:rPr>
        <w:t xml:space="preserve">As far as the city activity goes, North Lake 4100 af in the reservoir.  Their maximum is 4400 af.  Monument Lake is capped at 1400 af.  The total of the 2 lakes is around 5500 af. </w:t>
      </w:r>
    </w:p>
    <w:p w14:paraId="5C5B088F" w14:textId="77777777" w:rsidR="0056158F" w:rsidRDefault="0056158F" w:rsidP="00AE2C3B">
      <w:pPr>
        <w:rPr>
          <w:rFonts w:ascii="Courier New" w:hAnsi="Courier New"/>
          <w:bCs/>
        </w:rPr>
      </w:pPr>
      <w:r>
        <w:rPr>
          <w:rFonts w:ascii="Courier New" w:hAnsi="Courier New"/>
          <w:bCs/>
        </w:rPr>
        <w:t xml:space="preserve">18 ponds were curtailed in the La Veta area in the last week.  This should help get some more water available to that area. </w:t>
      </w:r>
    </w:p>
    <w:p w14:paraId="4BB104A6" w14:textId="50E51DB7" w:rsidR="00A001D7" w:rsidRDefault="0056158F" w:rsidP="00AE2C3B">
      <w:pPr>
        <w:rPr>
          <w:rFonts w:ascii="Courier New" w:hAnsi="Courier New"/>
          <w:bCs/>
        </w:rPr>
      </w:pPr>
      <w:r>
        <w:rPr>
          <w:rFonts w:ascii="Courier New" w:hAnsi="Courier New"/>
          <w:bCs/>
        </w:rPr>
        <w:t xml:space="preserve">The past 4 days, the COE has given a </w:t>
      </w:r>
      <w:r w:rsidR="00E23D52">
        <w:rPr>
          <w:rFonts w:ascii="Courier New" w:hAnsi="Courier New"/>
          <w:bCs/>
        </w:rPr>
        <w:t>zero-inflow</w:t>
      </w:r>
      <w:r>
        <w:rPr>
          <w:rFonts w:ascii="Courier New" w:hAnsi="Courier New"/>
          <w:bCs/>
        </w:rPr>
        <w:t xml:space="preserve"> number. </w:t>
      </w:r>
      <w:r w:rsidR="00E23D52">
        <w:rPr>
          <w:rFonts w:ascii="Courier New" w:hAnsi="Courier New"/>
          <w:bCs/>
        </w:rPr>
        <w:t xml:space="preserve">This can be acceptable; however, the COE has also given a report of unidentified water loss due to CB Vap.  That number for the past 4 day has been 80 af. There is some language in the original agreement that this was planned for.  The interpretation </w:t>
      </w:r>
      <w:r w:rsidR="0028028E">
        <w:rPr>
          <w:rFonts w:ascii="Courier New" w:hAnsi="Courier New"/>
          <w:bCs/>
        </w:rPr>
        <w:t xml:space="preserve">is </w:t>
      </w:r>
      <w:r w:rsidR="00E23D52">
        <w:rPr>
          <w:rFonts w:ascii="Courier New" w:hAnsi="Courier New"/>
          <w:bCs/>
        </w:rPr>
        <w:t xml:space="preserve">the District picks up this seep loss. There are 2 accounts affected by this; the fishery permanent pool and the irrigation pool. The irrigation pool is specified to take the initial seepage loss.  It </w:t>
      </w:r>
      <w:r w:rsidR="00E23D52">
        <w:rPr>
          <w:rFonts w:ascii="Courier New" w:hAnsi="Courier New"/>
          <w:bCs/>
        </w:rPr>
        <w:lastRenderedPageBreak/>
        <w:t>then states that the fishery pool will take some of the seep loss if the seep is taken below the reservoir for irrigation water.</w:t>
      </w:r>
    </w:p>
    <w:p w14:paraId="5A202BBC" w14:textId="77777777" w:rsidR="00E23D52" w:rsidRDefault="00E23D52" w:rsidP="00AE2C3B">
      <w:pPr>
        <w:rPr>
          <w:rFonts w:ascii="Courier New" w:hAnsi="Courier New"/>
          <w:bCs/>
        </w:rPr>
      </w:pPr>
      <w:r>
        <w:rPr>
          <w:rFonts w:ascii="Courier New" w:hAnsi="Courier New"/>
          <w:bCs/>
        </w:rPr>
        <w:t xml:space="preserve">The best that Jeff can interpret is that </w:t>
      </w:r>
    </w:p>
    <w:p w14:paraId="7758F07A" w14:textId="6C1873AC" w:rsidR="00E23D52" w:rsidRDefault="00E23D52" w:rsidP="00AE2C3B">
      <w:pPr>
        <w:rPr>
          <w:rFonts w:ascii="Courier New" w:hAnsi="Courier New"/>
          <w:bCs/>
        </w:rPr>
      </w:pPr>
      <w:r>
        <w:rPr>
          <w:rFonts w:ascii="Courier New" w:hAnsi="Courier New"/>
          <w:bCs/>
        </w:rPr>
        <w:t>there is no seep loss below the reservoir.  As the administrator he feels he can justify the permanent pool may need to help pick up the pain of the evaporative loss.</w:t>
      </w:r>
      <w:r w:rsidRPr="00E23D52">
        <w:rPr>
          <w:rFonts w:ascii="Courier New" w:hAnsi="Courier New"/>
          <w:bCs/>
        </w:rPr>
        <w:t xml:space="preserve"> </w:t>
      </w:r>
      <w:r>
        <w:rPr>
          <w:rFonts w:ascii="Courier New" w:hAnsi="Courier New"/>
          <w:bCs/>
        </w:rPr>
        <w:t xml:space="preserve">As of now it is being </w:t>
      </w:r>
      <w:r>
        <w:rPr>
          <w:rFonts w:ascii="Courier New" w:hAnsi="Courier New"/>
          <w:bCs/>
        </w:rPr>
        <w:t>labeled</w:t>
      </w:r>
      <w:r>
        <w:rPr>
          <w:rFonts w:ascii="Courier New" w:hAnsi="Courier New"/>
          <w:bCs/>
        </w:rPr>
        <w:t xml:space="preserve"> as unidentified loss, but we need to reconcile th</w:t>
      </w:r>
      <w:r>
        <w:rPr>
          <w:rFonts w:ascii="Courier New" w:hAnsi="Courier New"/>
          <w:bCs/>
        </w:rPr>
        <w:t>e</w:t>
      </w:r>
      <w:r>
        <w:rPr>
          <w:rFonts w:ascii="Courier New" w:hAnsi="Courier New"/>
          <w:bCs/>
        </w:rPr>
        <w:t xml:space="preserve"> accounting</w:t>
      </w:r>
      <w:r>
        <w:rPr>
          <w:rFonts w:ascii="Courier New" w:hAnsi="Courier New"/>
          <w:bCs/>
        </w:rPr>
        <w:t xml:space="preserve">.  </w:t>
      </w:r>
    </w:p>
    <w:p w14:paraId="3F153DDA" w14:textId="003B103A" w:rsidR="0028028E" w:rsidRDefault="0028028E" w:rsidP="00AE2C3B">
      <w:pPr>
        <w:rPr>
          <w:rFonts w:ascii="Courier New" w:hAnsi="Courier New"/>
          <w:bCs/>
        </w:rPr>
      </w:pPr>
      <w:r>
        <w:rPr>
          <w:rFonts w:ascii="Courier New" w:hAnsi="Courier New"/>
          <w:bCs/>
        </w:rPr>
        <w:t xml:space="preserve">If this unidentified loss continues, the District will have to pay back this loss.  This will place the District’s account in the negative. (page 9-10 of the agreement) </w:t>
      </w:r>
    </w:p>
    <w:p w14:paraId="5FDD0F9D" w14:textId="4559BC70" w:rsidR="00E23D52" w:rsidRDefault="0028028E" w:rsidP="00AE2C3B">
      <w:pPr>
        <w:rPr>
          <w:rFonts w:ascii="Courier New" w:hAnsi="Courier New"/>
          <w:bCs/>
        </w:rPr>
      </w:pPr>
      <w:r>
        <w:rPr>
          <w:rFonts w:ascii="Courier New" w:hAnsi="Courier New"/>
          <w:bCs/>
        </w:rPr>
        <w:t xml:space="preserve">HB261340 was signed last month by Governor Polis.  The bill states that if any entity converts any irrigation water for any other use and </w:t>
      </w:r>
      <w:r w:rsidR="00D95D3A">
        <w:rPr>
          <w:rFonts w:ascii="Courier New" w:hAnsi="Courier New"/>
          <w:bCs/>
        </w:rPr>
        <w:t xml:space="preserve">must </w:t>
      </w:r>
      <w:r>
        <w:rPr>
          <w:rFonts w:ascii="Courier New" w:hAnsi="Courier New"/>
          <w:bCs/>
        </w:rPr>
        <w:t>dry up land, it needs to be revegetated.</w:t>
      </w:r>
    </w:p>
    <w:p w14:paraId="0768A8A1" w14:textId="77777777" w:rsidR="00E23D52" w:rsidRDefault="00E23D52" w:rsidP="00AE2C3B">
      <w:pPr>
        <w:rPr>
          <w:rFonts w:ascii="Courier New" w:hAnsi="Courier New"/>
          <w:b/>
          <w:u w:val="single"/>
        </w:rPr>
      </w:pPr>
    </w:p>
    <w:p w14:paraId="6BB397D8" w14:textId="3C7E1323" w:rsidR="00991920" w:rsidRDefault="009A7E16" w:rsidP="00AE2C3B">
      <w:pPr>
        <w:rPr>
          <w:rFonts w:ascii="Courier New" w:hAnsi="Courier New"/>
          <w:b/>
          <w:u w:val="single"/>
        </w:rPr>
      </w:pPr>
      <w:r>
        <w:rPr>
          <w:rFonts w:ascii="Courier New" w:hAnsi="Courier New"/>
          <w:b/>
          <w:u w:val="single"/>
        </w:rPr>
        <w:t>City of Trinidad:</w:t>
      </w:r>
    </w:p>
    <w:p w14:paraId="520F1432" w14:textId="192D0C58" w:rsidR="005058CD" w:rsidRPr="00A001D7" w:rsidRDefault="005058CD" w:rsidP="00AE2C3B">
      <w:pPr>
        <w:rPr>
          <w:rFonts w:ascii="Courier New" w:hAnsi="Courier New"/>
          <w:bCs/>
        </w:rPr>
      </w:pPr>
      <w:r>
        <w:rPr>
          <w:rFonts w:ascii="Courier New" w:hAnsi="Courier New"/>
          <w:bCs/>
        </w:rPr>
        <w:t>No one present</w:t>
      </w:r>
    </w:p>
    <w:p w14:paraId="48B36495" w14:textId="77777777" w:rsidR="00A001D7" w:rsidRDefault="00A001D7" w:rsidP="00AE2C3B">
      <w:pPr>
        <w:rPr>
          <w:rFonts w:ascii="Courier New" w:hAnsi="Courier New"/>
          <w:b/>
          <w:u w:val="single"/>
        </w:rPr>
      </w:pPr>
    </w:p>
    <w:p w14:paraId="00B29662" w14:textId="11B94BA8" w:rsidR="00572DB3" w:rsidRDefault="00991920" w:rsidP="007F0DF7">
      <w:pPr>
        <w:rPr>
          <w:rFonts w:ascii="Courier New" w:hAnsi="Courier New"/>
        </w:rPr>
      </w:pPr>
      <w:r>
        <w:rPr>
          <w:rFonts w:ascii="Courier New" w:hAnsi="Courier New"/>
          <w:b/>
          <w:u w:val="single"/>
        </w:rPr>
        <w:t>Corps of Engineers:</w:t>
      </w:r>
      <w:r w:rsidR="009A7E16">
        <w:rPr>
          <w:rFonts w:ascii="Courier New" w:hAnsi="Courier New"/>
        </w:rPr>
        <w:t xml:space="preserve">  </w:t>
      </w:r>
    </w:p>
    <w:p w14:paraId="0E4F3161" w14:textId="77F2E4AE" w:rsidR="00000C96" w:rsidRDefault="0028028E" w:rsidP="007F0DF7">
      <w:pPr>
        <w:rPr>
          <w:rFonts w:ascii="Courier New" w:hAnsi="Courier New"/>
        </w:rPr>
      </w:pPr>
      <w:r>
        <w:rPr>
          <w:rFonts w:ascii="Courier New" w:hAnsi="Courier New"/>
        </w:rPr>
        <w:t>Kim Falen states that the Corps of Engineers is taking the issues reported by Jeff Montoya</w:t>
      </w:r>
      <w:r w:rsidR="0056158F">
        <w:rPr>
          <w:rFonts w:ascii="Courier New" w:hAnsi="Courier New"/>
        </w:rPr>
        <w:t xml:space="preserve">. </w:t>
      </w:r>
      <w:r>
        <w:rPr>
          <w:rFonts w:ascii="Courier New" w:hAnsi="Courier New"/>
        </w:rPr>
        <w:t xml:space="preserve">They are double and triple checking these numbers daily.  The USGS was in the area yesterday helping to monitor this situation as well.  Dustin Etheridge from Pueblo messaged Kim and said that the Madrid readings are the lowest they’ve ever been since the installation of the gauge in 1972.  It is unprecedented.  The lowest readings he’s seen were taken yesterday.  Prior to that the lowest reading was in 2002 when it measured less than 2 cfs.   </w:t>
      </w:r>
    </w:p>
    <w:p w14:paraId="611B3FF9" w14:textId="4119F7C6" w:rsidR="0028028E" w:rsidRDefault="00D95D3A" w:rsidP="007F0DF7">
      <w:pPr>
        <w:rPr>
          <w:rFonts w:ascii="Courier New" w:hAnsi="Courier New"/>
        </w:rPr>
      </w:pPr>
      <w:r>
        <w:rPr>
          <w:rFonts w:ascii="Courier New" w:hAnsi="Courier New"/>
        </w:rPr>
        <w:t xml:space="preserve">Kim is looking forward to the tour.  The Corps of Engineers is ready to do their part. </w:t>
      </w:r>
    </w:p>
    <w:p w14:paraId="4C671B64" w14:textId="77777777" w:rsidR="00000C96" w:rsidRDefault="00000C96" w:rsidP="007F0DF7">
      <w:pPr>
        <w:rPr>
          <w:rFonts w:ascii="Courier New" w:hAnsi="Courier New"/>
          <w:b/>
          <w:bCs/>
          <w:u w:val="single"/>
        </w:rPr>
      </w:pPr>
    </w:p>
    <w:p w14:paraId="7657452A" w14:textId="6E97B0D0" w:rsidR="009E273D" w:rsidRDefault="00F05962" w:rsidP="007F0DF7">
      <w:pPr>
        <w:rPr>
          <w:rFonts w:ascii="Courier New" w:hAnsi="Courier New"/>
        </w:rPr>
      </w:pPr>
      <w:r w:rsidRPr="00F05962">
        <w:rPr>
          <w:rFonts w:ascii="Courier New" w:hAnsi="Courier New"/>
          <w:b/>
          <w:bCs/>
          <w:u w:val="single"/>
        </w:rPr>
        <w:t>Purgatoire Watershed Project</w:t>
      </w:r>
      <w:r w:rsidR="00663903">
        <w:rPr>
          <w:rFonts w:ascii="Courier New" w:hAnsi="Courier New"/>
        </w:rPr>
        <w:t xml:space="preserve"> </w:t>
      </w:r>
    </w:p>
    <w:p w14:paraId="2C1F29EF" w14:textId="314758F9" w:rsidR="00A001D7" w:rsidRDefault="00A001D7" w:rsidP="007F0DF7">
      <w:pPr>
        <w:rPr>
          <w:rFonts w:ascii="Courier New" w:hAnsi="Courier New"/>
        </w:rPr>
      </w:pPr>
      <w:r>
        <w:rPr>
          <w:rFonts w:ascii="Courier New" w:hAnsi="Courier New"/>
        </w:rPr>
        <w:t>No one present</w:t>
      </w:r>
    </w:p>
    <w:p w14:paraId="1DA40E9C" w14:textId="77777777" w:rsidR="00AD3313" w:rsidRDefault="00AD3313" w:rsidP="00AE2C3B">
      <w:pPr>
        <w:rPr>
          <w:rFonts w:ascii="Courier New" w:hAnsi="Courier New"/>
          <w:b/>
          <w:u w:val="single"/>
        </w:rPr>
      </w:pPr>
    </w:p>
    <w:p w14:paraId="1CA701D7" w14:textId="0B46291E"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03D48798" w14:textId="68876606" w:rsidR="009A7E16" w:rsidRDefault="00D95D3A" w:rsidP="00AE2C3B">
      <w:pPr>
        <w:rPr>
          <w:rFonts w:ascii="Courier New" w:hAnsi="Courier New"/>
        </w:rPr>
      </w:pPr>
      <w:r>
        <w:rPr>
          <w:rFonts w:ascii="Courier New" w:hAnsi="Courier New"/>
        </w:rPr>
        <w:t>Jarrod Tortorelli</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FC156B">
        <w:rPr>
          <w:rFonts w:ascii="Courier New" w:hAnsi="Courier New"/>
        </w:rPr>
        <w:t>Joe Amato</w:t>
      </w:r>
      <w:r w:rsidR="009C7E01">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w:t>
      </w:r>
      <w:r w:rsidR="004854B5">
        <w:rPr>
          <w:rFonts w:ascii="Courier New" w:hAnsi="Courier New"/>
        </w:rPr>
        <w:t>@</w:t>
      </w:r>
      <w:r w:rsidR="00D37C9A">
        <w:rPr>
          <w:rFonts w:ascii="Courier New" w:hAnsi="Courier New"/>
        </w:rPr>
        <w:t xml:space="preserve"> </w:t>
      </w:r>
      <w:r w:rsidR="00000C96">
        <w:rPr>
          <w:rFonts w:ascii="Courier New" w:hAnsi="Courier New"/>
        </w:rPr>
        <w:t>8:</w:t>
      </w:r>
      <w:r w:rsidR="001343F4">
        <w:rPr>
          <w:rFonts w:ascii="Courier New" w:hAnsi="Courier New"/>
        </w:rPr>
        <w:t>02</w:t>
      </w:r>
      <w:r w:rsidR="00D37C9A">
        <w:rPr>
          <w:rFonts w:ascii="Courier New" w:hAnsi="Courier New"/>
        </w:rPr>
        <w:t xml:space="preserve"> pm.</w:t>
      </w:r>
    </w:p>
    <w:p w14:paraId="162AEE6C" w14:textId="06E4996A" w:rsidR="00E27B38" w:rsidRDefault="00E27B38" w:rsidP="00AE2C3B">
      <w:pPr>
        <w:rPr>
          <w:rFonts w:ascii="Courier New" w:hAnsi="Courier New"/>
        </w:rPr>
      </w:pPr>
      <w:r>
        <w:rPr>
          <w:rFonts w:ascii="Courier New" w:hAnsi="Courier New"/>
        </w:rPr>
        <w:t xml:space="preserve">The next meeting is scheduled for </w:t>
      </w:r>
      <w:r w:rsidR="00C731F5">
        <w:rPr>
          <w:rFonts w:ascii="Courier New" w:hAnsi="Courier New"/>
        </w:rPr>
        <w:t>August 6</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w:t>
      </w:r>
      <w:r w:rsidR="00000C96">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2CFF0E6D" w14:textId="18820897" w:rsidR="00AD47F6" w:rsidRDefault="00E47D9D" w:rsidP="0062758C">
      <w:pPr>
        <w:rPr>
          <w:rFonts w:ascii="Courier New" w:hAnsi="Courier New"/>
          <w:b/>
          <w:bCs/>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p>
    <w:p w14:paraId="21E2AD9B" w14:textId="0041C5E4" w:rsidR="00AD47F6" w:rsidRPr="00A22503" w:rsidRDefault="00AD47F6" w:rsidP="0062758C">
      <w:pPr>
        <w:rPr>
          <w:rFonts w:ascii="Courier New" w:hAnsi="Courier New"/>
          <w:b/>
          <w:bCs/>
          <w:sz w:val="28"/>
          <w:szCs w:val="28"/>
        </w:rPr>
      </w:pPr>
    </w:p>
    <w:sectPr w:rsidR="00AD47F6"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84F2" w14:textId="77777777" w:rsidR="00C64AAD" w:rsidRDefault="00C64AAD" w:rsidP="00D74E55">
      <w:r>
        <w:separator/>
      </w:r>
    </w:p>
  </w:endnote>
  <w:endnote w:type="continuationSeparator" w:id="0">
    <w:p w14:paraId="2B789921" w14:textId="77777777" w:rsidR="00C64AAD" w:rsidRDefault="00C64AAD"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9A76" w14:textId="77777777" w:rsidR="00C64AAD" w:rsidRDefault="00C64AAD" w:rsidP="00D74E55">
      <w:r>
        <w:separator/>
      </w:r>
    </w:p>
  </w:footnote>
  <w:footnote w:type="continuationSeparator" w:id="0">
    <w:p w14:paraId="581A2D87" w14:textId="77777777" w:rsidR="00C64AAD" w:rsidRDefault="00C64AAD"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4B6CA7D7" w:rsidR="00921084" w:rsidRDefault="00A91BBE" w:rsidP="00154BEB">
    <w:pPr>
      <w:pStyle w:val="Header"/>
      <w:jc w:val="right"/>
    </w:pPr>
    <w:r>
      <w:t>M</w:t>
    </w:r>
    <w:r w:rsidR="00154BEB">
      <w:t>inutes</w:t>
    </w:r>
    <w:r w:rsidR="00F0087E">
      <w:t>—</w:t>
    </w:r>
    <w:r w:rsidR="001343F4">
      <w:t>Ju</w:t>
    </w:r>
    <w:r w:rsidR="00C731F5">
      <w:t>ly 2</w:t>
    </w:r>
    <w:r w:rsidR="00A342C6">
      <w:t xml:space="preserve">, </w:t>
    </w:r>
    <w:r w:rsidR="00271CC5">
      <w:t>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4E208D5"/>
    <w:multiLevelType w:val="hybridMultilevel"/>
    <w:tmpl w:val="10C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1"/>
  </w:num>
  <w:num w:numId="5" w16cid:durableId="967705193">
    <w:abstractNumId w:val="2"/>
  </w:num>
  <w:num w:numId="6" w16cid:durableId="86728618">
    <w:abstractNumId w:val="12"/>
  </w:num>
  <w:num w:numId="7" w16cid:durableId="139883968">
    <w:abstractNumId w:val="3"/>
  </w:num>
  <w:num w:numId="8" w16cid:durableId="1362432562">
    <w:abstractNumId w:val="10"/>
  </w:num>
  <w:num w:numId="9" w16cid:durableId="1543861694">
    <w:abstractNumId w:val="9"/>
  </w:num>
  <w:num w:numId="10" w16cid:durableId="1783302488">
    <w:abstractNumId w:val="8"/>
  </w:num>
  <w:num w:numId="11" w16cid:durableId="36048112">
    <w:abstractNumId w:val="4"/>
  </w:num>
  <w:num w:numId="12" w16cid:durableId="1888682800">
    <w:abstractNumId w:val="13"/>
  </w:num>
  <w:num w:numId="13" w16cid:durableId="1339849473">
    <w:abstractNumId w:val="8"/>
  </w:num>
  <w:num w:numId="14" w16cid:durableId="1592935304">
    <w:abstractNumId w:val="5"/>
  </w:num>
  <w:num w:numId="15" w16cid:durableId="257177553">
    <w:abstractNumId w:val="8"/>
  </w:num>
  <w:num w:numId="16" w16cid:durableId="480773662">
    <w:abstractNumId w:val="5"/>
  </w:num>
  <w:num w:numId="17" w16cid:durableId="1302923875">
    <w:abstractNumId w:val="7"/>
  </w:num>
  <w:num w:numId="18" w16cid:durableId="153604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0C96"/>
    <w:rsid w:val="00001554"/>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876"/>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4871"/>
    <w:rsid w:val="000552FC"/>
    <w:rsid w:val="00055309"/>
    <w:rsid w:val="00056639"/>
    <w:rsid w:val="00060A53"/>
    <w:rsid w:val="0006291D"/>
    <w:rsid w:val="0006318D"/>
    <w:rsid w:val="00063E35"/>
    <w:rsid w:val="00065A91"/>
    <w:rsid w:val="00066C6E"/>
    <w:rsid w:val="00067BB4"/>
    <w:rsid w:val="000700D6"/>
    <w:rsid w:val="0007032F"/>
    <w:rsid w:val="0007048A"/>
    <w:rsid w:val="0007094D"/>
    <w:rsid w:val="0007140A"/>
    <w:rsid w:val="00072A09"/>
    <w:rsid w:val="00076883"/>
    <w:rsid w:val="000770D9"/>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69A8"/>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3693"/>
    <w:rsid w:val="000E4C28"/>
    <w:rsid w:val="000E5391"/>
    <w:rsid w:val="000E5547"/>
    <w:rsid w:val="000E66D9"/>
    <w:rsid w:val="000E78ED"/>
    <w:rsid w:val="000E7A40"/>
    <w:rsid w:val="000F07C6"/>
    <w:rsid w:val="000F0DD8"/>
    <w:rsid w:val="000F1816"/>
    <w:rsid w:val="000F2386"/>
    <w:rsid w:val="000F2C47"/>
    <w:rsid w:val="000F4A5C"/>
    <w:rsid w:val="000F5E1C"/>
    <w:rsid w:val="000F62AF"/>
    <w:rsid w:val="000F6320"/>
    <w:rsid w:val="001018C0"/>
    <w:rsid w:val="00101CB4"/>
    <w:rsid w:val="001022BA"/>
    <w:rsid w:val="0010371A"/>
    <w:rsid w:val="00104266"/>
    <w:rsid w:val="00104B82"/>
    <w:rsid w:val="00104F7F"/>
    <w:rsid w:val="00105365"/>
    <w:rsid w:val="00107300"/>
    <w:rsid w:val="00107C7A"/>
    <w:rsid w:val="001101AA"/>
    <w:rsid w:val="00110641"/>
    <w:rsid w:val="00110B5B"/>
    <w:rsid w:val="00110F4E"/>
    <w:rsid w:val="00111EEE"/>
    <w:rsid w:val="00112404"/>
    <w:rsid w:val="00114D9B"/>
    <w:rsid w:val="00115B02"/>
    <w:rsid w:val="0011773C"/>
    <w:rsid w:val="001177AF"/>
    <w:rsid w:val="00117866"/>
    <w:rsid w:val="00120472"/>
    <w:rsid w:val="001205E3"/>
    <w:rsid w:val="001217E0"/>
    <w:rsid w:val="001223B5"/>
    <w:rsid w:val="00122B3B"/>
    <w:rsid w:val="00124335"/>
    <w:rsid w:val="0012469E"/>
    <w:rsid w:val="00124969"/>
    <w:rsid w:val="00125613"/>
    <w:rsid w:val="0012570D"/>
    <w:rsid w:val="00125EF1"/>
    <w:rsid w:val="00127149"/>
    <w:rsid w:val="001305A7"/>
    <w:rsid w:val="00130885"/>
    <w:rsid w:val="00130B8C"/>
    <w:rsid w:val="0013299A"/>
    <w:rsid w:val="00133CFC"/>
    <w:rsid w:val="001343F4"/>
    <w:rsid w:val="00135841"/>
    <w:rsid w:val="00135C93"/>
    <w:rsid w:val="001377C1"/>
    <w:rsid w:val="00140244"/>
    <w:rsid w:val="0014055C"/>
    <w:rsid w:val="001411EC"/>
    <w:rsid w:val="00141577"/>
    <w:rsid w:val="0014185A"/>
    <w:rsid w:val="00141C53"/>
    <w:rsid w:val="00142361"/>
    <w:rsid w:val="001433A9"/>
    <w:rsid w:val="001442A4"/>
    <w:rsid w:val="001444B4"/>
    <w:rsid w:val="00144FF5"/>
    <w:rsid w:val="00145323"/>
    <w:rsid w:val="00145B15"/>
    <w:rsid w:val="001464E7"/>
    <w:rsid w:val="00146634"/>
    <w:rsid w:val="0015226F"/>
    <w:rsid w:val="001523A6"/>
    <w:rsid w:val="001536B5"/>
    <w:rsid w:val="0015373D"/>
    <w:rsid w:val="001537A2"/>
    <w:rsid w:val="00154920"/>
    <w:rsid w:val="00154BEB"/>
    <w:rsid w:val="00155FFC"/>
    <w:rsid w:val="00156037"/>
    <w:rsid w:val="0015684B"/>
    <w:rsid w:val="00156974"/>
    <w:rsid w:val="001608E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3CC"/>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0CD5"/>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05"/>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30D3"/>
    <w:rsid w:val="002757D2"/>
    <w:rsid w:val="00275B7F"/>
    <w:rsid w:val="0027652A"/>
    <w:rsid w:val="0027700B"/>
    <w:rsid w:val="002776D8"/>
    <w:rsid w:val="0028028E"/>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10B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993"/>
    <w:rsid w:val="00314D53"/>
    <w:rsid w:val="003154BC"/>
    <w:rsid w:val="00315C74"/>
    <w:rsid w:val="00315D50"/>
    <w:rsid w:val="00317081"/>
    <w:rsid w:val="0031769D"/>
    <w:rsid w:val="0031794F"/>
    <w:rsid w:val="00317FA8"/>
    <w:rsid w:val="00320A58"/>
    <w:rsid w:val="00320E26"/>
    <w:rsid w:val="00321C61"/>
    <w:rsid w:val="0032267A"/>
    <w:rsid w:val="00324AB5"/>
    <w:rsid w:val="00325FA7"/>
    <w:rsid w:val="0032683B"/>
    <w:rsid w:val="00326BD0"/>
    <w:rsid w:val="003274FA"/>
    <w:rsid w:val="00327F46"/>
    <w:rsid w:val="00331D20"/>
    <w:rsid w:val="00332078"/>
    <w:rsid w:val="00332079"/>
    <w:rsid w:val="00332350"/>
    <w:rsid w:val="00332C9D"/>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2BE"/>
    <w:rsid w:val="003515F8"/>
    <w:rsid w:val="003525CD"/>
    <w:rsid w:val="00353ADB"/>
    <w:rsid w:val="00353CC1"/>
    <w:rsid w:val="003549AA"/>
    <w:rsid w:val="0035521C"/>
    <w:rsid w:val="00357626"/>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40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D7266"/>
    <w:rsid w:val="003E0DA4"/>
    <w:rsid w:val="003E27E0"/>
    <w:rsid w:val="003E2B66"/>
    <w:rsid w:val="003E2BA4"/>
    <w:rsid w:val="003E4220"/>
    <w:rsid w:val="003E452F"/>
    <w:rsid w:val="003E4773"/>
    <w:rsid w:val="003E55FD"/>
    <w:rsid w:val="003E5FDF"/>
    <w:rsid w:val="003E6002"/>
    <w:rsid w:val="003E6345"/>
    <w:rsid w:val="003E6526"/>
    <w:rsid w:val="003E7C41"/>
    <w:rsid w:val="003F0473"/>
    <w:rsid w:val="003F093B"/>
    <w:rsid w:val="003F1686"/>
    <w:rsid w:val="003F1D5A"/>
    <w:rsid w:val="003F3945"/>
    <w:rsid w:val="003F3FEA"/>
    <w:rsid w:val="003F44D2"/>
    <w:rsid w:val="003F4775"/>
    <w:rsid w:val="003F5173"/>
    <w:rsid w:val="003F5F68"/>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6F9C"/>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46AE"/>
    <w:rsid w:val="004378F2"/>
    <w:rsid w:val="00437A31"/>
    <w:rsid w:val="00437F57"/>
    <w:rsid w:val="00440721"/>
    <w:rsid w:val="004428E1"/>
    <w:rsid w:val="004441C9"/>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4B5"/>
    <w:rsid w:val="00485A87"/>
    <w:rsid w:val="004868AE"/>
    <w:rsid w:val="004900C7"/>
    <w:rsid w:val="00490239"/>
    <w:rsid w:val="00490290"/>
    <w:rsid w:val="004911BD"/>
    <w:rsid w:val="004913E5"/>
    <w:rsid w:val="00492588"/>
    <w:rsid w:val="004928C0"/>
    <w:rsid w:val="00493248"/>
    <w:rsid w:val="00493292"/>
    <w:rsid w:val="00494EA5"/>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8CD"/>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28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58F"/>
    <w:rsid w:val="00561D14"/>
    <w:rsid w:val="00561DAA"/>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2DB3"/>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76"/>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2DA"/>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091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A0B"/>
    <w:rsid w:val="00676CF9"/>
    <w:rsid w:val="006771AE"/>
    <w:rsid w:val="00680B1A"/>
    <w:rsid w:val="00680FAE"/>
    <w:rsid w:val="0068240F"/>
    <w:rsid w:val="0068544B"/>
    <w:rsid w:val="006868BB"/>
    <w:rsid w:val="00690DC3"/>
    <w:rsid w:val="0069103C"/>
    <w:rsid w:val="00691680"/>
    <w:rsid w:val="0069271C"/>
    <w:rsid w:val="006938BD"/>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B0F"/>
    <w:rsid w:val="006C1CA6"/>
    <w:rsid w:val="006C4B4D"/>
    <w:rsid w:val="006C4BB3"/>
    <w:rsid w:val="006C5D44"/>
    <w:rsid w:val="006C6494"/>
    <w:rsid w:val="006C6BCE"/>
    <w:rsid w:val="006D12D2"/>
    <w:rsid w:val="006D1FD7"/>
    <w:rsid w:val="006D2684"/>
    <w:rsid w:val="006D3268"/>
    <w:rsid w:val="006D3A4F"/>
    <w:rsid w:val="006D3F53"/>
    <w:rsid w:val="006D4062"/>
    <w:rsid w:val="006D471B"/>
    <w:rsid w:val="006D4E18"/>
    <w:rsid w:val="006D6548"/>
    <w:rsid w:val="006E0089"/>
    <w:rsid w:val="006E011F"/>
    <w:rsid w:val="006E1B29"/>
    <w:rsid w:val="006E252B"/>
    <w:rsid w:val="006E2A3B"/>
    <w:rsid w:val="006E365B"/>
    <w:rsid w:val="006E5D33"/>
    <w:rsid w:val="006E6A75"/>
    <w:rsid w:val="006E77BD"/>
    <w:rsid w:val="006F17D4"/>
    <w:rsid w:val="006F18C8"/>
    <w:rsid w:val="006F3D03"/>
    <w:rsid w:val="006F5E3D"/>
    <w:rsid w:val="006F615E"/>
    <w:rsid w:val="006F7DE3"/>
    <w:rsid w:val="0070192E"/>
    <w:rsid w:val="00701953"/>
    <w:rsid w:val="00701D62"/>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27BC"/>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41B9"/>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1A43"/>
    <w:rsid w:val="00793B39"/>
    <w:rsid w:val="00793CAD"/>
    <w:rsid w:val="00794ACB"/>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1F45"/>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548C"/>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7C5"/>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4C5C"/>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560"/>
    <w:rsid w:val="008A2C8F"/>
    <w:rsid w:val="008A487E"/>
    <w:rsid w:val="008A5970"/>
    <w:rsid w:val="008A6886"/>
    <w:rsid w:val="008A6E27"/>
    <w:rsid w:val="008A6E31"/>
    <w:rsid w:val="008A6F5C"/>
    <w:rsid w:val="008A787C"/>
    <w:rsid w:val="008A7A82"/>
    <w:rsid w:val="008B0FAC"/>
    <w:rsid w:val="008B109D"/>
    <w:rsid w:val="008B2750"/>
    <w:rsid w:val="008B3569"/>
    <w:rsid w:val="008B3FC4"/>
    <w:rsid w:val="008B5299"/>
    <w:rsid w:val="008B6910"/>
    <w:rsid w:val="008B6AC1"/>
    <w:rsid w:val="008B6E81"/>
    <w:rsid w:val="008B7C61"/>
    <w:rsid w:val="008C0634"/>
    <w:rsid w:val="008C08F3"/>
    <w:rsid w:val="008C1ED0"/>
    <w:rsid w:val="008C293A"/>
    <w:rsid w:val="008C2F89"/>
    <w:rsid w:val="008C38D3"/>
    <w:rsid w:val="008C4704"/>
    <w:rsid w:val="008C4D64"/>
    <w:rsid w:val="008C5972"/>
    <w:rsid w:val="008C6662"/>
    <w:rsid w:val="008C6DAA"/>
    <w:rsid w:val="008D1604"/>
    <w:rsid w:val="008D4030"/>
    <w:rsid w:val="008D4824"/>
    <w:rsid w:val="008D50D1"/>
    <w:rsid w:val="008D6241"/>
    <w:rsid w:val="008E0841"/>
    <w:rsid w:val="008E3BBD"/>
    <w:rsid w:val="008E3F07"/>
    <w:rsid w:val="008E5DDC"/>
    <w:rsid w:val="008E6291"/>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382D"/>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0FA5"/>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6F98"/>
    <w:rsid w:val="009679FC"/>
    <w:rsid w:val="009713DF"/>
    <w:rsid w:val="00971515"/>
    <w:rsid w:val="00972050"/>
    <w:rsid w:val="0097281A"/>
    <w:rsid w:val="00973418"/>
    <w:rsid w:val="00974831"/>
    <w:rsid w:val="00975FE5"/>
    <w:rsid w:val="009779E5"/>
    <w:rsid w:val="009805AC"/>
    <w:rsid w:val="009811F5"/>
    <w:rsid w:val="00984161"/>
    <w:rsid w:val="00985529"/>
    <w:rsid w:val="00985D78"/>
    <w:rsid w:val="00986729"/>
    <w:rsid w:val="00990E01"/>
    <w:rsid w:val="00991920"/>
    <w:rsid w:val="00991BED"/>
    <w:rsid w:val="009924A7"/>
    <w:rsid w:val="0099310F"/>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054"/>
    <w:rsid w:val="009C040A"/>
    <w:rsid w:val="009C0782"/>
    <w:rsid w:val="009C17EF"/>
    <w:rsid w:val="009C1FFD"/>
    <w:rsid w:val="009C24D9"/>
    <w:rsid w:val="009C2FFF"/>
    <w:rsid w:val="009C3020"/>
    <w:rsid w:val="009C4C26"/>
    <w:rsid w:val="009C53FD"/>
    <w:rsid w:val="009C6BAD"/>
    <w:rsid w:val="009C7E01"/>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271"/>
    <w:rsid w:val="009F3A3D"/>
    <w:rsid w:val="009F3F8E"/>
    <w:rsid w:val="009F58EF"/>
    <w:rsid w:val="009F707A"/>
    <w:rsid w:val="009F7433"/>
    <w:rsid w:val="009F7C1B"/>
    <w:rsid w:val="00A001D7"/>
    <w:rsid w:val="00A05290"/>
    <w:rsid w:val="00A058AA"/>
    <w:rsid w:val="00A05B2F"/>
    <w:rsid w:val="00A071EC"/>
    <w:rsid w:val="00A105F9"/>
    <w:rsid w:val="00A10707"/>
    <w:rsid w:val="00A10EA5"/>
    <w:rsid w:val="00A10FEB"/>
    <w:rsid w:val="00A115A1"/>
    <w:rsid w:val="00A1171E"/>
    <w:rsid w:val="00A1450F"/>
    <w:rsid w:val="00A169FF"/>
    <w:rsid w:val="00A1707B"/>
    <w:rsid w:val="00A174DE"/>
    <w:rsid w:val="00A17AD0"/>
    <w:rsid w:val="00A2067D"/>
    <w:rsid w:val="00A20B0B"/>
    <w:rsid w:val="00A20DEA"/>
    <w:rsid w:val="00A215DF"/>
    <w:rsid w:val="00A22022"/>
    <w:rsid w:val="00A22437"/>
    <w:rsid w:val="00A22503"/>
    <w:rsid w:val="00A22822"/>
    <w:rsid w:val="00A22C74"/>
    <w:rsid w:val="00A22E75"/>
    <w:rsid w:val="00A2379F"/>
    <w:rsid w:val="00A25029"/>
    <w:rsid w:val="00A26919"/>
    <w:rsid w:val="00A27A47"/>
    <w:rsid w:val="00A3031C"/>
    <w:rsid w:val="00A305A9"/>
    <w:rsid w:val="00A318DC"/>
    <w:rsid w:val="00A31C99"/>
    <w:rsid w:val="00A32041"/>
    <w:rsid w:val="00A33E8D"/>
    <w:rsid w:val="00A33FBC"/>
    <w:rsid w:val="00A342C6"/>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313"/>
    <w:rsid w:val="00AD3E15"/>
    <w:rsid w:val="00AD43FD"/>
    <w:rsid w:val="00AD47F6"/>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39D"/>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5F6"/>
    <w:rsid w:val="00B76A9E"/>
    <w:rsid w:val="00B77FBB"/>
    <w:rsid w:val="00B800F7"/>
    <w:rsid w:val="00B80E3A"/>
    <w:rsid w:val="00B81C34"/>
    <w:rsid w:val="00B827C7"/>
    <w:rsid w:val="00B83120"/>
    <w:rsid w:val="00B83870"/>
    <w:rsid w:val="00B848F5"/>
    <w:rsid w:val="00B87446"/>
    <w:rsid w:val="00B876D7"/>
    <w:rsid w:val="00B901F6"/>
    <w:rsid w:val="00B91E92"/>
    <w:rsid w:val="00B92293"/>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32C8"/>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1E44"/>
    <w:rsid w:val="00BF2270"/>
    <w:rsid w:val="00BF41A4"/>
    <w:rsid w:val="00BF45F1"/>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25F"/>
    <w:rsid w:val="00C145C6"/>
    <w:rsid w:val="00C14DA1"/>
    <w:rsid w:val="00C16A80"/>
    <w:rsid w:val="00C16C7B"/>
    <w:rsid w:val="00C204A9"/>
    <w:rsid w:val="00C227F2"/>
    <w:rsid w:val="00C23216"/>
    <w:rsid w:val="00C23D2D"/>
    <w:rsid w:val="00C246FE"/>
    <w:rsid w:val="00C256AA"/>
    <w:rsid w:val="00C26A14"/>
    <w:rsid w:val="00C307A6"/>
    <w:rsid w:val="00C31ECB"/>
    <w:rsid w:val="00C3262D"/>
    <w:rsid w:val="00C326D4"/>
    <w:rsid w:val="00C328AC"/>
    <w:rsid w:val="00C344CC"/>
    <w:rsid w:val="00C34857"/>
    <w:rsid w:val="00C34F03"/>
    <w:rsid w:val="00C35BC2"/>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AAD"/>
    <w:rsid w:val="00C64FFB"/>
    <w:rsid w:val="00C6568F"/>
    <w:rsid w:val="00C66686"/>
    <w:rsid w:val="00C66740"/>
    <w:rsid w:val="00C66D39"/>
    <w:rsid w:val="00C677BC"/>
    <w:rsid w:val="00C67A7B"/>
    <w:rsid w:val="00C67E05"/>
    <w:rsid w:val="00C71FB5"/>
    <w:rsid w:val="00C7245D"/>
    <w:rsid w:val="00C726F3"/>
    <w:rsid w:val="00C72781"/>
    <w:rsid w:val="00C72867"/>
    <w:rsid w:val="00C731F5"/>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3F83"/>
    <w:rsid w:val="00C9456B"/>
    <w:rsid w:val="00C94BC5"/>
    <w:rsid w:val="00C975AD"/>
    <w:rsid w:val="00CA0037"/>
    <w:rsid w:val="00CA156E"/>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059F"/>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42"/>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4BE4"/>
    <w:rsid w:val="00D55B51"/>
    <w:rsid w:val="00D57271"/>
    <w:rsid w:val="00D57280"/>
    <w:rsid w:val="00D5752E"/>
    <w:rsid w:val="00D60D1A"/>
    <w:rsid w:val="00D60F16"/>
    <w:rsid w:val="00D61EE9"/>
    <w:rsid w:val="00D62DBE"/>
    <w:rsid w:val="00D633DF"/>
    <w:rsid w:val="00D6405E"/>
    <w:rsid w:val="00D6468F"/>
    <w:rsid w:val="00D66EAA"/>
    <w:rsid w:val="00D67BD4"/>
    <w:rsid w:val="00D67F53"/>
    <w:rsid w:val="00D7072C"/>
    <w:rsid w:val="00D70F31"/>
    <w:rsid w:val="00D70FAB"/>
    <w:rsid w:val="00D7275B"/>
    <w:rsid w:val="00D73126"/>
    <w:rsid w:val="00D73B9C"/>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87EAB"/>
    <w:rsid w:val="00D90755"/>
    <w:rsid w:val="00D91517"/>
    <w:rsid w:val="00D916A0"/>
    <w:rsid w:val="00D91AAD"/>
    <w:rsid w:val="00D91E8E"/>
    <w:rsid w:val="00D93081"/>
    <w:rsid w:val="00D94643"/>
    <w:rsid w:val="00D94DAF"/>
    <w:rsid w:val="00D95D3A"/>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49E"/>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0254"/>
    <w:rsid w:val="00E138D6"/>
    <w:rsid w:val="00E13979"/>
    <w:rsid w:val="00E13C34"/>
    <w:rsid w:val="00E13E73"/>
    <w:rsid w:val="00E159B2"/>
    <w:rsid w:val="00E1629C"/>
    <w:rsid w:val="00E1715E"/>
    <w:rsid w:val="00E17609"/>
    <w:rsid w:val="00E1796B"/>
    <w:rsid w:val="00E20031"/>
    <w:rsid w:val="00E2032D"/>
    <w:rsid w:val="00E20E06"/>
    <w:rsid w:val="00E21D3D"/>
    <w:rsid w:val="00E23236"/>
    <w:rsid w:val="00E23D52"/>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44E4"/>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87CE3"/>
    <w:rsid w:val="00E90697"/>
    <w:rsid w:val="00E90951"/>
    <w:rsid w:val="00E9111E"/>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663"/>
    <w:rsid w:val="00EA370A"/>
    <w:rsid w:val="00EA382A"/>
    <w:rsid w:val="00EA44E4"/>
    <w:rsid w:val="00EA453D"/>
    <w:rsid w:val="00EA536A"/>
    <w:rsid w:val="00EA64EE"/>
    <w:rsid w:val="00EA772F"/>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7F"/>
    <w:rsid w:val="00EE27ED"/>
    <w:rsid w:val="00EE2A6C"/>
    <w:rsid w:val="00EE2B92"/>
    <w:rsid w:val="00EE319A"/>
    <w:rsid w:val="00EE3F15"/>
    <w:rsid w:val="00EE51FE"/>
    <w:rsid w:val="00EE7FF8"/>
    <w:rsid w:val="00EF0AC7"/>
    <w:rsid w:val="00EF0C64"/>
    <w:rsid w:val="00EF0D12"/>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5960"/>
    <w:rsid w:val="00F168C0"/>
    <w:rsid w:val="00F170C7"/>
    <w:rsid w:val="00F2086D"/>
    <w:rsid w:val="00F24B49"/>
    <w:rsid w:val="00F270B5"/>
    <w:rsid w:val="00F27CA4"/>
    <w:rsid w:val="00F302B2"/>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56B"/>
    <w:rsid w:val="00FC1AD1"/>
    <w:rsid w:val="00FC26F0"/>
    <w:rsid w:val="00FC2A66"/>
    <w:rsid w:val="00FC5B37"/>
    <w:rsid w:val="00FC6C89"/>
    <w:rsid w:val="00FC6D52"/>
    <w:rsid w:val="00FC7488"/>
    <w:rsid w:val="00FC7867"/>
    <w:rsid w:val="00FC7B49"/>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 w:type="character" w:customStyle="1" w:styleId="html-span">
    <w:name w:val="html-span"/>
    <w:basedOn w:val="DefaultParagraphFont"/>
    <w:rsid w:val="00791A43"/>
  </w:style>
  <w:style w:type="character" w:customStyle="1" w:styleId="xjp7ctv">
    <w:name w:val="xjp7ctv"/>
    <w:basedOn w:val="DefaultParagraphFont"/>
    <w:rsid w:val="00791A43"/>
  </w:style>
  <w:style w:type="paragraph" w:customStyle="1" w:styleId="yiv6146088843msonormal">
    <w:name w:val="yiv6146088843msonormal"/>
    <w:basedOn w:val="Normal"/>
    <w:rsid w:val="00332C9D"/>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5</cp:revision>
  <cp:lastPrinted>2026-06-23T20:41:00Z</cp:lastPrinted>
  <dcterms:created xsi:type="dcterms:W3CDTF">2026-07-07T19:55:00Z</dcterms:created>
  <dcterms:modified xsi:type="dcterms:W3CDTF">2026-07-14T15:33:00Z</dcterms:modified>
</cp:coreProperties>
</file>