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1851B" w14:textId="77777777" w:rsidR="00F96804" w:rsidRDefault="00F96804" w:rsidP="00C02DCC">
      <w:pPr>
        <w:pStyle w:val="NoSpacing"/>
        <w:jc w:val="center"/>
        <w:rPr>
          <w:b/>
          <w:sz w:val="24"/>
          <w:szCs w:val="24"/>
        </w:rPr>
      </w:pPr>
    </w:p>
    <w:p w14:paraId="01C96EF9" w14:textId="77777777" w:rsidR="0041385B" w:rsidRDefault="0041385B" w:rsidP="00C02DCC">
      <w:pPr>
        <w:pStyle w:val="NoSpacing"/>
        <w:jc w:val="center"/>
        <w:rPr>
          <w:b/>
          <w:sz w:val="24"/>
          <w:szCs w:val="24"/>
        </w:rPr>
      </w:pPr>
    </w:p>
    <w:p w14:paraId="4232833C" w14:textId="43C543DE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0010B1CC" w:rsidR="00D309DB" w:rsidRPr="00280669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</w:t>
      </w:r>
      <w:r w:rsidR="00483930" w:rsidRPr="00D309DB">
        <w:rPr>
          <w:sz w:val="24"/>
          <w:szCs w:val="24"/>
        </w:rPr>
        <w:t>note</w:t>
      </w:r>
      <w:r w:rsidR="00D309DB" w:rsidRPr="00D309DB">
        <w:rPr>
          <w:sz w:val="24"/>
          <w:szCs w:val="24"/>
        </w:rPr>
        <w:t xml:space="preserve">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521F3D">
        <w:rPr>
          <w:b/>
          <w:color w:val="FF0000"/>
          <w:sz w:val="24"/>
          <w:szCs w:val="24"/>
          <w:u w:val="single"/>
        </w:rPr>
        <w:t>October</w:t>
      </w:r>
      <w:r w:rsidR="00480B2A">
        <w:rPr>
          <w:b/>
          <w:color w:val="FF0000"/>
          <w:sz w:val="24"/>
          <w:szCs w:val="24"/>
          <w:u w:val="single"/>
        </w:rPr>
        <w:t xml:space="preserve"> </w:t>
      </w:r>
      <w:r w:rsidR="00521F3D">
        <w:rPr>
          <w:b/>
          <w:color w:val="FF0000"/>
          <w:sz w:val="24"/>
          <w:szCs w:val="24"/>
          <w:u w:val="single"/>
        </w:rPr>
        <w:t>2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A02D09">
        <w:rPr>
          <w:b/>
          <w:color w:val="FF0000"/>
          <w:sz w:val="24"/>
          <w:szCs w:val="24"/>
          <w:u w:val="single"/>
        </w:rPr>
        <w:t>202</w:t>
      </w:r>
      <w:r w:rsidR="00C86EAE">
        <w:rPr>
          <w:b/>
          <w:color w:val="FF0000"/>
          <w:sz w:val="24"/>
          <w:szCs w:val="24"/>
          <w:u w:val="single"/>
        </w:rPr>
        <w:t>5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521F3D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</w:t>
      </w:r>
      <w:r w:rsidR="005F7A4E" w:rsidRPr="00280669">
        <w:rPr>
          <w:b/>
          <w:color w:val="FF0000"/>
          <w:sz w:val="24"/>
          <w:szCs w:val="24"/>
        </w:rPr>
        <w:t>.</w:t>
      </w:r>
      <w:r w:rsidR="00280669" w:rsidRPr="00280669">
        <w:rPr>
          <w:color w:val="00B050"/>
          <w:sz w:val="24"/>
          <w:szCs w:val="24"/>
        </w:rPr>
        <w:t xml:space="preserve"> </w:t>
      </w:r>
      <w:r w:rsidR="000C4C8D">
        <w:rPr>
          <w:b/>
          <w:bCs/>
          <w:color w:val="FF0000"/>
          <w:sz w:val="24"/>
          <w:szCs w:val="24"/>
        </w:rPr>
        <w:t>City Hall Chambers Room</w:t>
      </w:r>
      <w:r w:rsidR="00D309DB" w:rsidRPr="00280669">
        <w:rPr>
          <w:color w:val="FF0000"/>
          <w:sz w:val="24"/>
          <w:szCs w:val="24"/>
        </w:rPr>
        <w:t>,</w:t>
      </w:r>
      <w:r w:rsidR="00D309DB" w:rsidRPr="00280669">
        <w:rPr>
          <w:sz w:val="24"/>
          <w:szCs w:val="24"/>
        </w:rPr>
        <w:t xml:space="preserve"> </w:t>
      </w:r>
      <w:r w:rsidR="00D309DB" w:rsidRPr="00280669">
        <w:rPr>
          <w:b/>
          <w:bCs/>
          <w:color w:val="FF0000"/>
          <w:sz w:val="24"/>
          <w:szCs w:val="24"/>
        </w:rPr>
        <w:t>Trinidad, Co.</w:t>
      </w:r>
      <w:r w:rsidR="00D309DB" w:rsidRPr="00280669">
        <w:rPr>
          <w:color w:val="FF0000"/>
          <w:sz w:val="24"/>
          <w:szCs w:val="24"/>
        </w:rPr>
        <w:t xml:space="preserve"> </w:t>
      </w:r>
      <w:r w:rsidR="006B0999" w:rsidRPr="00280669">
        <w:rPr>
          <w:color w:val="FF0000"/>
          <w:sz w:val="24"/>
          <w:szCs w:val="24"/>
        </w:rPr>
        <w:t xml:space="preserve"> </w:t>
      </w: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00A40C0D" w14:textId="7178D7C3" w:rsidR="002D4A14" w:rsidRPr="00D85C53" w:rsidRDefault="005F7A4E" w:rsidP="00D85C53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6683ED04" w14:textId="08ED3957" w:rsidR="004C1104" w:rsidRDefault="00B66122" w:rsidP="004C110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</w:t>
      </w:r>
      <w:r w:rsidR="00521F3D">
        <w:rPr>
          <w:sz w:val="24"/>
          <w:szCs w:val="24"/>
        </w:rPr>
        <w:t>CCOUNT TRANSACTIONS</w:t>
      </w:r>
    </w:p>
    <w:p w14:paraId="2E71E7AB" w14:textId="6A6602BD" w:rsidR="002D4A14" w:rsidRPr="004C1104" w:rsidRDefault="002D4A14" w:rsidP="004C1104">
      <w:pPr>
        <w:pStyle w:val="NoSpacing"/>
        <w:ind w:left="2520"/>
        <w:rPr>
          <w:sz w:val="24"/>
          <w:szCs w:val="24"/>
        </w:rPr>
      </w:pPr>
      <w:r w:rsidRPr="004C1104">
        <w:rPr>
          <w:sz w:val="24"/>
          <w:szCs w:val="24"/>
        </w:rPr>
        <w:tab/>
      </w:r>
      <w:r w:rsidRPr="004C1104">
        <w:rPr>
          <w:sz w:val="24"/>
          <w:szCs w:val="24"/>
        </w:rPr>
        <w:tab/>
      </w:r>
      <w:r w:rsidRPr="004C1104">
        <w:rPr>
          <w:sz w:val="24"/>
          <w:szCs w:val="24"/>
        </w:rPr>
        <w:tab/>
      </w:r>
    </w:p>
    <w:p w14:paraId="75F99063" w14:textId="43FA46DB" w:rsidR="004707A9" w:rsidRPr="001A706F" w:rsidRDefault="00B66122" w:rsidP="00D85C53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117F0821" w14:textId="27FF03DD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C1104">
        <w:rPr>
          <w:sz w:val="24"/>
          <w:szCs w:val="24"/>
        </w:rPr>
        <w:t>4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4C90D465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521F3D">
        <w:rPr>
          <w:sz w:val="24"/>
          <w:szCs w:val="24"/>
        </w:rPr>
        <w:t>September 4</w:t>
      </w:r>
      <w:r w:rsidR="00280669">
        <w:rPr>
          <w:sz w:val="24"/>
          <w:szCs w:val="24"/>
        </w:rPr>
        <w:t>, 202</w:t>
      </w:r>
      <w:r w:rsidR="00C86EAE">
        <w:rPr>
          <w:sz w:val="24"/>
          <w:szCs w:val="24"/>
        </w:rPr>
        <w:t>5</w:t>
      </w:r>
    </w:p>
    <w:p w14:paraId="7624B5EE" w14:textId="61B757E7" w:rsidR="008E300B" w:rsidRDefault="00E63AE9" w:rsidP="008E300B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521F3D">
        <w:rPr>
          <w:sz w:val="24"/>
          <w:szCs w:val="24"/>
        </w:rPr>
        <w:t>September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C86EAE">
        <w:rPr>
          <w:sz w:val="24"/>
          <w:szCs w:val="24"/>
        </w:rPr>
        <w:t>5</w:t>
      </w:r>
    </w:p>
    <w:p w14:paraId="529D251C" w14:textId="4D801B3B" w:rsidR="00F92358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C1104">
        <w:rPr>
          <w:sz w:val="24"/>
          <w:szCs w:val="24"/>
        </w:rPr>
        <w:t>5</w:t>
      </w:r>
      <w:r w:rsidR="00C42F53">
        <w:rPr>
          <w:sz w:val="24"/>
          <w:szCs w:val="24"/>
        </w:rPr>
        <w:t>.  Chairman’s Re</w:t>
      </w:r>
      <w:r w:rsidR="00280669">
        <w:rPr>
          <w:sz w:val="24"/>
          <w:szCs w:val="24"/>
        </w:rPr>
        <w:t>port</w:t>
      </w:r>
      <w:r w:rsidR="00B44EAD">
        <w:rPr>
          <w:sz w:val="24"/>
          <w:szCs w:val="24"/>
        </w:rPr>
        <w:t xml:space="preserve"> – David Philpott</w:t>
      </w:r>
    </w:p>
    <w:p w14:paraId="64D84BEB" w14:textId="3F57F15B" w:rsidR="002C0C6C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C4C8D">
        <w:rPr>
          <w:sz w:val="24"/>
          <w:szCs w:val="24"/>
        </w:rPr>
        <w:t>6</w:t>
      </w:r>
      <w:r>
        <w:rPr>
          <w:sz w:val="24"/>
          <w:szCs w:val="24"/>
        </w:rPr>
        <w:t>.  NRCS- Sammie Molinaro</w:t>
      </w:r>
    </w:p>
    <w:p w14:paraId="3B48BEC4" w14:textId="548FECCA" w:rsidR="00480B2A" w:rsidRDefault="00480B2A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  Introduce Janet Dash</w:t>
      </w:r>
    </w:p>
    <w:p w14:paraId="4BB45F4E" w14:textId="1DFCE432" w:rsidR="00B8791E" w:rsidRDefault="002C0C6C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80B2A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142372">
        <w:rPr>
          <w:sz w:val="24"/>
          <w:szCs w:val="24"/>
        </w:rPr>
        <w:t xml:space="preserve">General Manager’s Report: </w:t>
      </w:r>
      <w:r w:rsidR="00B44EAD">
        <w:rPr>
          <w:sz w:val="24"/>
          <w:szCs w:val="24"/>
        </w:rPr>
        <w:t>Tony Arnhold</w:t>
      </w:r>
    </w:p>
    <w:p w14:paraId="77C1E213" w14:textId="7F660B3A" w:rsidR="00F82DF5" w:rsidRDefault="0023539B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2C461AD2" w14:textId="7F283422" w:rsidR="00FC356A" w:rsidRDefault="003F7DE0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</w:t>
      </w:r>
      <w:r w:rsidR="00FC356A">
        <w:rPr>
          <w:sz w:val="24"/>
          <w:szCs w:val="24"/>
        </w:rPr>
        <w:t xml:space="preserve">  </w:t>
      </w:r>
      <w:r w:rsidR="00174562">
        <w:rPr>
          <w:sz w:val="24"/>
          <w:szCs w:val="24"/>
        </w:rPr>
        <w:t>O&amp;M/Dam Repayment</w:t>
      </w:r>
    </w:p>
    <w:p w14:paraId="273360AB" w14:textId="77266962" w:rsidR="007D65A4" w:rsidRDefault="007D65A4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F7DE0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4C1104">
        <w:rPr>
          <w:sz w:val="24"/>
          <w:szCs w:val="24"/>
        </w:rPr>
        <w:t>General</w:t>
      </w:r>
    </w:p>
    <w:p w14:paraId="4FF60F2E" w14:textId="4F2AF927" w:rsidR="00805BA2" w:rsidRDefault="00F82DF5" w:rsidP="00C86EA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80B2A">
        <w:rPr>
          <w:sz w:val="24"/>
          <w:szCs w:val="24"/>
        </w:rPr>
        <w:t>9</w:t>
      </w:r>
      <w:r w:rsidR="00AB07EE">
        <w:rPr>
          <w:sz w:val="24"/>
          <w:szCs w:val="24"/>
        </w:rPr>
        <w:t>.  Secretary’s Report</w:t>
      </w:r>
      <w:r w:rsidR="00E97560">
        <w:rPr>
          <w:sz w:val="24"/>
          <w:szCs w:val="24"/>
        </w:rPr>
        <w:t>- Connie Mantelli</w:t>
      </w:r>
    </w:p>
    <w:p w14:paraId="05E13B66" w14:textId="0E9CB152" w:rsidR="00521F3D" w:rsidRDefault="00521F3D" w:rsidP="00C86EA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Budget Report/ Schedule Work Session </w:t>
      </w:r>
    </w:p>
    <w:p w14:paraId="6DB107CF" w14:textId="51629F32" w:rsidR="00521F3D" w:rsidRDefault="00521F3D" w:rsidP="00C86EA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B. Office Space Lease Agreement </w:t>
      </w:r>
    </w:p>
    <w:p w14:paraId="3A5664D5" w14:textId="0094A085" w:rsidR="00D85C53" w:rsidRPr="002C0C6C" w:rsidRDefault="00D85C53" w:rsidP="00C86EA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C. Schedule Christmas Party</w:t>
      </w:r>
    </w:p>
    <w:p w14:paraId="142E3859" w14:textId="08362F9E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480B2A">
        <w:rPr>
          <w:sz w:val="24"/>
          <w:szCs w:val="24"/>
        </w:rPr>
        <w:t>10</w:t>
      </w:r>
      <w:r w:rsidR="00674733">
        <w:rPr>
          <w:sz w:val="24"/>
          <w:szCs w:val="24"/>
        </w:rPr>
        <w:t>.</w:t>
      </w:r>
      <w:r>
        <w:rPr>
          <w:sz w:val="24"/>
          <w:szCs w:val="24"/>
        </w:rPr>
        <w:t xml:space="preserve">  Water Commissioner’s Report—Jeff Montoya </w:t>
      </w:r>
    </w:p>
    <w:p w14:paraId="1170AA2D" w14:textId="60ACB803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480B2A">
        <w:rPr>
          <w:sz w:val="24"/>
          <w:szCs w:val="24"/>
        </w:rPr>
        <w:t>1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1F25A914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480B2A">
        <w:rPr>
          <w:sz w:val="24"/>
          <w:szCs w:val="24"/>
        </w:rPr>
        <w:t>2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20C4817C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480B2A">
        <w:rPr>
          <w:sz w:val="24"/>
          <w:szCs w:val="24"/>
        </w:rPr>
        <w:t>3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2BEFF217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480B2A">
        <w:rPr>
          <w:sz w:val="24"/>
          <w:szCs w:val="24"/>
        </w:rPr>
        <w:t>4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56A9B7E3" w14:textId="24CCB5A3" w:rsidR="00DA274D" w:rsidRDefault="00DA274D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  Executive Session -</w:t>
      </w:r>
      <w:r w:rsidR="00CC564E">
        <w:rPr>
          <w:sz w:val="24"/>
          <w:szCs w:val="24"/>
        </w:rPr>
        <w:t xml:space="preserve">Personnel Matters (C.R.S. 24-6-402 (4) </w:t>
      </w:r>
      <w:r>
        <w:rPr>
          <w:sz w:val="24"/>
          <w:szCs w:val="24"/>
        </w:rPr>
        <w:t xml:space="preserve"> </w:t>
      </w:r>
    </w:p>
    <w:p w14:paraId="08955BDB" w14:textId="0C93A225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480B2A">
        <w:rPr>
          <w:sz w:val="24"/>
          <w:szCs w:val="24"/>
        </w:rPr>
        <w:t>5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63D70CEF"/>
    <w:multiLevelType w:val="hybridMultilevel"/>
    <w:tmpl w:val="39748CE8"/>
    <w:lvl w:ilvl="0" w:tplc="EAFE91B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19268596">
    <w:abstractNumId w:val="0"/>
  </w:num>
  <w:num w:numId="2" w16cid:durableId="984772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033C"/>
    <w:rsid w:val="000031EC"/>
    <w:rsid w:val="00013150"/>
    <w:rsid w:val="00035547"/>
    <w:rsid w:val="00056DD9"/>
    <w:rsid w:val="000723CA"/>
    <w:rsid w:val="00085602"/>
    <w:rsid w:val="00087533"/>
    <w:rsid w:val="000914E4"/>
    <w:rsid w:val="000A4A41"/>
    <w:rsid w:val="000A4B85"/>
    <w:rsid w:val="000A51F4"/>
    <w:rsid w:val="000B25E1"/>
    <w:rsid w:val="000C22FA"/>
    <w:rsid w:val="000C3090"/>
    <w:rsid w:val="000C4C8D"/>
    <w:rsid w:val="000E0368"/>
    <w:rsid w:val="000E247B"/>
    <w:rsid w:val="000F5FFE"/>
    <w:rsid w:val="00112043"/>
    <w:rsid w:val="00121B56"/>
    <w:rsid w:val="00130FE8"/>
    <w:rsid w:val="00142372"/>
    <w:rsid w:val="001464AC"/>
    <w:rsid w:val="00154AE3"/>
    <w:rsid w:val="001606D5"/>
    <w:rsid w:val="0017257A"/>
    <w:rsid w:val="00173F1E"/>
    <w:rsid w:val="00174562"/>
    <w:rsid w:val="0019032F"/>
    <w:rsid w:val="00193909"/>
    <w:rsid w:val="001A0F85"/>
    <w:rsid w:val="001A706F"/>
    <w:rsid w:val="002003F8"/>
    <w:rsid w:val="00204C36"/>
    <w:rsid w:val="0021027C"/>
    <w:rsid w:val="002321FF"/>
    <w:rsid w:val="0023539B"/>
    <w:rsid w:val="0023581A"/>
    <w:rsid w:val="00235A18"/>
    <w:rsid w:val="00236BF1"/>
    <w:rsid w:val="002773E3"/>
    <w:rsid w:val="00280669"/>
    <w:rsid w:val="00282CA7"/>
    <w:rsid w:val="00292BC8"/>
    <w:rsid w:val="002A4045"/>
    <w:rsid w:val="002B34B5"/>
    <w:rsid w:val="002B57FF"/>
    <w:rsid w:val="002C0C6C"/>
    <w:rsid w:val="002D4A14"/>
    <w:rsid w:val="002D529D"/>
    <w:rsid w:val="002E5C29"/>
    <w:rsid w:val="002F0416"/>
    <w:rsid w:val="0033496C"/>
    <w:rsid w:val="00361454"/>
    <w:rsid w:val="003617E3"/>
    <w:rsid w:val="00381FBA"/>
    <w:rsid w:val="00386654"/>
    <w:rsid w:val="00387107"/>
    <w:rsid w:val="003A0A67"/>
    <w:rsid w:val="003D7E23"/>
    <w:rsid w:val="003E0D41"/>
    <w:rsid w:val="003F7DE0"/>
    <w:rsid w:val="00400069"/>
    <w:rsid w:val="0040311B"/>
    <w:rsid w:val="0041385B"/>
    <w:rsid w:val="00432F61"/>
    <w:rsid w:val="00433D24"/>
    <w:rsid w:val="0043780C"/>
    <w:rsid w:val="0046264E"/>
    <w:rsid w:val="004707A9"/>
    <w:rsid w:val="0047437B"/>
    <w:rsid w:val="00480B2A"/>
    <w:rsid w:val="00483930"/>
    <w:rsid w:val="004B17FB"/>
    <w:rsid w:val="004C1104"/>
    <w:rsid w:val="004C4D80"/>
    <w:rsid w:val="004C5B26"/>
    <w:rsid w:val="004F68A6"/>
    <w:rsid w:val="004F7080"/>
    <w:rsid w:val="00514616"/>
    <w:rsid w:val="005146F7"/>
    <w:rsid w:val="00521F3D"/>
    <w:rsid w:val="00531F23"/>
    <w:rsid w:val="00540840"/>
    <w:rsid w:val="0054378E"/>
    <w:rsid w:val="00544832"/>
    <w:rsid w:val="005724C3"/>
    <w:rsid w:val="0057530A"/>
    <w:rsid w:val="00576196"/>
    <w:rsid w:val="00586ECB"/>
    <w:rsid w:val="00587707"/>
    <w:rsid w:val="005962D7"/>
    <w:rsid w:val="005A0000"/>
    <w:rsid w:val="005A3D84"/>
    <w:rsid w:val="005A4025"/>
    <w:rsid w:val="005A6BD2"/>
    <w:rsid w:val="005B74E4"/>
    <w:rsid w:val="005C1184"/>
    <w:rsid w:val="005D0FC5"/>
    <w:rsid w:val="005D76F3"/>
    <w:rsid w:val="005F561D"/>
    <w:rsid w:val="005F737F"/>
    <w:rsid w:val="005F7A4E"/>
    <w:rsid w:val="00601683"/>
    <w:rsid w:val="00601BA1"/>
    <w:rsid w:val="00612D25"/>
    <w:rsid w:val="00624EB1"/>
    <w:rsid w:val="00646F7E"/>
    <w:rsid w:val="00651E94"/>
    <w:rsid w:val="00655428"/>
    <w:rsid w:val="00673639"/>
    <w:rsid w:val="00674733"/>
    <w:rsid w:val="006A1E68"/>
    <w:rsid w:val="006A6878"/>
    <w:rsid w:val="006B0999"/>
    <w:rsid w:val="006C59D8"/>
    <w:rsid w:val="006E2E48"/>
    <w:rsid w:val="006F5022"/>
    <w:rsid w:val="006F600D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A5986"/>
    <w:rsid w:val="007B1FCB"/>
    <w:rsid w:val="007B2012"/>
    <w:rsid w:val="007B715F"/>
    <w:rsid w:val="007D4E66"/>
    <w:rsid w:val="007D65A4"/>
    <w:rsid w:val="00800F8D"/>
    <w:rsid w:val="00805BA2"/>
    <w:rsid w:val="00816E7F"/>
    <w:rsid w:val="00836461"/>
    <w:rsid w:val="0086127A"/>
    <w:rsid w:val="00865BD7"/>
    <w:rsid w:val="00885942"/>
    <w:rsid w:val="008B5868"/>
    <w:rsid w:val="008C409C"/>
    <w:rsid w:val="008E300B"/>
    <w:rsid w:val="008F1A45"/>
    <w:rsid w:val="008F62B7"/>
    <w:rsid w:val="00900D15"/>
    <w:rsid w:val="009122B9"/>
    <w:rsid w:val="00950603"/>
    <w:rsid w:val="009531F9"/>
    <w:rsid w:val="00964957"/>
    <w:rsid w:val="00970FB5"/>
    <w:rsid w:val="009859DF"/>
    <w:rsid w:val="00985EF7"/>
    <w:rsid w:val="00991115"/>
    <w:rsid w:val="00995489"/>
    <w:rsid w:val="009A4987"/>
    <w:rsid w:val="009A6583"/>
    <w:rsid w:val="009B38D8"/>
    <w:rsid w:val="009C05F5"/>
    <w:rsid w:val="009D5ECD"/>
    <w:rsid w:val="009E0237"/>
    <w:rsid w:val="00A02D09"/>
    <w:rsid w:val="00A03179"/>
    <w:rsid w:val="00A35905"/>
    <w:rsid w:val="00A46DB2"/>
    <w:rsid w:val="00A7228E"/>
    <w:rsid w:val="00AB07EE"/>
    <w:rsid w:val="00AC3B0E"/>
    <w:rsid w:val="00AD16D6"/>
    <w:rsid w:val="00AE20C8"/>
    <w:rsid w:val="00AF007B"/>
    <w:rsid w:val="00B12438"/>
    <w:rsid w:val="00B26845"/>
    <w:rsid w:val="00B3618C"/>
    <w:rsid w:val="00B447F1"/>
    <w:rsid w:val="00B44EAD"/>
    <w:rsid w:val="00B63A34"/>
    <w:rsid w:val="00B64522"/>
    <w:rsid w:val="00B66122"/>
    <w:rsid w:val="00B8591C"/>
    <w:rsid w:val="00B8791E"/>
    <w:rsid w:val="00B949B5"/>
    <w:rsid w:val="00B95160"/>
    <w:rsid w:val="00B9615A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2604"/>
    <w:rsid w:val="00C35737"/>
    <w:rsid w:val="00C42F53"/>
    <w:rsid w:val="00C65AB2"/>
    <w:rsid w:val="00C72F80"/>
    <w:rsid w:val="00C8487A"/>
    <w:rsid w:val="00C86EAE"/>
    <w:rsid w:val="00CB0EB3"/>
    <w:rsid w:val="00CB4260"/>
    <w:rsid w:val="00CC564E"/>
    <w:rsid w:val="00CD1890"/>
    <w:rsid w:val="00D0016F"/>
    <w:rsid w:val="00D20812"/>
    <w:rsid w:val="00D27FEF"/>
    <w:rsid w:val="00D309DB"/>
    <w:rsid w:val="00D63D1B"/>
    <w:rsid w:val="00D74A7B"/>
    <w:rsid w:val="00D80B56"/>
    <w:rsid w:val="00D85C53"/>
    <w:rsid w:val="00D97270"/>
    <w:rsid w:val="00D97C59"/>
    <w:rsid w:val="00DA274D"/>
    <w:rsid w:val="00DA46A4"/>
    <w:rsid w:val="00DD25E7"/>
    <w:rsid w:val="00DE04AF"/>
    <w:rsid w:val="00DF34DA"/>
    <w:rsid w:val="00DF51FF"/>
    <w:rsid w:val="00E02FE5"/>
    <w:rsid w:val="00E20598"/>
    <w:rsid w:val="00E2066E"/>
    <w:rsid w:val="00E23189"/>
    <w:rsid w:val="00E26055"/>
    <w:rsid w:val="00E27F13"/>
    <w:rsid w:val="00E63AE9"/>
    <w:rsid w:val="00E710F3"/>
    <w:rsid w:val="00E80EA2"/>
    <w:rsid w:val="00E97560"/>
    <w:rsid w:val="00EA6492"/>
    <w:rsid w:val="00EB66C0"/>
    <w:rsid w:val="00ED544D"/>
    <w:rsid w:val="00EF1E99"/>
    <w:rsid w:val="00EF2C28"/>
    <w:rsid w:val="00F0266B"/>
    <w:rsid w:val="00F12FB6"/>
    <w:rsid w:val="00F15A68"/>
    <w:rsid w:val="00F3470B"/>
    <w:rsid w:val="00F53642"/>
    <w:rsid w:val="00F72FB9"/>
    <w:rsid w:val="00F82121"/>
    <w:rsid w:val="00F82DF5"/>
    <w:rsid w:val="00F85D42"/>
    <w:rsid w:val="00F879B3"/>
    <w:rsid w:val="00F92358"/>
    <w:rsid w:val="00F96804"/>
    <w:rsid w:val="00F968D0"/>
    <w:rsid w:val="00FB0367"/>
    <w:rsid w:val="00FB11B0"/>
    <w:rsid w:val="00FC277B"/>
    <w:rsid w:val="00FC356A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6</cp:revision>
  <cp:lastPrinted>2025-09-19T15:40:00Z</cp:lastPrinted>
  <dcterms:created xsi:type="dcterms:W3CDTF">2025-09-19T15:40:00Z</dcterms:created>
  <dcterms:modified xsi:type="dcterms:W3CDTF">2025-09-29T16:34:00Z</dcterms:modified>
</cp:coreProperties>
</file>