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E301D5">
      <w:pPr>
        <w:pStyle w:val="NoSpacing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39A12593" w14:textId="3DF00377" w:rsidR="002D4A14" w:rsidRDefault="00BA5D4B" w:rsidP="00E301D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Thursday,</w:t>
      </w:r>
      <w:r w:rsidR="005F7A4E">
        <w:rPr>
          <w:b/>
          <w:color w:val="FF0000"/>
          <w:sz w:val="24"/>
          <w:szCs w:val="24"/>
          <w:u w:val="single"/>
        </w:rPr>
        <w:t xml:space="preserve"> </w:t>
      </w:r>
      <w:r w:rsidR="0023581A">
        <w:rPr>
          <w:b/>
          <w:color w:val="FF0000"/>
          <w:sz w:val="24"/>
          <w:szCs w:val="24"/>
          <w:u w:val="single"/>
        </w:rPr>
        <w:t>November</w:t>
      </w:r>
      <w:r w:rsidR="0048555F">
        <w:rPr>
          <w:b/>
          <w:color w:val="FF0000"/>
          <w:sz w:val="24"/>
          <w:szCs w:val="24"/>
          <w:u w:val="single"/>
        </w:rPr>
        <w:t xml:space="preserve"> 6</w:t>
      </w:r>
      <w:r w:rsidR="00A7228E">
        <w:rPr>
          <w:b/>
          <w:color w:val="FF0000"/>
          <w:sz w:val="24"/>
          <w:szCs w:val="24"/>
          <w:u w:val="single"/>
        </w:rPr>
        <w:t xml:space="preserve">, </w:t>
      </w:r>
      <w:proofErr w:type="gramStart"/>
      <w:r w:rsidR="00A7228E">
        <w:rPr>
          <w:b/>
          <w:color w:val="FF0000"/>
          <w:sz w:val="24"/>
          <w:szCs w:val="24"/>
          <w:u w:val="single"/>
        </w:rPr>
        <w:t>20</w:t>
      </w:r>
      <w:r w:rsidR="0019032F">
        <w:rPr>
          <w:b/>
          <w:color w:val="FF0000"/>
          <w:sz w:val="24"/>
          <w:szCs w:val="24"/>
          <w:u w:val="single"/>
        </w:rPr>
        <w:t>2</w:t>
      </w:r>
      <w:r w:rsidR="0048555F">
        <w:rPr>
          <w:b/>
          <w:color w:val="FF0000"/>
          <w:sz w:val="24"/>
          <w:szCs w:val="24"/>
          <w:u w:val="single"/>
        </w:rPr>
        <w:t>5</w:t>
      </w:r>
      <w:proofErr w:type="gramEnd"/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E710F3">
        <w:rPr>
          <w:b/>
          <w:color w:val="FF0000"/>
          <w:sz w:val="24"/>
          <w:szCs w:val="24"/>
          <w:u w:val="single"/>
        </w:rPr>
        <w:t>0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P.M.</w:t>
      </w:r>
      <w:r w:rsidR="005F7A4E" w:rsidRPr="000723CA">
        <w:rPr>
          <w:color w:val="00B050"/>
          <w:sz w:val="24"/>
          <w:szCs w:val="24"/>
        </w:rPr>
        <w:t>,</w:t>
      </w:r>
      <w:r w:rsidR="005F7A4E" w:rsidRPr="00D309DB">
        <w:rPr>
          <w:sz w:val="24"/>
          <w:szCs w:val="24"/>
        </w:rPr>
        <w:t xml:space="preserve"> </w:t>
      </w:r>
      <w:r w:rsidR="005F7A4E" w:rsidRPr="005F7A4E">
        <w:rPr>
          <w:b/>
          <w:bCs/>
          <w:color w:val="FF0000"/>
          <w:sz w:val="24"/>
          <w:szCs w:val="24"/>
          <w:u w:val="single"/>
        </w:rPr>
        <w:t>City</w:t>
      </w:r>
      <w:r w:rsidR="00F0266B" w:rsidRPr="005F7A4E">
        <w:rPr>
          <w:b/>
          <w:bCs/>
          <w:color w:val="FF0000"/>
          <w:sz w:val="24"/>
          <w:szCs w:val="24"/>
          <w:u w:val="single"/>
        </w:rPr>
        <w:t xml:space="preserve"> Hall Council Chambers, City </w:t>
      </w:r>
      <w:r w:rsidR="005F7A4E" w:rsidRPr="005F7A4E">
        <w:rPr>
          <w:b/>
          <w:bCs/>
          <w:color w:val="FF0000"/>
          <w:sz w:val="24"/>
          <w:szCs w:val="24"/>
          <w:u w:val="single"/>
        </w:rPr>
        <w:t>Hall, 135</w:t>
      </w:r>
      <w:r w:rsidR="00816E7F" w:rsidRPr="005F7A4E">
        <w:rPr>
          <w:b/>
          <w:bCs/>
          <w:color w:val="FF0000"/>
          <w:sz w:val="24"/>
          <w:szCs w:val="24"/>
          <w:u w:val="single"/>
        </w:rPr>
        <w:t xml:space="preserve"> N. Animas</w:t>
      </w:r>
      <w:r w:rsidR="00D309DB" w:rsidRPr="00D309DB">
        <w:rPr>
          <w:sz w:val="24"/>
          <w:szCs w:val="24"/>
        </w:rPr>
        <w:t xml:space="preserve">, </w:t>
      </w:r>
      <w:r w:rsidR="00D309DB" w:rsidRPr="005F7A4E">
        <w:rPr>
          <w:b/>
          <w:bCs/>
          <w:color w:val="FF0000"/>
          <w:sz w:val="24"/>
          <w:szCs w:val="24"/>
          <w:u w:val="single"/>
        </w:rPr>
        <w:t>Trinidad, Co.</w:t>
      </w:r>
      <w:r w:rsidR="00D309DB" w:rsidRPr="005F7A4E">
        <w:rPr>
          <w:color w:val="FF0000"/>
          <w:sz w:val="24"/>
          <w:szCs w:val="24"/>
        </w:rPr>
        <w:t xml:space="preserve"> </w:t>
      </w:r>
      <w:r w:rsidR="006B0999" w:rsidRPr="005F7A4E">
        <w:rPr>
          <w:color w:val="FF0000"/>
          <w:sz w:val="24"/>
          <w:szCs w:val="24"/>
        </w:rPr>
        <w:t xml:space="preserve"> </w:t>
      </w:r>
    </w:p>
    <w:p w14:paraId="0BD309FE" w14:textId="77777777" w:rsidR="00E301D5" w:rsidRDefault="00E301D5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45AC1746" w14:textId="5F3B9514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2F528D51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EA8F3D" w14:textId="77777777" w:rsidR="000A4B85" w:rsidRDefault="00B66122" w:rsidP="002D4A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9B38D8">
        <w:rPr>
          <w:sz w:val="24"/>
          <w:szCs w:val="24"/>
        </w:rPr>
        <w:t>—</w:t>
      </w:r>
      <w:r w:rsidR="0023581A">
        <w:rPr>
          <w:sz w:val="24"/>
          <w:szCs w:val="24"/>
        </w:rPr>
        <w:t>Approve Account Transactions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77777777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</w:t>
      </w:r>
      <w:proofErr w:type="gramStart"/>
      <w:r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>Secretary</w:t>
      </w:r>
      <w:proofErr w:type="gramEnd"/>
      <w:r w:rsidR="00D309DB">
        <w:rPr>
          <w:sz w:val="24"/>
          <w:szCs w:val="24"/>
        </w:rPr>
        <w:t xml:space="preserve">-Treasurer’s Reports: </w:t>
      </w:r>
      <w:r w:rsidR="00D309DB">
        <w:rPr>
          <w:sz w:val="24"/>
          <w:szCs w:val="24"/>
        </w:rPr>
        <w:tab/>
      </w:r>
    </w:p>
    <w:p w14:paraId="5167A3DE" w14:textId="7C5FF357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154AE3">
        <w:rPr>
          <w:sz w:val="24"/>
          <w:szCs w:val="24"/>
        </w:rPr>
        <w:t xml:space="preserve">October </w:t>
      </w:r>
      <w:r w:rsidR="007833A4">
        <w:rPr>
          <w:sz w:val="24"/>
          <w:szCs w:val="24"/>
        </w:rPr>
        <w:t>3</w:t>
      </w:r>
      <w:r w:rsidR="00C42F53">
        <w:rPr>
          <w:sz w:val="24"/>
          <w:szCs w:val="24"/>
        </w:rPr>
        <w:t>, 202</w:t>
      </w:r>
      <w:r w:rsidR="007833A4">
        <w:rPr>
          <w:sz w:val="24"/>
          <w:szCs w:val="24"/>
        </w:rPr>
        <w:t>4</w:t>
      </w:r>
    </w:p>
    <w:p w14:paraId="1006593D" w14:textId="1A2738CC" w:rsidR="00D309DB" w:rsidRDefault="00E63AE9" w:rsidP="000B25E1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D309DB">
        <w:rPr>
          <w:sz w:val="24"/>
          <w:szCs w:val="24"/>
        </w:rPr>
        <w:t xml:space="preserve">Cash Disbursements and Financial Statement for </w:t>
      </w:r>
      <w:r w:rsidR="00576196">
        <w:rPr>
          <w:sz w:val="24"/>
          <w:szCs w:val="24"/>
        </w:rPr>
        <w:t>October</w:t>
      </w:r>
      <w:r w:rsidR="004B17FB">
        <w:rPr>
          <w:sz w:val="24"/>
          <w:szCs w:val="24"/>
        </w:rPr>
        <w:t xml:space="preserve"> </w:t>
      </w:r>
      <w:r w:rsidR="00013150">
        <w:rPr>
          <w:sz w:val="24"/>
          <w:szCs w:val="24"/>
        </w:rPr>
        <w:t>20</w:t>
      </w:r>
      <w:r w:rsidR="00C42F53">
        <w:rPr>
          <w:sz w:val="24"/>
          <w:szCs w:val="24"/>
        </w:rPr>
        <w:t>2</w:t>
      </w:r>
      <w:r w:rsidR="007833A4">
        <w:rPr>
          <w:sz w:val="24"/>
          <w:szCs w:val="24"/>
        </w:rPr>
        <w:t>4</w:t>
      </w:r>
    </w:p>
    <w:p w14:paraId="5DF8F09C" w14:textId="16ECFABF" w:rsidR="000A4B85" w:rsidRDefault="00D309D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42F53">
        <w:rPr>
          <w:sz w:val="24"/>
          <w:szCs w:val="24"/>
        </w:rPr>
        <w:t>5</w:t>
      </w:r>
      <w:proofErr w:type="gramStart"/>
      <w:r w:rsidR="00C42F53">
        <w:rPr>
          <w:sz w:val="24"/>
          <w:szCs w:val="24"/>
        </w:rPr>
        <w:t>.  Chairman’s</w:t>
      </w:r>
      <w:proofErr w:type="gramEnd"/>
      <w:r w:rsidR="00C42F53">
        <w:rPr>
          <w:sz w:val="24"/>
          <w:szCs w:val="24"/>
        </w:rPr>
        <w:t xml:space="preserve"> Report- David Philpott</w:t>
      </w:r>
    </w:p>
    <w:p w14:paraId="7D641DC2" w14:textId="78666E5F" w:rsidR="0048555F" w:rsidRDefault="0048555F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A. General Manager Salary</w:t>
      </w:r>
    </w:p>
    <w:p w14:paraId="50A870C3" w14:textId="10B2C0A0" w:rsidR="00DF4E56" w:rsidRDefault="000A4B85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</w:t>
      </w:r>
      <w:proofErr w:type="gramStart"/>
      <w:r>
        <w:rPr>
          <w:sz w:val="24"/>
          <w:szCs w:val="24"/>
        </w:rPr>
        <w:t>.  NRCS</w:t>
      </w:r>
      <w:proofErr w:type="gramEnd"/>
      <w:r>
        <w:rPr>
          <w:sz w:val="24"/>
          <w:szCs w:val="24"/>
        </w:rPr>
        <w:t>- Sammie Molinaro</w:t>
      </w:r>
    </w:p>
    <w:p w14:paraId="36A08B31" w14:textId="26D51E24" w:rsidR="007E7721" w:rsidRDefault="0072556F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8555F">
        <w:rPr>
          <w:sz w:val="24"/>
          <w:szCs w:val="24"/>
        </w:rPr>
        <w:t>7</w:t>
      </w:r>
      <w:proofErr w:type="gramStart"/>
      <w:r w:rsidR="0023539B">
        <w:rPr>
          <w:sz w:val="24"/>
          <w:szCs w:val="24"/>
        </w:rPr>
        <w:t xml:space="preserve">.  </w:t>
      </w:r>
      <w:r w:rsidR="00142372">
        <w:rPr>
          <w:sz w:val="24"/>
          <w:szCs w:val="24"/>
        </w:rPr>
        <w:t>General</w:t>
      </w:r>
      <w:proofErr w:type="gramEnd"/>
      <w:r w:rsidR="00142372">
        <w:rPr>
          <w:sz w:val="24"/>
          <w:szCs w:val="24"/>
        </w:rPr>
        <w:t xml:space="preserve"> Manager’s Report</w:t>
      </w:r>
      <w:proofErr w:type="gramStart"/>
      <w:r w:rsidR="00142372">
        <w:rPr>
          <w:sz w:val="24"/>
          <w:szCs w:val="24"/>
        </w:rPr>
        <w:t xml:space="preserve">:  </w:t>
      </w:r>
      <w:r w:rsidR="007E7721">
        <w:rPr>
          <w:sz w:val="24"/>
          <w:szCs w:val="24"/>
        </w:rPr>
        <w:t>Tony</w:t>
      </w:r>
      <w:proofErr w:type="gramEnd"/>
      <w:r w:rsidR="007E7721">
        <w:rPr>
          <w:sz w:val="24"/>
          <w:szCs w:val="24"/>
        </w:rPr>
        <w:t xml:space="preserve"> Arnhold</w:t>
      </w:r>
    </w:p>
    <w:p w14:paraId="336F7533" w14:textId="77777777" w:rsidR="00AB07EE" w:rsidRDefault="0023539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 xml:space="preserve">Report </w:t>
      </w:r>
    </w:p>
    <w:p w14:paraId="35E09B8B" w14:textId="7EB9FE07" w:rsidR="0019032F" w:rsidRDefault="00C07D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39B">
        <w:rPr>
          <w:sz w:val="24"/>
          <w:szCs w:val="24"/>
        </w:rPr>
        <w:t>B</w:t>
      </w:r>
      <w:r w:rsidR="00142372">
        <w:rPr>
          <w:sz w:val="24"/>
          <w:szCs w:val="24"/>
        </w:rPr>
        <w:t xml:space="preserve">.  </w:t>
      </w:r>
      <w:r w:rsidR="00DE43A3">
        <w:rPr>
          <w:sz w:val="24"/>
          <w:szCs w:val="24"/>
        </w:rPr>
        <w:t>Summary of 2025 Projects</w:t>
      </w:r>
    </w:p>
    <w:p w14:paraId="77C1E213" w14:textId="21F8411A" w:rsidR="00F82DF5" w:rsidRDefault="0054378E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A4B85">
        <w:rPr>
          <w:sz w:val="24"/>
          <w:szCs w:val="24"/>
        </w:rPr>
        <w:t>C</w:t>
      </w:r>
      <w:r>
        <w:rPr>
          <w:sz w:val="24"/>
          <w:szCs w:val="24"/>
        </w:rPr>
        <w:t xml:space="preserve">.  </w:t>
      </w:r>
      <w:r w:rsidR="009B38D8">
        <w:rPr>
          <w:sz w:val="24"/>
          <w:szCs w:val="24"/>
        </w:rPr>
        <w:t>General</w:t>
      </w:r>
      <w:r>
        <w:rPr>
          <w:sz w:val="24"/>
          <w:szCs w:val="24"/>
        </w:rPr>
        <w:tab/>
      </w:r>
    </w:p>
    <w:p w14:paraId="56172596" w14:textId="5AF82EA1" w:rsidR="00C42F53" w:rsidRDefault="00F82DF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31F23">
        <w:rPr>
          <w:sz w:val="24"/>
          <w:szCs w:val="24"/>
        </w:rPr>
        <w:t xml:space="preserve"> </w:t>
      </w:r>
      <w:r w:rsidR="0048555F">
        <w:rPr>
          <w:sz w:val="24"/>
          <w:szCs w:val="24"/>
        </w:rPr>
        <w:t>8</w:t>
      </w:r>
      <w:r w:rsidR="00AB07EE">
        <w:rPr>
          <w:sz w:val="24"/>
          <w:szCs w:val="24"/>
        </w:rPr>
        <w:t xml:space="preserve">.  Secretary’s Report – </w:t>
      </w:r>
      <w:r w:rsidR="00C42F53">
        <w:rPr>
          <w:sz w:val="24"/>
          <w:szCs w:val="24"/>
        </w:rPr>
        <w:t xml:space="preserve">Connie Mantelli </w:t>
      </w:r>
    </w:p>
    <w:p w14:paraId="4258529D" w14:textId="220197B3" w:rsidR="000A4B85" w:rsidRDefault="000A4B8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A. 202</w:t>
      </w:r>
      <w:r w:rsidR="00554DA6">
        <w:rPr>
          <w:sz w:val="24"/>
          <w:szCs w:val="24"/>
        </w:rPr>
        <w:t>5</w:t>
      </w:r>
      <w:r>
        <w:rPr>
          <w:sz w:val="24"/>
          <w:szCs w:val="24"/>
        </w:rPr>
        <w:t xml:space="preserve"> Preliminary Budget Review</w:t>
      </w:r>
    </w:p>
    <w:p w14:paraId="142E3859" w14:textId="404C955F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48555F">
        <w:rPr>
          <w:sz w:val="24"/>
          <w:szCs w:val="24"/>
        </w:rPr>
        <w:t>9</w:t>
      </w:r>
      <w:r>
        <w:rPr>
          <w:sz w:val="24"/>
          <w:szCs w:val="24"/>
        </w:rPr>
        <w:t xml:space="preserve">.  Water Commissioner’s Report—Jeff Montoya </w:t>
      </w:r>
    </w:p>
    <w:p w14:paraId="1170AA2D" w14:textId="288B5E10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48555F">
        <w:rPr>
          <w:sz w:val="24"/>
          <w:szCs w:val="24"/>
        </w:rPr>
        <w:t>0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0A1F7FEB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48555F">
        <w:rPr>
          <w:sz w:val="24"/>
          <w:szCs w:val="24"/>
        </w:rPr>
        <w:t>1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731BDD28" w14:textId="04B9AB81" w:rsidR="000031EC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48555F">
        <w:rPr>
          <w:sz w:val="24"/>
          <w:szCs w:val="24"/>
        </w:rPr>
        <w:t>2</w:t>
      </w:r>
      <w:r>
        <w:rPr>
          <w:sz w:val="24"/>
          <w:szCs w:val="24"/>
        </w:rPr>
        <w:t>.  Purgatoire Watershed – Julie Knuds</w:t>
      </w:r>
      <w:r w:rsidR="0048555F">
        <w:rPr>
          <w:sz w:val="24"/>
          <w:szCs w:val="24"/>
        </w:rPr>
        <w:t>o</w:t>
      </w:r>
      <w:r>
        <w:rPr>
          <w:sz w:val="24"/>
          <w:szCs w:val="24"/>
        </w:rPr>
        <w:t>n</w:t>
      </w:r>
    </w:p>
    <w:p w14:paraId="469D6223" w14:textId="772A29D5" w:rsidR="00D27BD4" w:rsidRDefault="00531F23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48555F">
        <w:rPr>
          <w:sz w:val="24"/>
          <w:szCs w:val="24"/>
        </w:rPr>
        <w:t>3</w:t>
      </w:r>
      <w:proofErr w:type="gramStart"/>
      <w:r w:rsidR="00F879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Other</w:t>
      </w:r>
      <w:proofErr w:type="gramEnd"/>
      <w:r w:rsidR="00D0016F">
        <w:rPr>
          <w:sz w:val="24"/>
          <w:szCs w:val="24"/>
        </w:rPr>
        <w:t xml:space="preserve"> Business</w:t>
      </w:r>
      <w:r w:rsidR="00C63110">
        <w:rPr>
          <w:sz w:val="24"/>
          <w:szCs w:val="24"/>
        </w:rPr>
        <w:t xml:space="preserve"> </w:t>
      </w:r>
    </w:p>
    <w:p w14:paraId="08955BDB" w14:textId="690CA009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48555F">
        <w:rPr>
          <w:sz w:val="24"/>
          <w:szCs w:val="24"/>
        </w:rPr>
        <w:t>4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319268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31EC"/>
    <w:rsid w:val="00013150"/>
    <w:rsid w:val="00056DD9"/>
    <w:rsid w:val="000723CA"/>
    <w:rsid w:val="00087533"/>
    <w:rsid w:val="000914E4"/>
    <w:rsid w:val="000A4A41"/>
    <w:rsid w:val="000A4B85"/>
    <w:rsid w:val="000A51F4"/>
    <w:rsid w:val="000B25E1"/>
    <w:rsid w:val="000E247B"/>
    <w:rsid w:val="00112043"/>
    <w:rsid w:val="00121B56"/>
    <w:rsid w:val="00142372"/>
    <w:rsid w:val="001464AC"/>
    <w:rsid w:val="00154AE3"/>
    <w:rsid w:val="001606D5"/>
    <w:rsid w:val="0017257A"/>
    <w:rsid w:val="0019032F"/>
    <w:rsid w:val="00193909"/>
    <w:rsid w:val="001A0F85"/>
    <w:rsid w:val="001A706F"/>
    <w:rsid w:val="002003F8"/>
    <w:rsid w:val="002321FF"/>
    <w:rsid w:val="0023539B"/>
    <w:rsid w:val="0023581A"/>
    <w:rsid w:val="00236BF1"/>
    <w:rsid w:val="002773E3"/>
    <w:rsid w:val="00282CA7"/>
    <w:rsid w:val="00292BC8"/>
    <w:rsid w:val="002930DD"/>
    <w:rsid w:val="002A4045"/>
    <w:rsid w:val="002B34B5"/>
    <w:rsid w:val="002B57FF"/>
    <w:rsid w:val="002D4A14"/>
    <w:rsid w:val="002E5C29"/>
    <w:rsid w:val="002F0416"/>
    <w:rsid w:val="00361454"/>
    <w:rsid w:val="00361720"/>
    <w:rsid w:val="003617E3"/>
    <w:rsid w:val="00381FBA"/>
    <w:rsid w:val="00386654"/>
    <w:rsid w:val="00387107"/>
    <w:rsid w:val="003A0A67"/>
    <w:rsid w:val="003D7E23"/>
    <w:rsid w:val="003E0D41"/>
    <w:rsid w:val="00400069"/>
    <w:rsid w:val="0040311B"/>
    <w:rsid w:val="00432F61"/>
    <w:rsid w:val="00433D24"/>
    <w:rsid w:val="0043780C"/>
    <w:rsid w:val="0046264E"/>
    <w:rsid w:val="004707A9"/>
    <w:rsid w:val="0047437B"/>
    <w:rsid w:val="0048555F"/>
    <w:rsid w:val="004B17FB"/>
    <w:rsid w:val="004C4D80"/>
    <w:rsid w:val="004C5B26"/>
    <w:rsid w:val="004F68A6"/>
    <w:rsid w:val="004F7080"/>
    <w:rsid w:val="00514616"/>
    <w:rsid w:val="005146F7"/>
    <w:rsid w:val="005319F0"/>
    <w:rsid w:val="00531F23"/>
    <w:rsid w:val="00540840"/>
    <w:rsid w:val="0054378E"/>
    <w:rsid w:val="00544832"/>
    <w:rsid w:val="00554DA6"/>
    <w:rsid w:val="0057530A"/>
    <w:rsid w:val="00576196"/>
    <w:rsid w:val="00586ECB"/>
    <w:rsid w:val="00587707"/>
    <w:rsid w:val="005962D7"/>
    <w:rsid w:val="005A0000"/>
    <w:rsid w:val="005A6BD2"/>
    <w:rsid w:val="005B74E4"/>
    <w:rsid w:val="005D76F3"/>
    <w:rsid w:val="005F561D"/>
    <w:rsid w:val="005F7A4E"/>
    <w:rsid w:val="00601BA1"/>
    <w:rsid w:val="00612D25"/>
    <w:rsid w:val="00624EB1"/>
    <w:rsid w:val="00624EC7"/>
    <w:rsid w:val="00631F82"/>
    <w:rsid w:val="0065155C"/>
    <w:rsid w:val="00651E94"/>
    <w:rsid w:val="00673639"/>
    <w:rsid w:val="006A1E68"/>
    <w:rsid w:val="006A646E"/>
    <w:rsid w:val="006A6878"/>
    <w:rsid w:val="006B0999"/>
    <w:rsid w:val="006C59D8"/>
    <w:rsid w:val="006E2E48"/>
    <w:rsid w:val="006F5022"/>
    <w:rsid w:val="00704DB9"/>
    <w:rsid w:val="007059F5"/>
    <w:rsid w:val="007128C1"/>
    <w:rsid w:val="007233CC"/>
    <w:rsid w:val="0072556F"/>
    <w:rsid w:val="007327D9"/>
    <w:rsid w:val="00766BB2"/>
    <w:rsid w:val="007833A4"/>
    <w:rsid w:val="007971BB"/>
    <w:rsid w:val="007A469D"/>
    <w:rsid w:val="007B2012"/>
    <w:rsid w:val="007B715F"/>
    <w:rsid w:val="007E7721"/>
    <w:rsid w:val="00800F8D"/>
    <w:rsid w:val="00807FE4"/>
    <w:rsid w:val="00816E7F"/>
    <w:rsid w:val="00836461"/>
    <w:rsid w:val="00841897"/>
    <w:rsid w:val="0086127A"/>
    <w:rsid w:val="00865BD7"/>
    <w:rsid w:val="00885942"/>
    <w:rsid w:val="008B09DE"/>
    <w:rsid w:val="008B5868"/>
    <w:rsid w:val="008C409C"/>
    <w:rsid w:val="008D2652"/>
    <w:rsid w:val="008F1A45"/>
    <w:rsid w:val="008F62B7"/>
    <w:rsid w:val="00900D15"/>
    <w:rsid w:val="009122B9"/>
    <w:rsid w:val="00950603"/>
    <w:rsid w:val="009531F9"/>
    <w:rsid w:val="00964957"/>
    <w:rsid w:val="00970FB5"/>
    <w:rsid w:val="009859DF"/>
    <w:rsid w:val="00985EF7"/>
    <w:rsid w:val="00995489"/>
    <w:rsid w:val="009A6583"/>
    <w:rsid w:val="009B38D8"/>
    <w:rsid w:val="009D5ECD"/>
    <w:rsid w:val="009E0237"/>
    <w:rsid w:val="00A46DB2"/>
    <w:rsid w:val="00A7228E"/>
    <w:rsid w:val="00AB07EE"/>
    <w:rsid w:val="00AF007B"/>
    <w:rsid w:val="00B12438"/>
    <w:rsid w:val="00B3618C"/>
    <w:rsid w:val="00B63A34"/>
    <w:rsid w:val="00B64522"/>
    <w:rsid w:val="00B66122"/>
    <w:rsid w:val="00B8591C"/>
    <w:rsid w:val="00B8791E"/>
    <w:rsid w:val="00B949B5"/>
    <w:rsid w:val="00BA5D4B"/>
    <w:rsid w:val="00BC5EF1"/>
    <w:rsid w:val="00BE69F4"/>
    <w:rsid w:val="00BF0F5E"/>
    <w:rsid w:val="00BF1633"/>
    <w:rsid w:val="00BF4585"/>
    <w:rsid w:val="00C02DCC"/>
    <w:rsid w:val="00C030C1"/>
    <w:rsid w:val="00C07DEA"/>
    <w:rsid w:val="00C21879"/>
    <w:rsid w:val="00C30970"/>
    <w:rsid w:val="00C35737"/>
    <w:rsid w:val="00C42F53"/>
    <w:rsid w:val="00C63110"/>
    <w:rsid w:val="00C65AB2"/>
    <w:rsid w:val="00C72F80"/>
    <w:rsid w:val="00C8487A"/>
    <w:rsid w:val="00CB0EB3"/>
    <w:rsid w:val="00CB58E3"/>
    <w:rsid w:val="00CD1890"/>
    <w:rsid w:val="00CD643C"/>
    <w:rsid w:val="00D0016F"/>
    <w:rsid w:val="00D20812"/>
    <w:rsid w:val="00D27BD4"/>
    <w:rsid w:val="00D27FEF"/>
    <w:rsid w:val="00D309DB"/>
    <w:rsid w:val="00D63D1B"/>
    <w:rsid w:val="00D74A7B"/>
    <w:rsid w:val="00D80B56"/>
    <w:rsid w:val="00D97C59"/>
    <w:rsid w:val="00DA46A4"/>
    <w:rsid w:val="00DE04AF"/>
    <w:rsid w:val="00DE43A3"/>
    <w:rsid w:val="00DF34DA"/>
    <w:rsid w:val="00DF4E56"/>
    <w:rsid w:val="00DF51FF"/>
    <w:rsid w:val="00E20598"/>
    <w:rsid w:val="00E2066E"/>
    <w:rsid w:val="00E23189"/>
    <w:rsid w:val="00E26055"/>
    <w:rsid w:val="00E27F13"/>
    <w:rsid w:val="00E301D5"/>
    <w:rsid w:val="00E63AE9"/>
    <w:rsid w:val="00E710F3"/>
    <w:rsid w:val="00E80EA2"/>
    <w:rsid w:val="00EA6492"/>
    <w:rsid w:val="00EB5CAC"/>
    <w:rsid w:val="00EB66C0"/>
    <w:rsid w:val="00ED544D"/>
    <w:rsid w:val="00EF1E99"/>
    <w:rsid w:val="00F0266B"/>
    <w:rsid w:val="00F12FB6"/>
    <w:rsid w:val="00F15A68"/>
    <w:rsid w:val="00F3470B"/>
    <w:rsid w:val="00F53642"/>
    <w:rsid w:val="00F72FB9"/>
    <w:rsid w:val="00F82DF5"/>
    <w:rsid w:val="00F85D42"/>
    <w:rsid w:val="00F879B3"/>
    <w:rsid w:val="00F968D0"/>
    <w:rsid w:val="00FA4479"/>
    <w:rsid w:val="00FB11B0"/>
    <w:rsid w:val="00FB1D1E"/>
    <w:rsid w:val="00FC277B"/>
    <w:rsid w:val="00FC72F8"/>
    <w:rsid w:val="00FD435F"/>
    <w:rsid w:val="00FE2C60"/>
    <w:rsid w:val="00FE63AB"/>
    <w:rsid w:val="00FF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3</cp:revision>
  <cp:lastPrinted>2025-10-29T15:16:00Z</cp:lastPrinted>
  <dcterms:created xsi:type="dcterms:W3CDTF">2025-10-27T14:21:00Z</dcterms:created>
  <dcterms:modified xsi:type="dcterms:W3CDTF">2025-10-29T15:20:00Z</dcterms:modified>
</cp:coreProperties>
</file>